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E" w:rsidRDefault="00FB13E1" w:rsidP="00C36118">
      <w:pPr>
        <w:pStyle w:val="30"/>
        <w:framePr w:w="15869" w:h="520" w:hRule="exact" w:wrap="none" w:vAnchor="page" w:hAnchor="page" w:x="736" w:y="901"/>
        <w:shd w:val="clear" w:color="auto" w:fill="auto"/>
        <w:spacing w:after="0"/>
        <w:ind w:left="12300" w:right="900"/>
      </w:pPr>
      <w:r>
        <w:t xml:space="preserve">Приложение </w:t>
      </w:r>
      <w:r w:rsidR="007944A8">
        <w:t>№</w:t>
      </w:r>
      <w:r>
        <w:t>3 к Положению об аккредитации</w:t>
      </w:r>
    </w:p>
    <w:p w:rsidR="00590BBE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</w:pPr>
      <w:r>
        <w:t>РЕЕСТР</w:t>
      </w:r>
    </w:p>
    <w:p w:rsidR="00590BBE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</w:pPr>
      <w:r>
        <w:t>аккредитованных Федеральной нотариальной палатой страховых организаций</w:t>
      </w:r>
    </w:p>
    <w:p w:rsidR="00590BBE" w:rsidRDefault="00FB13E1" w:rsidP="00C36118">
      <w:pPr>
        <w:pStyle w:val="40"/>
        <w:framePr w:w="15869" w:h="969" w:hRule="exact" w:wrap="none" w:vAnchor="page" w:hAnchor="page" w:x="676" w:y="1516"/>
        <w:shd w:val="clear" w:color="auto" w:fill="auto"/>
        <w:spacing w:before="0"/>
        <w:ind w:left="380"/>
      </w:pPr>
      <w:r>
        <w:t>по состоянию на «</w:t>
      </w:r>
      <w:r w:rsidR="00773B89">
        <w:t>28</w:t>
      </w:r>
      <w:r>
        <w:t xml:space="preserve">» </w:t>
      </w:r>
      <w:r w:rsidR="00773B89">
        <w:t>марта</w:t>
      </w:r>
      <w:r>
        <w:t xml:space="preserve"> 20</w:t>
      </w:r>
      <w:r w:rsidR="00855787">
        <w:t>2</w:t>
      </w:r>
      <w:r w:rsidR="00773B89">
        <w:t>3</w:t>
      </w:r>
      <w:r>
        <w:t xml:space="preserve">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985"/>
        <w:gridCol w:w="2268"/>
        <w:gridCol w:w="2268"/>
        <w:gridCol w:w="4111"/>
        <w:gridCol w:w="2268"/>
      </w:tblGrid>
      <w:tr w:rsidR="001D3918" w:rsidRPr="007944A8" w:rsidTr="001D3918">
        <w:trPr>
          <w:trHeight w:hRule="exact" w:val="86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ind w:left="1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№</w:t>
            </w:r>
          </w:p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ind w:left="1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9pt"/>
                <w:b w:val="0"/>
                <w:sz w:val="20"/>
                <w:szCs w:val="20"/>
              </w:rPr>
              <w:t>Регистрационный</w:t>
            </w:r>
            <w:r>
              <w:rPr>
                <w:rStyle w:val="2CourierNew9pt"/>
                <w:b w:val="0"/>
                <w:sz w:val="20"/>
                <w:szCs w:val="20"/>
              </w:rPr>
              <w:t xml:space="preserve"> </w:t>
            </w:r>
            <w:r w:rsidRPr="007944A8">
              <w:rPr>
                <w:rStyle w:val="2CourierNew9pt"/>
                <w:b w:val="0"/>
                <w:sz w:val="20"/>
                <w:szCs w:val="20"/>
              </w:rPr>
              <w:t>номер</w:t>
            </w:r>
            <w:r>
              <w:rPr>
                <w:rStyle w:val="2CourierNew9pt"/>
                <w:b w:val="0"/>
                <w:sz w:val="20"/>
                <w:szCs w:val="20"/>
              </w:rPr>
              <w:t xml:space="preserve"> в ФССН ЦБ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18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9pt"/>
                <w:b w:val="0"/>
                <w:sz w:val="20"/>
                <w:szCs w:val="20"/>
              </w:rP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9pt"/>
                <w:b w:val="0"/>
                <w:sz w:val="20"/>
                <w:szCs w:val="20"/>
              </w:rPr>
              <w:t xml:space="preserve">Наименование </w:t>
            </w:r>
            <w:proofErr w:type="gramStart"/>
            <w:r w:rsidRPr="007944A8">
              <w:rPr>
                <w:rStyle w:val="2CourierNew9pt"/>
                <w:b w:val="0"/>
                <w:sz w:val="20"/>
                <w:szCs w:val="20"/>
              </w:rPr>
              <w:t>страховой</w:t>
            </w:r>
            <w:proofErr w:type="gramEnd"/>
          </w:p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9pt"/>
                <w:b w:val="0"/>
                <w:sz w:val="20"/>
                <w:szCs w:val="20"/>
              </w:rPr>
              <w:t>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9pt"/>
                <w:b w:val="0"/>
                <w:sz w:val="20"/>
                <w:szCs w:val="20"/>
              </w:rPr>
              <w:t>Полное наименование страховой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26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9pt"/>
                <w:b w:val="0"/>
                <w:sz w:val="20"/>
                <w:szCs w:val="20"/>
              </w:rPr>
              <w:t>Срок действия</w:t>
            </w:r>
            <w:r w:rsidRPr="007944A8">
              <w:rPr>
                <w:rStyle w:val="2CourierNew9pt"/>
                <w:b w:val="0"/>
                <w:sz w:val="20"/>
                <w:szCs w:val="20"/>
              </w:rPr>
              <w:t xml:space="preserve"> аккредитации</w:t>
            </w:r>
          </w:p>
        </w:tc>
      </w:tr>
      <w:tr w:rsidR="001D3918" w:rsidRPr="007944A8" w:rsidTr="001D3918">
        <w:trPr>
          <w:trHeight w:hRule="exact" w:val="70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0928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E94764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764">
              <w:rPr>
                <w:rStyle w:val="2CourierNew"/>
                <w:sz w:val="20"/>
                <w:szCs w:val="20"/>
              </w:rPr>
              <w:t>1027739362474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10pt"/>
                <w:b w:val="0"/>
              </w:rPr>
              <w:t>СП</w:t>
            </w:r>
            <w:r w:rsidRPr="007944A8">
              <w:rPr>
                <w:rStyle w:val="2CourierNew10pt"/>
                <w:b w:val="0"/>
              </w:rPr>
              <w:t>АО «Ингосстрах»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8E2D7E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Публичное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акционерное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страховое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общество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«Ингосстрах»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466B01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466B01">
              <w:rPr>
                <w:rStyle w:val="2CourierNew"/>
                <w:sz w:val="20"/>
                <w:szCs w:val="20"/>
              </w:rPr>
              <w:t>.2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RPr="007944A8" w:rsidTr="001D3918">
        <w:trPr>
          <w:trHeight w:hRule="exact" w:val="57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1027739049689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10pt"/>
                <w:b w:val="0"/>
              </w:rPr>
              <w:t>ПАО СК</w:t>
            </w:r>
            <w:r w:rsidRPr="007944A8">
              <w:rPr>
                <w:rStyle w:val="2CourierNew10pt"/>
                <w:b w:val="0"/>
              </w:rPr>
              <w:t xml:space="preserve"> «Росгосстрах»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7944A8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Публичное акционерное общество Страховая Компания</w:t>
            </w:r>
            <w:r w:rsidRPr="007944A8">
              <w:rPr>
                <w:rStyle w:val="2CourierNew"/>
                <w:sz w:val="20"/>
                <w:szCs w:val="20"/>
              </w:rPr>
              <w:t xml:space="preserve"> </w:t>
            </w:r>
            <w:r>
              <w:rPr>
                <w:rStyle w:val="2CourierNew"/>
                <w:sz w:val="20"/>
                <w:szCs w:val="20"/>
              </w:rPr>
              <w:t>«</w:t>
            </w:r>
            <w:r w:rsidRPr="007944A8">
              <w:rPr>
                <w:rStyle w:val="2CourierNew"/>
                <w:sz w:val="20"/>
                <w:szCs w:val="20"/>
              </w:rPr>
              <w:t>Росгосстрах»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7944A8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7373F5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7373F5">
              <w:rPr>
                <w:rStyle w:val="2CourierNew"/>
                <w:sz w:val="20"/>
                <w:szCs w:val="20"/>
              </w:rPr>
              <w:t>.</w:t>
            </w:r>
            <w:r w:rsidR="00975A25">
              <w:rPr>
                <w:rStyle w:val="2CourierNew"/>
                <w:sz w:val="20"/>
                <w:szCs w:val="20"/>
              </w:rPr>
              <w:t>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E94764">
        <w:trPr>
          <w:trHeight w:hRule="exact" w:val="55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0621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1027700186062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2C6A44">
              <w:rPr>
                <w:rStyle w:val="2CourierNew"/>
                <w:bCs/>
                <w:sz w:val="20"/>
                <w:szCs w:val="20"/>
              </w:rPr>
              <w:t>САО «ВСК»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Страховое</w:t>
            </w:r>
            <w:r w:rsidR="00E94764"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акционерное</w:t>
            </w:r>
            <w:r w:rsidR="00E94764"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общество</w:t>
            </w:r>
          </w:p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«ВСК»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2C6A44" w:rsidRDefault="00466B01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2</w:t>
            </w:r>
            <w:r w:rsidR="00B60E3B">
              <w:rPr>
                <w:rStyle w:val="2CourierNew"/>
                <w:sz w:val="20"/>
                <w:szCs w:val="20"/>
              </w:rPr>
              <w:t>3</w:t>
            </w:r>
            <w:r>
              <w:rPr>
                <w:rStyle w:val="2CourierNew"/>
                <w:sz w:val="20"/>
                <w:szCs w:val="20"/>
              </w:rPr>
              <w:t>.05.2</w:t>
            </w:r>
            <w:r w:rsidR="00B60E3B"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1D3918">
        <w:trPr>
          <w:trHeight w:hRule="exact" w:val="57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2239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1027739431730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7944A8">
              <w:rPr>
                <w:rStyle w:val="2CourierNew10pt"/>
                <w:b w:val="0"/>
              </w:rPr>
              <w:t xml:space="preserve">ОАО </w:t>
            </w:r>
            <w:r w:rsidRPr="007944A8">
              <w:rPr>
                <w:rStyle w:val="2CourierNew95pt"/>
                <w:b w:val="0"/>
                <w:sz w:val="20"/>
                <w:szCs w:val="20"/>
              </w:rPr>
              <w:t>«Аль</w:t>
            </w:r>
            <w:r w:rsidRPr="007944A8">
              <w:rPr>
                <w:rStyle w:val="2CourierNew10pt"/>
                <w:b w:val="0"/>
              </w:rPr>
              <w:t>фа</w:t>
            </w:r>
            <w:r>
              <w:rPr>
                <w:rStyle w:val="2CourierNew10pt"/>
                <w:b w:val="0"/>
              </w:rPr>
              <w:t>С</w:t>
            </w:r>
            <w:r w:rsidRPr="007944A8">
              <w:rPr>
                <w:rStyle w:val="2CourierNew10pt"/>
                <w:b w:val="0"/>
              </w:rPr>
              <w:t>трахование»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Открытое акционерное общество «АльфаСтрахование»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2C6A44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466B01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466B01">
              <w:rPr>
                <w:rStyle w:val="2CourierNew"/>
                <w:sz w:val="20"/>
                <w:szCs w:val="20"/>
              </w:rPr>
              <w:t>.2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1D3918">
        <w:trPr>
          <w:trHeight w:hRule="exact" w:val="83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1834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1027739068060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>
              <w:rPr>
                <w:rStyle w:val="2CourierNew10pt"/>
                <w:b w:val="0"/>
              </w:rPr>
              <w:t>П</w:t>
            </w:r>
            <w:r w:rsidRPr="007944A8">
              <w:rPr>
                <w:rStyle w:val="2CourierNew10pt"/>
                <w:b w:val="0"/>
              </w:rPr>
              <w:t>АО «САК «ЭНЕРГОГАРАНТ»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E94764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Публичное</w:t>
            </w:r>
            <w:r w:rsidR="001D3918" w:rsidRPr="007944A8">
              <w:rPr>
                <w:rStyle w:val="2CourierNew"/>
                <w:sz w:val="20"/>
                <w:szCs w:val="20"/>
              </w:rPr>
              <w:t xml:space="preserve"> акционерное общество «Страховая акционерная компания «ЭНЕРГОГАРАНТ»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2C6A44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466B01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466B01">
              <w:rPr>
                <w:rStyle w:val="2CourierNew"/>
                <w:sz w:val="20"/>
                <w:szCs w:val="20"/>
              </w:rPr>
              <w:t>.2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1D3918">
        <w:trPr>
          <w:trHeight w:hRule="exact" w:val="57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2C6A44">
              <w:rPr>
                <w:rStyle w:val="2CourierNew85pt0pt"/>
                <w:spacing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1027739820921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7944A8">
              <w:rPr>
                <w:rStyle w:val="2CourierNew10pt"/>
                <w:b w:val="0"/>
              </w:rPr>
              <w:t>АО «СОГАЗ»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Акционерное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7944A8">
              <w:rPr>
                <w:rStyle w:val="2CourierNew"/>
                <w:sz w:val="20"/>
                <w:szCs w:val="20"/>
              </w:rPr>
              <w:t>общество</w:t>
            </w:r>
          </w:p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«СОГАЗ»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014571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466B01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466B01">
              <w:rPr>
                <w:rStyle w:val="2CourierNew"/>
                <w:sz w:val="20"/>
                <w:szCs w:val="20"/>
              </w:rPr>
              <w:t>.2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1D3918">
        <w:trPr>
          <w:trHeight w:hRule="exact" w:val="57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1027700042413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7944A8">
              <w:rPr>
                <w:rStyle w:val="2CourierNew10pt"/>
                <w:b w:val="0"/>
              </w:rPr>
              <w:t>СПАО «РЕСО-Гарантия»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2C6A4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944A8">
              <w:rPr>
                <w:rStyle w:val="2CourierNew"/>
                <w:sz w:val="20"/>
                <w:szCs w:val="20"/>
              </w:rPr>
              <w:t>Страховое публичное акционерное общество «</w:t>
            </w:r>
            <w:r w:rsidRPr="002C6A44">
              <w:rPr>
                <w:rStyle w:val="2CourierNew"/>
                <w:sz w:val="20"/>
                <w:szCs w:val="20"/>
              </w:rPr>
              <w:t>PECO</w:t>
            </w:r>
            <w:r w:rsidRPr="007944A8">
              <w:rPr>
                <w:rStyle w:val="2CourierNew"/>
                <w:sz w:val="20"/>
                <w:szCs w:val="20"/>
              </w:rPr>
              <w:t xml:space="preserve"> - Гарантия»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2C6A44" w:rsidRDefault="00B60E3B" w:rsidP="00B60E3B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08</w:t>
            </w:r>
            <w:r w:rsidR="00466B01">
              <w:rPr>
                <w:rStyle w:val="2CourierNew"/>
                <w:sz w:val="20"/>
                <w:szCs w:val="20"/>
              </w:rPr>
              <w:t>.0</w:t>
            </w:r>
            <w:r>
              <w:rPr>
                <w:rStyle w:val="2CourierNew"/>
                <w:sz w:val="20"/>
                <w:szCs w:val="20"/>
              </w:rPr>
              <w:t>6</w:t>
            </w:r>
            <w:r w:rsidR="00466B01">
              <w:rPr>
                <w:rStyle w:val="2CourierNew"/>
                <w:sz w:val="20"/>
                <w:szCs w:val="20"/>
              </w:rPr>
              <w:t>.2</w:t>
            </w:r>
            <w:r>
              <w:rPr>
                <w:rStyle w:val="2CourierNew"/>
                <w:sz w:val="20"/>
                <w:szCs w:val="20"/>
              </w:rPr>
              <w:t>3</w:t>
            </w:r>
          </w:p>
        </w:tc>
      </w:tr>
      <w:tr w:rsidR="001D3918" w:rsidTr="001D3918">
        <w:trPr>
          <w:trHeight w:hRule="exact" w:val="8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1427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1027739099629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C724F4">
              <w:rPr>
                <w:rStyle w:val="2CourierNew"/>
                <w:bCs/>
                <w:sz w:val="20"/>
                <w:szCs w:val="20"/>
              </w:rPr>
              <w:t>ЗАО «МАКС»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Закрытое акционерное общество «</w:t>
            </w:r>
            <w:proofErr w:type="gramStart"/>
            <w:r w:rsidRPr="00C724F4">
              <w:rPr>
                <w:rStyle w:val="2CourierNew"/>
                <w:sz w:val="20"/>
                <w:szCs w:val="20"/>
              </w:rPr>
              <w:t>Московская</w:t>
            </w:r>
            <w:proofErr w:type="gramEnd"/>
            <w:r w:rsidRPr="00C724F4">
              <w:rPr>
                <w:rStyle w:val="2CourierNew"/>
                <w:sz w:val="20"/>
                <w:szCs w:val="20"/>
              </w:rPr>
              <w:t xml:space="preserve"> акционерная</w:t>
            </w:r>
            <w:r>
              <w:rPr>
                <w:rStyle w:val="2CourierNew"/>
                <w:sz w:val="20"/>
                <w:szCs w:val="20"/>
              </w:rPr>
              <w:t xml:space="preserve"> </w:t>
            </w:r>
            <w:r w:rsidRPr="00C724F4">
              <w:rPr>
                <w:rStyle w:val="2CourierNew"/>
                <w:sz w:val="20"/>
                <w:szCs w:val="20"/>
              </w:rPr>
              <w:t>страховая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C724F4" w:rsidRDefault="00BD7AD2" w:rsidP="00773B89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27</w:t>
            </w:r>
            <w:r w:rsidR="004C3EA7">
              <w:rPr>
                <w:rStyle w:val="2CourierNew"/>
                <w:sz w:val="20"/>
                <w:szCs w:val="20"/>
              </w:rPr>
              <w:t>.0</w:t>
            </w:r>
            <w:r w:rsidR="00773B89">
              <w:rPr>
                <w:rStyle w:val="2CourierNew"/>
                <w:sz w:val="20"/>
                <w:szCs w:val="20"/>
              </w:rPr>
              <w:t>3</w:t>
            </w:r>
            <w:r w:rsidR="004C3EA7">
              <w:rPr>
                <w:rStyle w:val="2CourierNew"/>
                <w:sz w:val="20"/>
                <w:szCs w:val="20"/>
              </w:rPr>
              <w:t>.</w:t>
            </w:r>
            <w:r w:rsidR="0095544A">
              <w:rPr>
                <w:rStyle w:val="2CourierNew"/>
                <w:sz w:val="20"/>
                <w:szCs w:val="20"/>
              </w:rPr>
              <w:t>2</w:t>
            </w:r>
            <w:r w:rsidR="00773B89">
              <w:rPr>
                <w:rStyle w:val="2CourierNew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1D3918" w:rsidTr="001D3918">
        <w:trPr>
          <w:trHeight w:hRule="exact" w:val="8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1307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1027700032700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Fonts w:ascii="Courier New" w:eastAsia="Courier New" w:hAnsi="Courier New" w:cs="Courier New"/>
                <w:bCs/>
                <w:sz w:val="20"/>
                <w:szCs w:val="20"/>
              </w:rPr>
            </w:pPr>
            <w:r w:rsidRPr="00C724F4">
              <w:rPr>
                <w:rStyle w:val="2CourierNew10pt"/>
                <w:b w:val="0"/>
              </w:rPr>
              <w:t xml:space="preserve">ООО </w:t>
            </w:r>
            <w:r w:rsidRPr="00C724F4">
              <w:rPr>
                <w:rStyle w:val="2CourierNew"/>
                <w:bCs/>
                <w:sz w:val="20"/>
                <w:szCs w:val="20"/>
              </w:rPr>
              <w:t xml:space="preserve">«СК </w:t>
            </w:r>
            <w:r w:rsidRPr="00C724F4">
              <w:rPr>
                <w:rStyle w:val="2CourierNew10pt"/>
                <w:b w:val="0"/>
              </w:rPr>
              <w:t>«Согласие»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D3918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C724F4">
              <w:rPr>
                <w:rStyle w:val="2CourierNew"/>
                <w:sz w:val="20"/>
                <w:szCs w:val="20"/>
              </w:rPr>
              <w:t>Общество с ограниченной ответственностью «Страховая компания «Согласие»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18" w:rsidRPr="00C724F4" w:rsidRDefault="00163830" w:rsidP="00644AD5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Исте</w:t>
            </w:r>
            <w:r w:rsidR="00644AD5">
              <w:rPr>
                <w:rStyle w:val="2CourierNew"/>
                <w:sz w:val="20"/>
                <w:szCs w:val="20"/>
              </w:rPr>
              <w:t xml:space="preserve">к </w:t>
            </w:r>
            <w:r w:rsidR="001D3918" w:rsidRPr="00C724F4">
              <w:rPr>
                <w:rStyle w:val="2CourierNew"/>
                <w:sz w:val="20"/>
                <w:szCs w:val="20"/>
              </w:rPr>
              <w:t>18.09.1</w:t>
            </w:r>
            <w:r w:rsidR="001D3918">
              <w:rPr>
                <w:rStyle w:val="2CourierNew"/>
                <w:sz w:val="20"/>
                <w:szCs w:val="20"/>
              </w:rPr>
              <w:t>7</w:t>
            </w:r>
          </w:p>
        </w:tc>
      </w:tr>
      <w:tr w:rsidR="00264023" w:rsidTr="001D3918">
        <w:trPr>
          <w:trHeight w:hRule="exact" w:val="88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023" w:rsidRPr="00C724F4" w:rsidRDefault="00264023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ind w:left="140"/>
              <w:jc w:val="center"/>
              <w:rPr>
                <w:rStyle w:val="2Courier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023" w:rsidRPr="00C724F4" w:rsidRDefault="00264023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Style w:val="2Courier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3398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023" w:rsidRPr="00C724F4" w:rsidRDefault="00264023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60" w:line="210" w:lineRule="exact"/>
              <w:jc w:val="center"/>
              <w:rPr>
                <w:rStyle w:val="2Courier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1027700462514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023" w:rsidRPr="00C724F4" w:rsidRDefault="00264023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50" w:lineRule="exact"/>
              <w:jc w:val="center"/>
              <w:rPr>
                <w:rStyle w:val="2CourierNew10pt"/>
                <w:b w:val="0"/>
              </w:rPr>
            </w:pPr>
            <w:r>
              <w:rPr>
                <w:rStyle w:val="2CourierNew10pt"/>
                <w:b w:val="0"/>
              </w:rPr>
              <w:t>ООО СК «ВТБ Страхование»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023" w:rsidRPr="00C724F4" w:rsidRDefault="00264023" w:rsidP="00C36118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45" w:lineRule="exact"/>
              <w:jc w:val="center"/>
              <w:rPr>
                <w:rStyle w:val="2Courier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>Общество с ограниченной ответственностью Страховая Компания «ВТБ Страхование»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023" w:rsidRPr="00C724F4" w:rsidRDefault="003C68FD" w:rsidP="009D2E69">
            <w:pPr>
              <w:pStyle w:val="20"/>
              <w:framePr w:w="15869" w:h="4930" w:wrap="none" w:vAnchor="page" w:hAnchor="page" w:x="736" w:y="2851"/>
              <w:shd w:val="clear" w:color="auto" w:fill="auto"/>
              <w:spacing w:before="0" w:line="210" w:lineRule="exact"/>
              <w:jc w:val="center"/>
              <w:rPr>
                <w:rStyle w:val="2CourierNew"/>
                <w:sz w:val="20"/>
                <w:szCs w:val="20"/>
              </w:rPr>
            </w:pPr>
            <w:r>
              <w:rPr>
                <w:rStyle w:val="2CourierNew"/>
                <w:sz w:val="20"/>
                <w:szCs w:val="20"/>
              </w:rPr>
              <w:t xml:space="preserve">Истёк </w:t>
            </w:r>
            <w:r w:rsidR="009D2E69">
              <w:rPr>
                <w:rStyle w:val="2CourierNew"/>
                <w:sz w:val="20"/>
                <w:szCs w:val="20"/>
              </w:rPr>
              <w:t>24</w:t>
            </w:r>
            <w:r w:rsidR="00264023">
              <w:rPr>
                <w:rStyle w:val="2CourierNew"/>
                <w:sz w:val="20"/>
                <w:szCs w:val="20"/>
              </w:rPr>
              <w:t>.12.1</w:t>
            </w:r>
            <w:r w:rsidR="009D2E69">
              <w:rPr>
                <w:rStyle w:val="2CourierNew"/>
                <w:sz w:val="20"/>
                <w:szCs w:val="20"/>
              </w:rPr>
              <w:t>9</w:t>
            </w:r>
          </w:p>
        </w:tc>
      </w:tr>
    </w:tbl>
    <w:p w:rsidR="00590BBE" w:rsidRDefault="00590BBE" w:rsidP="00C724F4">
      <w:pPr>
        <w:pStyle w:val="20"/>
        <w:rPr>
          <w:sz w:val="2"/>
          <w:szCs w:val="2"/>
        </w:rPr>
      </w:pPr>
    </w:p>
    <w:sectPr w:rsidR="00590BBE" w:rsidSect="00590B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91" w:rsidRDefault="00527991" w:rsidP="00590BBE">
      <w:r>
        <w:separator/>
      </w:r>
    </w:p>
  </w:endnote>
  <w:endnote w:type="continuationSeparator" w:id="0">
    <w:p w:rsidR="00527991" w:rsidRDefault="00527991" w:rsidP="005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91" w:rsidRDefault="00527991"/>
  </w:footnote>
  <w:footnote w:type="continuationSeparator" w:id="0">
    <w:p w:rsidR="00527991" w:rsidRDefault="00527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BE"/>
    <w:rsid w:val="00014571"/>
    <w:rsid w:val="00050628"/>
    <w:rsid w:val="0007255B"/>
    <w:rsid w:val="0009182F"/>
    <w:rsid w:val="000D291A"/>
    <w:rsid w:val="000F2C57"/>
    <w:rsid w:val="000F7E32"/>
    <w:rsid w:val="00107571"/>
    <w:rsid w:val="00133448"/>
    <w:rsid w:val="00163830"/>
    <w:rsid w:val="00167A51"/>
    <w:rsid w:val="00185FB3"/>
    <w:rsid w:val="001D3918"/>
    <w:rsid w:val="0022175D"/>
    <w:rsid w:val="002251BE"/>
    <w:rsid w:val="00264023"/>
    <w:rsid w:val="002742CC"/>
    <w:rsid w:val="002A0C38"/>
    <w:rsid w:val="002C6A44"/>
    <w:rsid w:val="00372A81"/>
    <w:rsid w:val="003C00BA"/>
    <w:rsid w:val="003C2AF1"/>
    <w:rsid w:val="003C68FD"/>
    <w:rsid w:val="003E74F1"/>
    <w:rsid w:val="00412FDF"/>
    <w:rsid w:val="00466B01"/>
    <w:rsid w:val="004C2C57"/>
    <w:rsid w:val="004C3EA7"/>
    <w:rsid w:val="004D2D07"/>
    <w:rsid w:val="004D7509"/>
    <w:rsid w:val="00527991"/>
    <w:rsid w:val="005319EE"/>
    <w:rsid w:val="00590BBE"/>
    <w:rsid w:val="0064231E"/>
    <w:rsid w:val="00644AD5"/>
    <w:rsid w:val="006D24EC"/>
    <w:rsid w:val="0073129E"/>
    <w:rsid w:val="007373F5"/>
    <w:rsid w:val="00773B89"/>
    <w:rsid w:val="007944A8"/>
    <w:rsid w:val="008120DB"/>
    <w:rsid w:val="00855787"/>
    <w:rsid w:val="008E2D7E"/>
    <w:rsid w:val="009204DF"/>
    <w:rsid w:val="009275EF"/>
    <w:rsid w:val="0095544A"/>
    <w:rsid w:val="00975A25"/>
    <w:rsid w:val="00985FD3"/>
    <w:rsid w:val="009D102C"/>
    <w:rsid w:val="009D2E69"/>
    <w:rsid w:val="00A006AA"/>
    <w:rsid w:val="00A1289C"/>
    <w:rsid w:val="00A145E6"/>
    <w:rsid w:val="00A770E4"/>
    <w:rsid w:val="00AC7C63"/>
    <w:rsid w:val="00AD66A6"/>
    <w:rsid w:val="00B074BC"/>
    <w:rsid w:val="00B60E3B"/>
    <w:rsid w:val="00B82EC0"/>
    <w:rsid w:val="00B83514"/>
    <w:rsid w:val="00BA6A0C"/>
    <w:rsid w:val="00BB0694"/>
    <w:rsid w:val="00BD060C"/>
    <w:rsid w:val="00BD1D5D"/>
    <w:rsid w:val="00BD7AD2"/>
    <w:rsid w:val="00BE52BC"/>
    <w:rsid w:val="00BF2130"/>
    <w:rsid w:val="00C36118"/>
    <w:rsid w:val="00C724F4"/>
    <w:rsid w:val="00CC0EDB"/>
    <w:rsid w:val="00D01F76"/>
    <w:rsid w:val="00DA11AB"/>
    <w:rsid w:val="00DE6F76"/>
    <w:rsid w:val="00E26E92"/>
    <w:rsid w:val="00E61BF6"/>
    <w:rsid w:val="00E848BC"/>
    <w:rsid w:val="00E94764"/>
    <w:rsid w:val="00EC2AEB"/>
    <w:rsid w:val="00EC64FC"/>
    <w:rsid w:val="00F63EE4"/>
    <w:rsid w:val="00F74220"/>
    <w:rsid w:val="00F75622"/>
    <w:rsid w:val="00F85127"/>
    <w:rsid w:val="00FB13E1"/>
    <w:rsid w:val="00FD5F63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A4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B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0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9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urierNew">
    <w:name w:val="Основной текст (2) + Courier New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9pt">
    <w:name w:val="Основной текст (2) + Courier New;9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sid w:val="00590BB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CourierNew95pt">
    <w:name w:val="Основной текст (2) + Courier New;9;5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85pt0pt">
    <w:name w:val="Основной текст (2) + Courier New;8;5 pt;Интервал 0 pt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rsid w:val="00590BBE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590BBE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90BBE"/>
    <w:pPr>
      <w:shd w:val="clear" w:color="auto" w:fill="FFFFFF"/>
      <w:spacing w:before="4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90BB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590BB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A4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BB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0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9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ourierNew">
    <w:name w:val="Основной текст (2) + Courier New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9pt">
    <w:name w:val="Основной текст (2) + Courier New;9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sid w:val="00590BB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CourierNew95pt">
    <w:name w:val="Основной текст (2) + Courier New;9;5 pt;Полужирный"/>
    <w:basedOn w:val="2"/>
    <w:rsid w:val="00590BB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urierNew85pt0pt">
    <w:name w:val="Основной текст (2) + Courier New;8;5 pt;Интервал 0 pt"/>
    <w:basedOn w:val="2"/>
    <w:rsid w:val="00590B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0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rsid w:val="00590BBE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590BBE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90BBE"/>
    <w:pPr>
      <w:shd w:val="clear" w:color="auto" w:fill="FFFFFF"/>
      <w:spacing w:before="4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90BB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590BB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АА</dc:creator>
  <cp:lastModifiedBy>Трофимов Сергей Николаевич</cp:lastModifiedBy>
  <cp:revision>2</cp:revision>
  <cp:lastPrinted>2016-09-14T14:12:00Z</cp:lastPrinted>
  <dcterms:created xsi:type="dcterms:W3CDTF">2023-04-03T04:22:00Z</dcterms:created>
  <dcterms:modified xsi:type="dcterms:W3CDTF">2023-04-03T04:22:00Z</dcterms:modified>
</cp:coreProperties>
</file>