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909DC2" w14:textId="77777777" w:rsidR="00473108" w:rsidRPr="00707FCE" w:rsidRDefault="00473108" w:rsidP="00473108">
      <w:pPr>
        <w:jc w:val="center"/>
        <w:rPr>
          <w:color w:val="000000"/>
          <w:sz w:val="24"/>
          <w:szCs w:val="24"/>
        </w:rPr>
      </w:pPr>
      <w:r w:rsidRPr="00707FCE">
        <w:rPr>
          <w:color w:val="000000"/>
          <w:sz w:val="24"/>
          <w:szCs w:val="24"/>
        </w:rPr>
        <w:t>РЕГЛАМЕНТ</w:t>
      </w:r>
    </w:p>
    <w:p w14:paraId="3600E79B" w14:textId="77777777" w:rsidR="00926222" w:rsidRPr="00707FCE" w:rsidRDefault="0023001F" w:rsidP="002378AC">
      <w:pPr>
        <w:jc w:val="center"/>
        <w:rPr>
          <w:color w:val="000000"/>
          <w:sz w:val="24"/>
          <w:szCs w:val="24"/>
        </w:rPr>
      </w:pPr>
      <w:r w:rsidRPr="00707FCE">
        <w:rPr>
          <w:color w:val="000000"/>
          <w:sz w:val="24"/>
          <w:szCs w:val="24"/>
        </w:rPr>
        <w:t xml:space="preserve">ИСПОЛЬЗОВАНИЯ </w:t>
      </w:r>
      <w:r w:rsidR="003C040D" w:rsidRPr="00707FCE">
        <w:rPr>
          <w:color w:val="000000"/>
          <w:sz w:val="24"/>
          <w:szCs w:val="24"/>
        </w:rPr>
        <w:t>СЕРВИСОВ ФЕДЕРАЛЬНОЙ НОТАРИАЛЬНОЙ ПАЛАТЫ</w:t>
      </w:r>
      <w:r w:rsidR="004A1AC6" w:rsidRPr="00707FCE">
        <w:rPr>
          <w:color w:val="000000"/>
          <w:sz w:val="24"/>
          <w:szCs w:val="24"/>
        </w:rPr>
        <w:t xml:space="preserve"> </w:t>
      </w:r>
      <w:r w:rsidR="00926222" w:rsidRPr="00707FCE">
        <w:rPr>
          <w:color w:val="000000"/>
          <w:sz w:val="24"/>
          <w:szCs w:val="24"/>
        </w:rPr>
        <w:t>П</w:t>
      </w:r>
      <w:r w:rsidR="003C040D" w:rsidRPr="00707FCE">
        <w:rPr>
          <w:color w:val="000000"/>
          <w:sz w:val="24"/>
          <w:szCs w:val="24"/>
        </w:rPr>
        <w:t>О</w:t>
      </w:r>
      <w:r w:rsidR="00926222" w:rsidRPr="00707FCE">
        <w:rPr>
          <w:color w:val="000000"/>
          <w:sz w:val="24"/>
          <w:szCs w:val="24"/>
        </w:rPr>
        <w:t xml:space="preserve"> НАПРАВЛЕНИ</w:t>
      </w:r>
      <w:r w:rsidR="003C040D" w:rsidRPr="00707FCE">
        <w:rPr>
          <w:color w:val="000000"/>
          <w:sz w:val="24"/>
          <w:szCs w:val="24"/>
        </w:rPr>
        <w:t>Ю</w:t>
      </w:r>
      <w:r w:rsidR="00926222" w:rsidRPr="00707FCE">
        <w:rPr>
          <w:color w:val="000000"/>
          <w:sz w:val="24"/>
          <w:szCs w:val="24"/>
        </w:rPr>
        <w:t xml:space="preserve"> </w:t>
      </w:r>
      <w:r w:rsidR="00F852A8" w:rsidRPr="00707FCE">
        <w:rPr>
          <w:color w:val="000000"/>
          <w:sz w:val="24"/>
          <w:szCs w:val="24"/>
        </w:rPr>
        <w:t xml:space="preserve">УВЕДОМЛЕНИЯ </w:t>
      </w:r>
      <w:r w:rsidR="00926222" w:rsidRPr="00707FCE">
        <w:rPr>
          <w:color w:val="000000"/>
          <w:sz w:val="24"/>
          <w:szCs w:val="24"/>
        </w:rPr>
        <w:t>О ЗАЛОГЕ ДВИЖИМОГО ИМУЩЕСТВА</w:t>
      </w:r>
    </w:p>
    <w:p w14:paraId="5BC1EDC3" w14:textId="77777777" w:rsidR="009F7275" w:rsidRPr="00707FCE" w:rsidRDefault="009F7275" w:rsidP="00AE0478">
      <w:pPr>
        <w:rPr>
          <w:color w:val="000000"/>
          <w:sz w:val="24"/>
          <w:szCs w:val="24"/>
        </w:rPr>
      </w:pPr>
    </w:p>
    <w:p w14:paraId="39CB447B" w14:textId="77777777" w:rsidR="00DF0B3C" w:rsidRPr="00707FCE" w:rsidRDefault="0001272C" w:rsidP="005031EC">
      <w:pPr>
        <w:pStyle w:val="-11"/>
        <w:numPr>
          <w:ilvl w:val="0"/>
          <w:numId w:val="5"/>
        </w:numPr>
        <w:jc w:val="center"/>
        <w:rPr>
          <w:b/>
          <w:color w:val="000000"/>
          <w:sz w:val="24"/>
          <w:szCs w:val="24"/>
        </w:rPr>
      </w:pPr>
      <w:r w:rsidRPr="00707FCE">
        <w:rPr>
          <w:rFonts w:ascii="Times New Roman" w:hAnsi="Times New Roman"/>
          <w:b/>
          <w:color w:val="000000"/>
          <w:sz w:val="24"/>
          <w:szCs w:val="24"/>
        </w:rPr>
        <w:t>ОБЩИЕ ПОЛОЖЕНИЯ</w:t>
      </w:r>
    </w:p>
    <w:p w14:paraId="460EF913" w14:textId="77777777" w:rsidR="005B6F0F" w:rsidRPr="00707FCE" w:rsidRDefault="00B75862" w:rsidP="009B2D34">
      <w:pPr>
        <w:spacing w:line="276" w:lineRule="auto"/>
        <w:ind w:firstLine="567"/>
        <w:jc w:val="both"/>
        <w:rPr>
          <w:color w:val="000000"/>
          <w:sz w:val="24"/>
          <w:szCs w:val="24"/>
        </w:rPr>
      </w:pPr>
      <w:r w:rsidRPr="00707FCE">
        <w:rPr>
          <w:color w:val="000000"/>
          <w:sz w:val="24"/>
          <w:szCs w:val="24"/>
        </w:rPr>
        <w:t xml:space="preserve">1.1. </w:t>
      </w:r>
      <w:r w:rsidR="00361168" w:rsidRPr="00707FCE">
        <w:rPr>
          <w:color w:val="000000"/>
          <w:sz w:val="24"/>
          <w:szCs w:val="24"/>
        </w:rPr>
        <w:t xml:space="preserve">Настоящий </w:t>
      </w:r>
      <w:r w:rsidR="00BF7140" w:rsidRPr="00707FCE">
        <w:rPr>
          <w:color w:val="000000"/>
          <w:sz w:val="24"/>
          <w:szCs w:val="24"/>
        </w:rPr>
        <w:t>Регламент использовани</w:t>
      </w:r>
      <w:r w:rsidR="0023001F" w:rsidRPr="00707FCE">
        <w:rPr>
          <w:color w:val="000000"/>
          <w:sz w:val="24"/>
          <w:szCs w:val="24"/>
        </w:rPr>
        <w:t>я</w:t>
      </w:r>
      <w:r w:rsidR="00BF7140" w:rsidRPr="00707FCE">
        <w:rPr>
          <w:color w:val="000000"/>
          <w:sz w:val="24"/>
          <w:szCs w:val="24"/>
        </w:rPr>
        <w:t xml:space="preserve"> сервисов Федеральной нотариальной палаты</w:t>
      </w:r>
      <w:r w:rsidR="0023001F" w:rsidRPr="00707FCE">
        <w:rPr>
          <w:color w:val="000000"/>
          <w:sz w:val="24"/>
          <w:szCs w:val="24"/>
        </w:rPr>
        <w:t xml:space="preserve"> (ОГРН 1037739313303, ИНН 7708036984, место нахождения: 127006, г. Москва, ул. Долгоруковская, д. 15, строение 4-5)</w:t>
      </w:r>
      <w:r w:rsidR="00BF7140" w:rsidRPr="00707FCE">
        <w:rPr>
          <w:color w:val="000000"/>
          <w:sz w:val="24"/>
          <w:szCs w:val="24"/>
        </w:rPr>
        <w:t xml:space="preserve"> по направлению уведомления о залоге движимого имущества (далее – Регламент) </w:t>
      </w:r>
      <w:r w:rsidR="00361168" w:rsidRPr="00707FCE">
        <w:rPr>
          <w:color w:val="000000"/>
          <w:sz w:val="24"/>
          <w:szCs w:val="24"/>
        </w:rPr>
        <w:t>определяет условия и порядок направления в Федеральную нотариальную палату (далее – ФНП) уведомлений о залоге движимого имущества в электронной форме в соответствии со статьей 103.1 Основ законодательства Российской Федерации о нотариате (</w:t>
      </w:r>
      <w:r w:rsidR="00361168" w:rsidRPr="00707FCE">
        <w:rPr>
          <w:rStyle w:val="af2"/>
          <w:bCs/>
          <w:i w:val="0"/>
          <w:iCs w:val="0"/>
          <w:color w:val="000000"/>
          <w:sz w:val="24"/>
          <w:szCs w:val="24"/>
          <w:shd w:val="clear" w:color="auto" w:fill="FFFFFF"/>
        </w:rPr>
        <w:t>утверждены</w:t>
      </w:r>
      <w:r w:rsidR="00361168" w:rsidRPr="00707FCE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 w:rsidR="00361168" w:rsidRPr="00707FCE">
        <w:rPr>
          <w:color w:val="000000"/>
          <w:sz w:val="24"/>
          <w:szCs w:val="24"/>
          <w:shd w:val="clear" w:color="auto" w:fill="FFFFFF"/>
        </w:rPr>
        <w:t>Верховным Советом Российской Федерации 11.02.1993 № 4462-1)</w:t>
      </w:r>
      <w:r w:rsidR="00361168" w:rsidRPr="00707FC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361168" w:rsidRPr="00707FCE">
        <w:rPr>
          <w:color w:val="000000"/>
          <w:sz w:val="24"/>
          <w:szCs w:val="24"/>
        </w:rPr>
        <w:t>при использовании электронных сервисов ФНП.</w:t>
      </w:r>
    </w:p>
    <w:p w14:paraId="4776384D" w14:textId="77777777" w:rsidR="00C72B04" w:rsidRPr="00707FCE" w:rsidRDefault="007A3207" w:rsidP="00C4248A">
      <w:pPr>
        <w:spacing w:line="276" w:lineRule="auto"/>
        <w:ind w:firstLine="567"/>
        <w:jc w:val="both"/>
        <w:rPr>
          <w:color w:val="000000"/>
          <w:sz w:val="24"/>
          <w:szCs w:val="24"/>
        </w:rPr>
      </w:pPr>
      <w:r w:rsidRPr="00707FCE">
        <w:rPr>
          <w:color w:val="000000"/>
          <w:sz w:val="24"/>
          <w:szCs w:val="24"/>
        </w:rPr>
        <w:t xml:space="preserve">1.2. </w:t>
      </w:r>
      <w:r w:rsidR="00C72B04" w:rsidRPr="00707FCE">
        <w:rPr>
          <w:color w:val="000000"/>
          <w:sz w:val="24"/>
          <w:szCs w:val="24"/>
        </w:rPr>
        <w:t xml:space="preserve">Настоящий </w:t>
      </w:r>
      <w:r w:rsidR="007D00E8" w:rsidRPr="00707FCE">
        <w:rPr>
          <w:color w:val="000000"/>
          <w:sz w:val="24"/>
          <w:szCs w:val="24"/>
        </w:rPr>
        <w:t xml:space="preserve">Регламент </w:t>
      </w:r>
      <w:r w:rsidR="00C72B04" w:rsidRPr="00707FCE">
        <w:rPr>
          <w:color w:val="000000"/>
          <w:sz w:val="24"/>
          <w:szCs w:val="24"/>
        </w:rPr>
        <w:t>размещен</w:t>
      </w:r>
      <w:r w:rsidR="0001272C" w:rsidRPr="00707FCE">
        <w:rPr>
          <w:color w:val="000000"/>
          <w:sz w:val="24"/>
          <w:szCs w:val="24"/>
        </w:rPr>
        <w:t xml:space="preserve"> в сети Интернет по адресу</w:t>
      </w:r>
      <w:r w:rsidR="002D4014" w:rsidRPr="00707FCE">
        <w:rPr>
          <w:color w:val="000000"/>
          <w:sz w:val="24"/>
          <w:szCs w:val="24"/>
        </w:rPr>
        <w:t>:</w:t>
      </w:r>
      <w:r w:rsidR="00A667AD" w:rsidRPr="00707FCE">
        <w:rPr>
          <w:color w:val="000000"/>
          <w:sz w:val="24"/>
          <w:szCs w:val="24"/>
        </w:rPr>
        <w:t xml:space="preserve"> </w:t>
      </w:r>
      <w:hyperlink r:id="rId8" w:history="1">
        <w:r w:rsidR="009A362B" w:rsidRPr="00707FCE">
          <w:rPr>
            <w:rStyle w:val="a5"/>
            <w:color w:val="000000"/>
            <w:sz w:val="24"/>
            <w:szCs w:val="24"/>
            <w:u w:val="none"/>
            <w:lang w:val="en-US"/>
          </w:rPr>
          <w:t>www</w:t>
        </w:r>
        <w:r w:rsidR="009A362B" w:rsidRPr="00707FCE">
          <w:rPr>
            <w:rStyle w:val="a5"/>
            <w:color w:val="000000"/>
            <w:sz w:val="24"/>
            <w:szCs w:val="24"/>
            <w:u w:val="none"/>
          </w:rPr>
          <w:t>.notariat.ru</w:t>
        </w:r>
      </w:hyperlink>
      <w:r w:rsidR="009A362B" w:rsidRPr="00707FCE">
        <w:rPr>
          <w:color w:val="000000"/>
          <w:sz w:val="24"/>
          <w:szCs w:val="24"/>
        </w:rPr>
        <w:t>.</w:t>
      </w:r>
    </w:p>
    <w:p w14:paraId="1D5AB91E" w14:textId="77777777" w:rsidR="007725E0" w:rsidRPr="00707FCE" w:rsidRDefault="00C72B04" w:rsidP="00C4248A">
      <w:pPr>
        <w:spacing w:line="276" w:lineRule="auto"/>
        <w:ind w:firstLine="567"/>
        <w:jc w:val="both"/>
        <w:rPr>
          <w:color w:val="000000"/>
          <w:sz w:val="24"/>
          <w:szCs w:val="24"/>
        </w:rPr>
      </w:pPr>
      <w:r w:rsidRPr="00707FCE">
        <w:rPr>
          <w:color w:val="000000"/>
          <w:sz w:val="24"/>
          <w:szCs w:val="24"/>
        </w:rPr>
        <w:t>1.3</w:t>
      </w:r>
      <w:r w:rsidR="007725E0" w:rsidRPr="00707FCE">
        <w:rPr>
          <w:color w:val="000000"/>
          <w:sz w:val="24"/>
          <w:szCs w:val="24"/>
        </w:rPr>
        <w:t xml:space="preserve">. </w:t>
      </w:r>
      <w:r w:rsidR="007725E0" w:rsidRPr="00707FCE">
        <w:rPr>
          <w:sz w:val="24"/>
          <w:szCs w:val="24"/>
        </w:rPr>
        <w:t>ФНП предоставляет Пользователям возможность использования:</w:t>
      </w:r>
    </w:p>
    <w:p w14:paraId="3C7C70E4" w14:textId="77777777" w:rsidR="007725E0" w:rsidRPr="00707FCE" w:rsidRDefault="007725E0">
      <w:pPr>
        <w:spacing w:line="276" w:lineRule="auto"/>
        <w:ind w:firstLine="567"/>
        <w:jc w:val="both"/>
        <w:rPr>
          <w:sz w:val="24"/>
          <w:szCs w:val="24"/>
        </w:rPr>
      </w:pPr>
      <w:r w:rsidRPr="00707FCE">
        <w:rPr>
          <w:color w:val="000000"/>
          <w:sz w:val="24"/>
          <w:szCs w:val="24"/>
        </w:rPr>
        <w:t xml:space="preserve">- онлайн-сервиса для направления уведомления о залоге с использованием </w:t>
      </w:r>
      <w:r w:rsidR="00AB09B4" w:rsidRPr="00707FCE">
        <w:rPr>
          <w:color w:val="000000"/>
          <w:sz w:val="24"/>
          <w:szCs w:val="24"/>
        </w:rPr>
        <w:t>интерактивной формы,</w:t>
      </w:r>
      <w:r w:rsidRPr="00707FCE">
        <w:rPr>
          <w:color w:val="000000"/>
          <w:sz w:val="24"/>
          <w:szCs w:val="24"/>
        </w:rPr>
        <w:t xml:space="preserve"> размещенной </w:t>
      </w:r>
      <w:r w:rsidR="002D4014" w:rsidRPr="00707FCE">
        <w:rPr>
          <w:color w:val="000000"/>
          <w:sz w:val="24"/>
          <w:szCs w:val="24"/>
        </w:rPr>
        <w:t xml:space="preserve">на </w:t>
      </w:r>
      <w:r w:rsidRPr="00707FCE">
        <w:rPr>
          <w:color w:val="000000"/>
          <w:sz w:val="24"/>
          <w:szCs w:val="24"/>
        </w:rPr>
        <w:t>сайте ФНП (для физических</w:t>
      </w:r>
      <w:r w:rsidR="00A9598E" w:rsidRPr="00707FCE">
        <w:rPr>
          <w:color w:val="000000"/>
          <w:sz w:val="24"/>
          <w:szCs w:val="24"/>
        </w:rPr>
        <w:t xml:space="preserve">, </w:t>
      </w:r>
      <w:r w:rsidRPr="00707FCE">
        <w:rPr>
          <w:color w:val="000000"/>
          <w:sz w:val="24"/>
          <w:szCs w:val="24"/>
        </w:rPr>
        <w:t>юридических лиц</w:t>
      </w:r>
      <w:r w:rsidR="00A9598E" w:rsidRPr="00707FCE">
        <w:rPr>
          <w:color w:val="000000"/>
          <w:sz w:val="24"/>
          <w:szCs w:val="24"/>
        </w:rPr>
        <w:t xml:space="preserve"> и индивидуальных предпринимателей</w:t>
      </w:r>
      <w:r w:rsidRPr="00707FCE">
        <w:rPr>
          <w:color w:val="000000"/>
          <w:sz w:val="24"/>
          <w:szCs w:val="24"/>
        </w:rPr>
        <w:t>);</w:t>
      </w:r>
    </w:p>
    <w:p w14:paraId="0D03AF20" w14:textId="6B5EC1A5" w:rsidR="007725E0" w:rsidRPr="00707FCE" w:rsidRDefault="007725E0">
      <w:pPr>
        <w:spacing w:line="276" w:lineRule="auto"/>
        <w:ind w:firstLine="567"/>
        <w:jc w:val="both"/>
        <w:rPr>
          <w:color w:val="000000"/>
          <w:sz w:val="24"/>
          <w:szCs w:val="24"/>
        </w:rPr>
      </w:pPr>
      <w:r w:rsidRPr="00707FCE">
        <w:rPr>
          <w:sz w:val="24"/>
          <w:szCs w:val="24"/>
        </w:rPr>
        <w:t xml:space="preserve">-  </w:t>
      </w:r>
      <w:r w:rsidRPr="00707FCE">
        <w:rPr>
          <w:color w:val="000000"/>
          <w:sz w:val="24"/>
          <w:szCs w:val="24"/>
        </w:rPr>
        <w:t xml:space="preserve">веб-сервиса для направления Пользователем пакета уведомлений </w:t>
      </w:r>
      <w:r w:rsidR="00DA1F1A" w:rsidRPr="00707FCE">
        <w:rPr>
          <w:color w:val="000000"/>
          <w:sz w:val="24"/>
          <w:szCs w:val="24"/>
        </w:rPr>
        <w:t xml:space="preserve">о залоге </w:t>
      </w:r>
      <w:r w:rsidRPr="00707FCE">
        <w:rPr>
          <w:color w:val="000000"/>
          <w:sz w:val="24"/>
          <w:szCs w:val="24"/>
        </w:rPr>
        <w:t>посредством защищенного канала связи (для юридических лиц</w:t>
      </w:r>
      <w:r w:rsidR="004F595F" w:rsidRPr="00707FCE">
        <w:rPr>
          <w:color w:val="000000"/>
          <w:sz w:val="24"/>
          <w:szCs w:val="24"/>
        </w:rPr>
        <w:t>,</w:t>
      </w:r>
      <w:r w:rsidR="00F37C08" w:rsidRPr="00707FCE">
        <w:rPr>
          <w:color w:val="000000"/>
          <w:sz w:val="24"/>
          <w:szCs w:val="24"/>
        </w:rPr>
        <w:t xml:space="preserve"> за исключением </w:t>
      </w:r>
      <w:r w:rsidR="00AB09B4" w:rsidRPr="00707FCE">
        <w:rPr>
          <w:color w:val="000000"/>
          <w:sz w:val="24"/>
          <w:szCs w:val="24"/>
        </w:rPr>
        <w:t>случаев, установленных</w:t>
      </w:r>
      <w:r w:rsidR="00F37C08" w:rsidRPr="00707FCE">
        <w:rPr>
          <w:color w:val="000000"/>
          <w:sz w:val="24"/>
          <w:szCs w:val="24"/>
        </w:rPr>
        <w:t xml:space="preserve"> стать</w:t>
      </w:r>
      <w:r w:rsidR="005D4071" w:rsidRPr="00707FCE">
        <w:rPr>
          <w:color w:val="000000"/>
          <w:sz w:val="24"/>
          <w:szCs w:val="24"/>
        </w:rPr>
        <w:t>ей</w:t>
      </w:r>
      <w:r w:rsidR="00F37C08" w:rsidRPr="00707FCE">
        <w:rPr>
          <w:color w:val="000000"/>
          <w:sz w:val="24"/>
          <w:szCs w:val="24"/>
        </w:rPr>
        <w:t xml:space="preserve"> 103.5-1</w:t>
      </w:r>
      <w:r w:rsidR="005D4071" w:rsidRPr="00707FCE">
        <w:rPr>
          <w:color w:val="000000"/>
          <w:sz w:val="24"/>
          <w:szCs w:val="24"/>
        </w:rPr>
        <w:t xml:space="preserve"> </w:t>
      </w:r>
      <w:r w:rsidR="00F37C08" w:rsidRPr="00707FCE">
        <w:rPr>
          <w:color w:val="000000"/>
          <w:sz w:val="24"/>
          <w:szCs w:val="24"/>
        </w:rPr>
        <w:t>Основ законодательства Российской Федерации о нотариате</w:t>
      </w:r>
      <w:r w:rsidRPr="00707FCE">
        <w:rPr>
          <w:color w:val="000000"/>
          <w:sz w:val="24"/>
          <w:szCs w:val="24"/>
        </w:rPr>
        <w:t>).</w:t>
      </w:r>
    </w:p>
    <w:p w14:paraId="61621F5D" w14:textId="30B9377A" w:rsidR="002C615C" w:rsidRPr="00AB09B4" w:rsidRDefault="00C72B04">
      <w:pPr>
        <w:spacing w:line="276" w:lineRule="auto"/>
        <w:ind w:firstLine="567"/>
        <w:jc w:val="both"/>
        <w:rPr>
          <w:sz w:val="24"/>
          <w:szCs w:val="24"/>
        </w:rPr>
      </w:pPr>
      <w:r w:rsidRPr="00707FCE">
        <w:rPr>
          <w:color w:val="000000"/>
          <w:sz w:val="24"/>
          <w:szCs w:val="24"/>
        </w:rPr>
        <w:t>1.4</w:t>
      </w:r>
      <w:r w:rsidR="007725E0" w:rsidRPr="00707FCE">
        <w:rPr>
          <w:sz w:val="24"/>
          <w:szCs w:val="24"/>
        </w:rPr>
        <w:t>. Для использования сервисов ФНП Пользователь должен иметь актуальный сертификат ключа проверки электронной подписи для использования в информационных системах общего пользования в соответствии с Федеральным законом от 6 апреля 2011 г. №</w:t>
      </w:r>
      <w:r w:rsidR="00DA1F1A" w:rsidRPr="00707FCE">
        <w:rPr>
          <w:sz w:val="24"/>
          <w:szCs w:val="24"/>
        </w:rPr>
        <w:t xml:space="preserve"> </w:t>
      </w:r>
      <w:r w:rsidR="007725E0" w:rsidRPr="00707FCE">
        <w:rPr>
          <w:sz w:val="24"/>
          <w:szCs w:val="24"/>
        </w:rPr>
        <w:t xml:space="preserve">63-ФЗ «Об электронной подписи», выданный аккредитованным </w:t>
      </w:r>
      <w:r w:rsidR="00D91D3E" w:rsidRPr="00D91D3E">
        <w:rPr>
          <w:sz w:val="24"/>
          <w:szCs w:val="24"/>
        </w:rPr>
        <w:t>Министерств</w:t>
      </w:r>
      <w:r w:rsidR="00D91D3E">
        <w:rPr>
          <w:sz w:val="24"/>
          <w:szCs w:val="24"/>
        </w:rPr>
        <w:t>ом</w:t>
      </w:r>
      <w:r w:rsidR="00D91D3E" w:rsidRPr="00D91D3E">
        <w:rPr>
          <w:sz w:val="24"/>
          <w:szCs w:val="24"/>
        </w:rPr>
        <w:t xml:space="preserve"> цифрового развития, связи и массовых коммуникаций Российской Федерации</w:t>
      </w:r>
      <w:r w:rsidR="008D1AB7" w:rsidRPr="008D1AB7">
        <w:rPr>
          <w:strike/>
          <w:sz w:val="24"/>
          <w:szCs w:val="24"/>
        </w:rPr>
        <w:t xml:space="preserve"> </w:t>
      </w:r>
      <w:r w:rsidR="007725E0" w:rsidRPr="00707FCE">
        <w:rPr>
          <w:sz w:val="24"/>
          <w:szCs w:val="24"/>
        </w:rPr>
        <w:t>удостоверяющим центром</w:t>
      </w:r>
      <w:r w:rsidR="007E21EE" w:rsidRPr="00707FCE">
        <w:rPr>
          <w:sz w:val="24"/>
          <w:szCs w:val="24"/>
        </w:rPr>
        <w:t xml:space="preserve"> </w:t>
      </w:r>
      <w:r w:rsidR="007725E0" w:rsidRPr="00707FCE">
        <w:rPr>
          <w:sz w:val="24"/>
          <w:szCs w:val="24"/>
        </w:rPr>
        <w:t xml:space="preserve">и подтверждающий принадлежность ключа проверки </w:t>
      </w:r>
      <w:r w:rsidR="007725E0" w:rsidRPr="00AB09B4">
        <w:rPr>
          <w:sz w:val="24"/>
          <w:szCs w:val="24"/>
        </w:rPr>
        <w:t>электронной подписи владельцу сертификата ключа проверки электронной подписи</w:t>
      </w:r>
      <w:r w:rsidR="002F2249" w:rsidRPr="00AB09B4">
        <w:rPr>
          <w:rStyle w:val="af7"/>
          <w:sz w:val="24"/>
          <w:szCs w:val="24"/>
        </w:rPr>
        <w:footnoteReference w:id="2"/>
      </w:r>
      <w:r w:rsidR="007725E0" w:rsidRPr="00AB09B4">
        <w:rPr>
          <w:sz w:val="24"/>
          <w:szCs w:val="24"/>
        </w:rPr>
        <w:t>.</w:t>
      </w:r>
    </w:p>
    <w:p w14:paraId="0C5A0A3B" w14:textId="1384AB44" w:rsidR="007725E0" w:rsidRPr="00AB09B4" w:rsidRDefault="002C615C" w:rsidP="00105964">
      <w:pPr>
        <w:spacing w:line="276" w:lineRule="auto"/>
        <w:ind w:firstLine="567"/>
        <w:jc w:val="both"/>
        <w:rPr>
          <w:sz w:val="24"/>
          <w:szCs w:val="24"/>
        </w:rPr>
      </w:pPr>
      <w:r w:rsidRPr="00AB09B4">
        <w:rPr>
          <w:sz w:val="24"/>
          <w:szCs w:val="24"/>
        </w:rPr>
        <w:t xml:space="preserve">1.5. </w:t>
      </w:r>
      <w:r w:rsidR="009529B4" w:rsidRPr="00AB09B4">
        <w:rPr>
          <w:sz w:val="24"/>
          <w:szCs w:val="24"/>
        </w:rPr>
        <w:t xml:space="preserve">Подписание </w:t>
      </w:r>
      <w:r w:rsidRPr="00AB09B4">
        <w:rPr>
          <w:sz w:val="24"/>
          <w:szCs w:val="24"/>
        </w:rPr>
        <w:t>пакет</w:t>
      </w:r>
      <w:r w:rsidR="00CA5438" w:rsidRPr="00AB09B4">
        <w:rPr>
          <w:sz w:val="24"/>
          <w:szCs w:val="24"/>
        </w:rPr>
        <w:t>а</w:t>
      </w:r>
      <w:r w:rsidRPr="00AB09B4">
        <w:rPr>
          <w:sz w:val="24"/>
          <w:szCs w:val="24"/>
        </w:rPr>
        <w:t xml:space="preserve"> уведомлений </w:t>
      </w:r>
      <w:r w:rsidR="00A7395B" w:rsidRPr="00AB09B4">
        <w:rPr>
          <w:sz w:val="24"/>
          <w:szCs w:val="24"/>
        </w:rPr>
        <w:t>о залоге</w:t>
      </w:r>
      <w:r w:rsidR="009529B4" w:rsidRPr="00AB09B4">
        <w:rPr>
          <w:sz w:val="24"/>
          <w:szCs w:val="24"/>
        </w:rPr>
        <w:t xml:space="preserve"> от имени</w:t>
      </w:r>
      <w:r w:rsidR="00097ACC" w:rsidRPr="00AB09B4">
        <w:rPr>
          <w:sz w:val="24"/>
          <w:szCs w:val="24"/>
        </w:rPr>
        <w:t xml:space="preserve"> </w:t>
      </w:r>
      <w:r w:rsidR="00A7395B" w:rsidRPr="00AB09B4">
        <w:rPr>
          <w:sz w:val="24"/>
          <w:szCs w:val="24"/>
        </w:rPr>
        <w:t>юридичес</w:t>
      </w:r>
      <w:r w:rsidR="009529B4" w:rsidRPr="00AB09B4">
        <w:rPr>
          <w:sz w:val="24"/>
          <w:szCs w:val="24"/>
        </w:rPr>
        <w:t>кого</w:t>
      </w:r>
      <w:r w:rsidR="00A7395B" w:rsidRPr="00AB09B4">
        <w:rPr>
          <w:sz w:val="24"/>
          <w:szCs w:val="24"/>
        </w:rPr>
        <w:t xml:space="preserve"> лиц</w:t>
      </w:r>
      <w:r w:rsidR="009529B4" w:rsidRPr="00AB09B4">
        <w:rPr>
          <w:sz w:val="24"/>
          <w:szCs w:val="24"/>
        </w:rPr>
        <w:t>а</w:t>
      </w:r>
      <w:r w:rsidR="00A7395B" w:rsidRPr="00AB09B4">
        <w:rPr>
          <w:sz w:val="24"/>
          <w:szCs w:val="24"/>
        </w:rPr>
        <w:t xml:space="preserve"> </w:t>
      </w:r>
      <w:r w:rsidR="00AB09B4" w:rsidRPr="00AB09B4">
        <w:rPr>
          <w:sz w:val="24"/>
          <w:szCs w:val="24"/>
        </w:rPr>
        <w:t xml:space="preserve">или индивидуального </w:t>
      </w:r>
      <w:r w:rsidR="00A7395B" w:rsidRPr="00AB09B4">
        <w:rPr>
          <w:sz w:val="24"/>
          <w:szCs w:val="24"/>
        </w:rPr>
        <w:t>предпринимател</w:t>
      </w:r>
      <w:r w:rsidR="009529B4" w:rsidRPr="00AB09B4">
        <w:rPr>
          <w:sz w:val="24"/>
          <w:szCs w:val="24"/>
        </w:rPr>
        <w:t>я</w:t>
      </w:r>
      <w:r w:rsidR="00097ACC" w:rsidRPr="00AB09B4">
        <w:rPr>
          <w:sz w:val="24"/>
          <w:szCs w:val="24"/>
        </w:rPr>
        <w:t xml:space="preserve"> возможно </w:t>
      </w:r>
      <w:r w:rsidR="00D9601C" w:rsidRPr="00AB09B4">
        <w:rPr>
          <w:sz w:val="24"/>
          <w:szCs w:val="24"/>
        </w:rPr>
        <w:t xml:space="preserve">физическим лицом, уполномоченным действовать от имени юридического лица или индивидуального предпринимателя на основании </w:t>
      </w:r>
      <w:r w:rsidR="008F2F8A">
        <w:rPr>
          <w:sz w:val="24"/>
          <w:szCs w:val="24"/>
        </w:rPr>
        <w:t xml:space="preserve">машиночитаемой </w:t>
      </w:r>
      <w:r w:rsidR="00D9601C" w:rsidRPr="00AB09B4">
        <w:rPr>
          <w:sz w:val="24"/>
          <w:szCs w:val="24"/>
        </w:rPr>
        <w:t>доверенности, выданной юридическим лицом или индивидуальным предпринимателем в соответствии с гражданским законодательством Российской Федерации</w:t>
      </w:r>
      <w:r w:rsidR="00105964">
        <w:rPr>
          <w:sz w:val="24"/>
          <w:szCs w:val="24"/>
        </w:rPr>
        <w:t xml:space="preserve"> и</w:t>
      </w:r>
      <w:r w:rsidR="00105964" w:rsidRPr="00105964">
        <w:rPr>
          <w:sz w:val="24"/>
          <w:szCs w:val="24"/>
        </w:rPr>
        <w:t xml:space="preserve"> требованиями</w:t>
      </w:r>
      <w:r w:rsidR="00105964">
        <w:rPr>
          <w:sz w:val="24"/>
          <w:szCs w:val="24"/>
        </w:rPr>
        <w:t xml:space="preserve"> </w:t>
      </w:r>
      <w:r w:rsidR="00105964" w:rsidRPr="00105964">
        <w:rPr>
          <w:sz w:val="24"/>
          <w:szCs w:val="24"/>
        </w:rPr>
        <w:t>Федеральн</w:t>
      </w:r>
      <w:r w:rsidR="00105964">
        <w:rPr>
          <w:sz w:val="24"/>
          <w:szCs w:val="24"/>
        </w:rPr>
        <w:t>ого</w:t>
      </w:r>
      <w:r w:rsidR="00105964" w:rsidRPr="00105964">
        <w:rPr>
          <w:sz w:val="24"/>
          <w:szCs w:val="24"/>
        </w:rPr>
        <w:t xml:space="preserve"> закон</w:t>
      </w:r>
      <w:r w:rsidR="00105964">
        <w:rPr>
          <w:sz w:val="24"/>
          <w:szCs w:val="24"/>
        </w:rPr>
        <w:t>а</w:t>
      </w:r>
      <w:r w:rsidR="00105964" w:rsidRPr="00105964">
        <w:rPr>
          <w:sz w:val="24"/>
          <w:szCs w:val="24"/>
        </w:rPr>
        <w:t xml:space="preserve"> от </w:t>
      </w:r>
      <w:r w:rsidR="008F7FDE" w:rsidRPr="00707FCE">
        <w:rPr>
          <w:sz w:val="24"/>
          <w:szCs w:val="24"/>
        </w:rPr>
        <w:t xml:space="preserve">6 апреля 2011 г. </w:t>
      </w:r>
      <w:r w:rsidR="00105964">
        <w:rPr>
          <w:sz w:val="24"/>
          <w:szCs w:val="24"/>
        </w:rPr>
        <w:t xml:space="preserve">№ </w:t>
      </w:r>
      <w:r w:rsidR="00105964" w:rsidRPr="00105964">
        <w:rPr>
          <w:sz w:val="24"/>
          <w:szCs w:val="24"/>
        </w:rPr>
        <w:t>63-ФЗ</w:t>
      </w:r>
      <w:r w:rsidR="00105964">
        <w:rPr>
          <w:sz w:val="24"/>
          <w:szCs w:val="24"/>
        </w:rPr>
        <w:t xml:space="preserve"> «</w:t>
      </w:r>
      <w:r w:rsidR="00105964" w:rsidRPr="00105964">
        <w:rPr>
          <w:sz w:val="24"/>
          <w:szCs w:val="24"/>
        </w:rPr>
        <w:t>Об электронной подписи</w:t>
      </w:r>
      <w:r w:rsidR="00105964">
        <w:rPr>
          <w:sz w:val="24"/>
          <w:szCs w:val="24"/>
        </w:rPr>
        <w:t>»</w:t>
      </w:r>
      <w:r w:rsidR="00A7395B" w:rsidRPr="00AB09B4">
        <w:rPr>
          <w:sz w:val="24"/>
          <w:szCs w:val="24"/>
        </w:rPr>
        <w:t>.</w:t>
      </w:r>
    </w:p>
    <w:p w14:paraId="75472BEF" w14:textId="77777777" w:rsidR="005A0D51" w:rsidRPr="00AB09B4" w:rsidRDefault="00C72B04">
      <w:pPr>
        <w:spacing w:line="276" w:lineRule="auto"/>
        <w:ind w:firstLine="567"/>
        <w:jc w:val="both"/>
        <w:rPr>
          <w:sz w:val="24"/>
          <w:szCs w:val="24"/>
        </w:rPr>
      </w:pPr>
      <w:r w:rsidRPr="00AB09B4">
        <w:rPr>
          <w:sz w:val="24"/>
          <w:szCs w:val="24"/>
        </w:rPr>
        <w:t>1.</w:t>
      </w:r>
      <w:r w:rsidR="00A7395B" w:rsidRPr="00AB09B4">
        <w:rPr>
          <w:sz w:val="24"/>
          <w:szCs w:val="24"/>
        </w:rPr>
        <w:t>6</w:t>
      </w:r>
      <w:r w:rsidR="005A0D51" w:rsidRPr="00AB09B4">
        <w:rPr>
          <w:sz w:val="24"/>
          <w:szCs w:val="24"/>
        </w:rPr>
        <w:t>.</w:t>
      </w:r>
      <w:r w:rsidR="005A0D51" w:rsidRPr="00AB09B4">
        <w:rPr>
          <w:sz w:val="24"/>
          <w:szCs w:val="24"/>
        </w:rPr>
        <w:t xml:space="preserve"> </w:t>
      </w:r>
      <w:r w:rsidR="00A74006" w:rsidRPr="00AB09B4">
        <w:rPr>
          <w:sz w:val="24"/>
          <w:szCs w:val="24"/>
        </w:rPr>
        <w:t>Подтверждением</w:t>
      </w:r>
      <w:r w:rsidR="005A0D51" w:rsidRPr="00AB09B4">
        <w:rPr>
          <w:sz w:val="24"/>
          <w:szCs w:val="24"/>
        </w:rPr>
        <w:t xml:space="preserve"> регистрации уведомления о залоге </w:t>
      </w:r>
      <w:r w:rsidR="004C3B31" w:rsidRPr="00AB09B4">
        <w:rPr>
          <w:sz w:val="24"/>
          <w:szCs w:val="24"/>
        </w:rPr>
        <w:t xml:space="preserve">движимого имущества </w:t>
      </w:r>
      <w:r w:rsidR="005A0D51" w:rsidRPr="00AB09B4">
        <w:rPr>
          <w:sz w:val="24"/>
          <w:szCs w:val="24"/>
        </w:rPr>
        <w:t xml:space="preserve">в реестре уведомлений </w:t>
      </w:r>
      <w:r w:rsidR="00A74006" w:rsidRPr="00AB09B4">
        <w:rPr>
          <w:sz w:val="24"/>
          <w:szCs w:val="24"/>
        </w:rPr>
        <w:t xml:space="preserve">или отказом в регистрации уведомления о залоге в реестре уведомлений являются свидетельство о регистрации уведомления о залоге и постановление об отказе в регистрации уведомления о залоге соответственно. Указанные документы в </w:t>
      </w:r>
      <w:r w:rsidR="00A74006" w:rsidRPr="00AB09B4">
        <w:rPr>
          <w:sz w:val="24"/>
          <w:szCs w:val="24"/>
        </w:rPr>
        <w:lastRenderedPageBreak/>
        <w:t>электронной форме направляются Пользователю</w:t>
      </w:r>
      <w:r w:rsidR="005A0D51" w:rsidRPr="00AB09B4">
        <w:rPr>
          <w:sz w:val="24"/>
          <w:szCs w:val="24"/>
        </w:rPr>
        <w:t xml:space="preserve"> </w:t>
      </w:r>
      <w:r w:rsidR="00A74006" w:rsidRPr="00AB09B4">
        <w:rPr>
          <w:sz w:val="24"/>
          <w:szCs w:val="24"/>
        </w:rPr>
        <w:t>в порядке, уст</w:t>
      </w:r>
      <w:r w:rsidR="007C4E1B" w:rsidRPr="00AB09B4">
        <w:rPr>
          <w:sz w:val="24"/>
          <w:szCs w:val="24"/>
        </w:rPr>
        <w:t>ановленном настоящим</w:t>
      </w:r>
      <w:r w:rsidR="0001624C" w:rsidRPr="00AB09B4">
        <w:rPr>
          <w:sz w:val="24"/>
          <w:szCs w:val="24"/>
        </w:rPr>
        <w:t xml:space="preserve"> Регламентом</w:t>
      </w:r>
      <w:r w:rsidR="00A74006" w:rsidRPr="00AB09B4">
        <w:rPr>
          <w:sz w:val="24"/>
          <w:szCs w:val="24"/>
        </w:rPr>
        <w:t>.</w:t>
      </w:r>
    </w:p>
    <w:p w14:paraId="466D59FF" w14:textId="6BE56DE4" w:rsidR="007B4467" w:rsidRPr="00AB09B4" w:rsidRDefault="007B4467">
      <w:pPr>
        <w:spacing w:line="276" w:lineRule="auto"/>
        <w:ind w:firstLine="567"/>
        <w:jc w:val="both"/>
        <w:rPr>
          <w:sz w:val="24"/>
          <w:szCs w:val="24"/>
        </w:rPr>
      </w:pPr>
      <w:r w:rsidRPr="00AB09B4">
        <w:rPr>
          <w:sz w:val="24"/>
          <w:szCs w:val="24"/>
        </w:rPr>
        <w:t>1.</w:t>
      </w:r>
      <w:r w:rsidR="00A7395B" w:rsidRPr="00AB09B4">
        <w:rPr>
          <w:sz w:val="24"/>
          <w:szCs w:val="24"/>
        </w:rPr>
        <w:t>7</w:t>
      </w:r>
      <w:r w:rsidR="00157C20" w:rsidRPr="00AB09B4">
        <w:rPr>
          <w:sz w:val="24"/>
          <w:szCs w:val="24"/>
        </w:rPr>
        <w:t>.</w:t>
      </w:r>
      <w:r w:rsidRPr="00AB09B4">
        <w:rPr>
          <w:sz w:val="24"/>
          <w:szCs w:val="24"/>
        </w:rPr>
        <w:t xml:space="preserve"> Использование онлайн-сервиса ФНП и веб-сервиса ФНП предоставляется на безвозмездной основе.</w:t>
      </w:r>
    </w:p>
    <w:p w14:paraId="6C22744F" w14:textId="5D24E802" w:rsidR="00E07650" w:rsidRPr="00AB09B4" w:rsidRDefault="00AE46D1">
      <w:pPr>
        <w:spacing w:line="276" w:lineRule="auto"/>
        <w:ind w:firstLine="567"/>
        <w:jc w:val="both"/>
        <w:rPr>
          <w:sz w:val="24"/>
          <w:szCs w:val="24"/>
        </w:rPr>
      </w:pPr>
      <w:r w:rsidRPr="00AB09B4">
        <w:rPr>
          <w:sz w:val="24"/>
          <w:szCs w:val="24"/>
        </w:rPr>
        <w:t>1.</w:t>
      </w:r>
      <w:r w:rsidR="00A7395B" w:rsidRPr="00AB09B4">
        <w:rPr>
          <w:sz w:val="24"/>
          <w:szCs w:val="24"/>
        </w:rPr>
        <w:t>8</w:t>
      </w:r>
      <w:r w:rsidRPr="00AB09B4">
        <w:rPr>
          <w:sz w:val="24"/>
          <w:szCs w:val="24"/>
        </w:rPr>
        <w:t>. Пользователь оплачивает нотариальный тариф, установленный Основами законодательства Российской Федерации о нотариате, за регистрацию уведомления о залоге в электронной форме.</w:t>
      </w:r>
    </w:p>
    <w:p w14:paraId="00D4F164" w14:textId="43A93CB4" w:rsidR="0060504A" w:rsidRPr="00707FCE" w:rsidRDefault="001C26AC" w:rsidP="0060504A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AB09B4">
        <w:rPr>
          <w:sz w:val="24"/>
          <w:szCs w:val="24"/>
        </w:rPr>
        <w:t>1.</w:t>
      </w:r>
      <w:r w:rsidR="00A7395B" w:rsidRPr="00AB09B4">
        <w:rPr>
          <w:sz w:val="24"/>
          <w:szCs w:val="24"/>
        </w:rPr>
        <w:t>9</w:t>
      </w:r>
      <w:r w:rsidRPr="00AB09B4">
        <w:rPr>
          <w:sz w:val="24"/>
          <w:szCs w:val="24"/>
        </w:rPr>
        <w:t>.</w:t>
      </w:r>
      <w:r w:rsidRPr="00707FCE">
        <w:rPr>
          <w:sz w:val="24"/>
          <w:szCs w:val="24"/>
        </w:rPr>
        <w:t xml:space="preserve"> Формы уведомлений о залоге установлены </w:t>
      </w:r>
      <w:r w:rsidR="008F7FDE">
        <w:rPr>
          <w:sz w:val="24"/>
          <w:szCs w:val="24"/>
        </w:rPr>
        <w:t>п</w:t>
      </w:r>
      <w:r w:rsidR="008F7FDE" w:rsidRPr="00707FCE">
        <w:rPr>
          <w:sz w:val="24"/>
          <w:szCs w:val="24"/>
        </w:rPr>
        <w:t xml:space="preserve">риказом </w:t>
      </w:r>
      <w:r w:rsidRPr="00707FCE">
        <w:rPr>
          <w:sz w:val="24"/>
          <w:szCs w:val="24"/>
        </w:rPr>
        <w:t>Мин</w:t>
      </w:r>
      <w:r w:rsidR="001D485F" w:rsidRPr="00707FCE">
        <w:rPr>
          <w:sz w:val="24"/>
          <w:szCs w:val="24"/>
        </w:rPr>
        <w:t xml:space="preserve">истерства </w:t>
      </w:r>
      <w:r w:rsidRPr="00707FCE">
        <w:rPr>
          <w:sz w:val="24"/>
          <w:szCs w:val="24"/>
        </w:rPr>
        <w:t>юст</w:t>
      </w:r>
      <w:r w:rsidR="001D485F" w:rsidRPr="00707FCE">
        <w:rPr>
          <w:sz w:val="24"/>
          <w:szCs w:val="24"/>
        </w:rPr>
        <w:t>иции Российской Федерации</w:t>
      </w:r>
      <w:r w:rsidRPr="00707FCE">
        <w:rPr>
          <w:sz w:val="24"/>
          <w:szCs w:val="24"/>
        </w:rPr>
        <w:t xml:space="preserve"> от 17.06.2014 г. №</w:t>
      </w:r>
      <w:r w:rsidR="001D485F" w:rsidRPr="00707FCE">
        <w:rPr>
          <w:sz w:val="24"/>
          <w:szCs w:val="24"/>
        </w:rPr>
        <w:t xml:space="preserve"> </w:t>
      </w:r>
      <w:r w:rsidRPr="00707FCE">
        <w:rPr>
          <w:sz w:val="24"/>
          <w:szCs w:val="24"/>
        </w:rPr>
        <w:t xml:space="preserve">131 «Об утверждении форм уведомлений о залоге движимого имущества» и размещены </w:t>
      </w:r>
      <w:r w:rsidR="00B0667D" w:rsidRPr="00707FCE">
        <w:rPr>
          <w:color w:val="000000"/>
          <w:sz w:val="24"/>
          <w:szCs w:val="24"/>
        </w:rPr>
        <w:t xml:space="preserve">в сети Интернет по адресу </w:t>
      </w:r>
      <w:r w:rsidRPr="00707FCE">
        <w:rPr>
          <w:color w:val="000000"/>
          <w:sz w:val="24"/>
          <w:szCs w:val="24"/>
        </w:rPr>
        <w:t>–</w:t>
      </w:r>
      <w:r w:rsidRPr="00707FCE">
        <w:rPr>
          <w:rFonts w:eastAsia="Calibri"/>
          <w:sz w:val="24"/>
          <w:szCs w:val="24"/>
          <w:lang w:eastAsia="en-US"/>
        </w:rPr>
        <w:t xml:space="preserve"> </w:t>
      </w:r>
      <w:r w:rsidR="00B0667D" w:rsidRPr="00707FCE">
        <w:rPr>
          <w:color w:val="000000"/>
          <w:sz w:val="24"/>
          <w:szCs w:val="24"/>
          <w:lang w:val="en-US"/>
        </w:rPr>
        <w:t>www</w:t>
      </w:r>
      <w:r w:rsidR="00B0667D" w:rsidRPr="00707FCE">
        <w:rPr>
          <w:color w:val="000000"/>
          <w:sz w:val="24"/>
          <w:szCs w:val="24"/>
        </w:rPr>
        <w:t>.notariat.ru</w:t>
      </w:r>
      <w:r w:rsidR="00C4248A" w:rsidRPr="00707FCE">
        <w:rPr>
          <w:color w:val="000000"/>
          <w:sz w:val="24"/>
          <w:szCs w:val="24"/>
        </w:rPr>
        <w:t>.</w:t>
      </w:r>
      <w:r w:rsidRPr="00707FCE">
        <w:rPr>
          <w:rFonts w:eastAsia="Calibri"/>
          <w:color w:val="000000"/>
          <w:sz w:val="24"/>
          <w:szCs w:val="24"/>
          <w:lang w:eastAsia="en-US"/>
        </w:rPr>
        <w:t xml:space="preserve"> </w:t>
      </w:r>
    </w:p>
    <w:p w14:paraId="043D3205" w14:textId="77777777" w:rsidR="0060504A" w:rsidRPr="00707FCE" w:rsidRDefault="0060504A" w:rsidP="0060504A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color w:val="000000"/>
          <w:sz w:val="24"/>
          <w:szCs w:val="24"/>
          <w:lang w:eastAsia="en-US"/>
        </w:rPr>
      </w:pPr>
    </w:p>
    <w:p w14:paraId="3AB48F22" w14:textId="77777777" w:rsidR="00886A52" w:rsidRPr="00707FCE" w:rsidRDefault="00E61045" w:rsidP="005031EC">
      <w:pPr>
        <w:pStyle w:val="-11"/>
        <w:jc w:val="center"/>
        <w:rPr>
          <w:b/>
          <w:sz w:val="24"/>
        </w:rPr>
      </w:pPr>
      <w:r w:rsidRPr="00707FCE">
        <w:rPr>
          <w:rFonts w:ascii="Times New Roman" w:hAnsi="Times New Roman"/>
          <w:b/>
          <w:sz w:val="24"/>
        </w:rPr>
        <w:t>2</w:t>
      </w:r>
      <w:r w:rsidR="00886A52" w:rsidRPr="00707FCE">
        <w:rPr>
          <w:rFonts w:ascii="Times New Roman" w:hAnsi="Times New Roman"/>
          <w:b/>
          <w:sz w:val="24"/>
        </w:rPr>
        <w:t>. ТЕРМИНЫ И ОПРЕДЕЛЕНИЯ</w:t>
      </w:r>
    </w:p>
    <w:p w14:paraId="3BE3DBDC" w14:textId="77777777" w:rsidR="00886A52" w:rsidRPr="00707FCE" w:rsidRDefault="00E61045" w:rsidP="00C4248A">
      <w:pPr>
        <w:spacing w:line="276" w:lineRule="auto"/>
        <w:ind w:firstLine="567"/>
        <w:jc w:val="both"/>
        <w:rPr>
          <w:color w:val="000000"/>
          <w:sz w:val="24"/>
          <w:szCs w:val="24"/>
        </w:rPr>
      </w:pPr>
      <w:r w:rsidRPr="00707FCE">
        <w:rPr>
          <w:color w:val="000000"/>
          <w:sz w:val="24"/>
          <w:szCs w:val="24"/>
        </w:rPr>
        <w:t>2</w:t>
      </w:r>
      <w:r w:rsidR="00886A52" w:rsidRPr="00707FCE">
        <w:rPr>
          <w:color w:val="000000"/>
          <w:sz w:val="24"/>
          <w:szCs w:val="24"/>
        </w:rPr>
        <w:t>.1.</w:t>
      </w:r>
      <w:r w:rsidR="00886A52" w:rsidRPr="00707FCE">
        <w:rPr>
          <w:b/>
          <w:color w:val="000000"/>
          <w:sz w:val="24"/>
          <w:szCs w:val="24"/>
        </w:rPr>
        <w:t xml:space="preserve"> Пользователь</w:t>
      </w:r>
      <w:r w:rsidR="00886A52" w:rsidRPr="00707FCE">
        <w:rPr>
          <w:color w:val="000000"/>
          <w:sz w:val="24"/>
          <w:szCs w:val="24"/>
        </w:rPr>
        <w:t xml:space="preserve"> – физическое</w:t>
      </w:r>
      <w:r w:rsidR="00F055C7" w:rsidRPr="00707FCE">
        <w:rPr>
          <w:color w:val="000000"/>
          <w:sz w:val="24"/>
          <w:szCs w:val="24"/>
        </w:rPr>
        <w:t xml:space="preserve">, </w:t>
      </w:r>
      <w:r w:rsidR="00886A52" w:rsidRPr="00707FCE">
        <w:rPr>
          <w:color w:val="000000"/>
          <w:sz w:val="24"/>
          <w:szCs w:val="24"/>
        </w:rPr>
        <w:t>юридическое лицо</w:t>
      </w:r>
      <w:r w:rsidR="00F055C7" w:rsidRPr="00707FCE">
        <w:rPr>
          <w:color w:val="000000"/>
          <w:sz w:val="24"/>
          <w:szCs w:val="24"/>
        </w:rPr>
        <w:t xml:space="preserve"> или индивидуальный предприниматель</w:t>
      </w:r>
      <w:r w:rsidR="006566CB" w:rsidRPr="00707FCE">
        <w:rPr>
          <w:color w:val="000000"/>
          <w:sz w:val="24"/>
          <w:szCs w:val="24"/>
        </w:rPr>
        <w:t xml:space="preserve">, </w:t>
      </w:r>
      <w:r w:rsidR="00886A52" w:rsidRPr="00707FCE">
        <w:rPr>
          <w:color w:val="000000"/>
          <w:sz w:val="24"/>
          <w:szCs w:val="24"/>
        </w:rPr>
        <w:t>направляющ</w:t>
      </w:r>
      <w:r w:rsidR="00544E19" w:rsidRPr="00707FCE">
        <w:rPr>
          <w:color w:val="000000"/>
          <w:sz w:val="24"/>
          <w:szCs w:val="24"/>
        </w:rPr>
        <w:t>ий</w:t>
      </w:r>
      <w:r w:rsidR="00886A52" w:rsidRPr="00707FCE">
        <w:rPr>
          <w:color w:val="000000"/>
          <w:sz w:val="24"/>
          <w:szCs w:val="24"/>
        </w:rPr>
        <w:t xml:space="preserve"> в электронной форме уведомление о залоге</w:t>
      </w:r>
      <w:r w:rsidR="00F0006A" w:rsidRPr="00707FCE">
        <w:rPr>
          <w:color w:val="000000"/>
          <w:sz w:val="24"/>
          <w:szCs w:val="24"/>
        </w:rPr>
        <w:t xml:space="preserve"> </w:t>
      </w:r>
      <w:r w:rsidR="00886A52" w:rsidRPr="00707FCE">
        <w:rPr>
          <w:color w:val="000000"/>
          <w:sz w:val="24"/>
          <w:szCs w:val="24"/>
        </w:rPr>
        <w:t xml:space="preserve">в </w:t>
      </w:r>
      <w:r w:rsidR="00C25291" w:rsidRPr="00707FCE">
        <w:rPr>
          <w:color w:val="000000"/>
          <w:sz w:val="24"/>
          <w:szCs w:val="24"/>
        </w:rPr>
        <w:t>случаях, установленных статьей</w:t>
      </w:r>
      <w:r w:rsidR="00886A52" w:rsidRPr="00707FCE">
        <w:rPr>
          <w:color w:val="000000"/>
          <w:sz w:val="24"/>
          <w:szCs w:val="24"/>
        </w:rPr>
        <w:t xml:space="preserve"> 103.3 Основ законодательства Российской Федерации о нотариате</w:t>
      </w:r>
      <w:r w:rsidR="00C25291" w:rsidRPr="00707FCE">
        <w:rPr>
          <w:color w:val="000000"/>
          <w:sz w:val="24"/>
          <w:szCs w:val="24"/>
        </w:rPr>
        <w:t>.</w:t>
      </w:r>
      <w:r w:rsidR="00886A52" w:rsidRPr="00707FCE">
        <w:rPr>
          <w:color w:val="000000"/>
          <w:sz w:val="24"/>
          <w:szCs w:val="24"/>
        </w:rPr>
        <w:t xml:space="preserve"> </w:t>
      </w:r>
    </w:p>
    <w:p w14:paraId="2F764C9B" w14:textId="77777777" w:rsidR="00886A52" w:rsidRPr="00707FCE" w:rsidRDefault="00E61045">
      <w:pPr>
        <w:spacing w:line="276" w:lineRule="auto"/>
        <w:ind w:firstLine="567"/>
        <w:jc w:val="both"/>
        <w:rPr>
          <w:color w:val="000000"/>
          <w:sz w:val="24"/>
          <w:szCs w:val="24"/>
        </w:rPr>
      </w:pPr>
      <w:r w:rsidRPr="00707FCE">
        <w:rPr>
          <w:color w:val="000000"/>
          <w:sz w:val="24"/>
          <w:szCs w:val="24"/>
        </w:rPr>
        <w:t>2</w:t>
      </w:r>
      <w:r w:rsidR="00886A52" w:rsidRPr="00707FCE">
        <w:rPr>
          <w:color w:val="000000"/>
          <w:sz w:val="24"/>
          <w:szCs w:val="24"/>
        </w:rPr>
        <w:t>.</w:t>
      </w:r>
      <w:r w:rsidR="00D659D9" w:rsidRPr="00707FCE">
        <w:rPr>
          <w:color w:val="000000"/>
          <w:sz w:val="24"/>
          <w:szCs w:val="24"/>
        </w:rPr>
        <w:t>2</w:t>
      </w:r>
      <w:r w:rsidR="00886A52" w:rsidRPr="00707FCE">
        <w:rPr>
          <w:color w:val="000000"/>
          <w:sz w:val="24"/>
          <w:szCs w:val="24"/>
        </w:rPr>
        <w:t xml:space="preserve">. </w:t>
      </w:r>
      <w:r w:rsidR="000760F3" w:rsidRPr="00707FCE">
        <w:rPr>
          <w:b/>
          <w:color w:val="000000"/>
          <w:sz w:val="24"/>
          <w:szCs w:val="24"/>
        </w:rPr>
        <w:t>Онлайн-сервис</w:t>
      </w:r>
      <w:r w:rsidR="00886A52" w:rsidRPr="00707FCE">
        <w:rPr>
          <w:b/>
          <w:color w:val="000000"/>
          <w:sz w:val="24"/>
          <w:szCs w:val="24"/>
        </w:rPr>
        <w:t xml:space="preserve"> ФНП</w:t>
      </w:r>
      <w:r w:rsidR="00886A52" w:rsidRPr="00707FCE">
        <w:rPr>
          <w:color w:val="000000"/>
          <w:sz w:val="24"/>
          <w:szCs w:val="24"/>
        </w:rPr>
        <w:t xml:space="preserve"> – </w:t>
      </w:r>
      <w:r w:rsidR="00C25291" w:rsidRPr="00707FCE">
        <w:rPr>
          <w:color w:val="000000"/>
          <w:sz w:val="24"/>
          <w:szCs w:val="24"/>
        </w:rPr>
        <w:t xml:space="preserve">сервис для </w:t>
      </w:r>
      <w:r w:rsidR="0062201D" w:rsidRPr="00707FCE">
        <w:rPr>
          <w:color w:val="000000"/>
          <w:sz w:val="24"/>
          <w:szCs w:val="24"/>
        </w:rPr>
        <w:t>формирования</w:t>
      </w:r>
      <w:r w:rsidR="00A667AD" w:rsidRPr="00707FCE">
        <w:rPr>
          <w:color w:val="000000"/>
          <w:sz w:val="24"/>
          <w:szCs w:val="24"/>
        </w:rPr>
        <w:t xml:space="preserve"> и направления в ФНП</w:t>
      </w:r>
      <w:r w:rsidR="00C25291" w:rsidRPr="00707FCE">
        <w:rPr>
          <w:color w:val="000000"/>
          <w:sz w:val="24"/>
          <w:szCs w:val="24"/>
        </w:rPr>
        <w:t xml:space="preserve"> уведомления о залоге, размещенный</w:t>
      </w:r>
      <w:r w:rsidR="003C3AB3" w:rsidRPr="00707FCE">
        <w:rPr>
          <w:color w:val="000000"/>
          <w:sz w:val="24"/>
          <w:szCs w:val="24"/>
        </w:rPr>
        <w:t xml:space="preserve"> </w:t>
      </w:r>
      <w:r w:rsidR="00886A52" w:rsidRPr="00707FCE">
        <w:rPr>
          <w:color w:val="000000"/>
          <w:sz w:val="24"/>
          <w:szCs w:val="24"/>
        </w:rPr>
        <w:t>в информационно-теле</w:t>
      </w:r>
      <w:r w:rsidR="00C25291" w:rsidRPr="00707FCE">
        <w:rPr>
          <w:color w:val="000000"/>
          <w:sz w:val="24"/>
          <w:szCs w:val="24"/>
        </w:rPr>
        <w:t xml:space="preserve">коммуникационной сети Интернет </w:t>
      </w:r>
      <w:r w:rsidR="00436DA6" w:rsidRPr="00707FCE">
        <w:rPr>
          <w:color w:val="000000"/>
          <w:sz w:val="24"/>
          <w:szCs w:val="24"/>
        </w:rPr>
        <w:t>–</w:t>
      </w:r>
      <w:r w:rsidR="00886A52" w:rsidRPr="00707FCE">
        <w:rPr>
          <w:color w:val="000000"/>
          <w:sz w:val="24"/>
          <w:szCs w:val="24"/>
        </w:rPr>
        <w:t xml:space="preserve"> </w:t>
      </w:r>
      <w:hyperlink r:id="rId9" w:history="1">
        <w:r w:rsidR="00886A52" w:rsidRPr="00707FCE">
          <w:rPr>
            <w:rStyle w:val="a5"/>
            <w:color w:val="000000"/>
            <w:sz w:val="24"/>
            <w:szCs w:val="24"/>
            <w:u w:val="none"/>
          </w:rPr>
          <w:t>www.reestr-zalogov.ru</w:t>
        </w:r>
      </w:hyperlink>
      <w:r w:rsidR="00C4248A" w:rsidRPr="00707FCE">
        <w:rPr>
          <w:rStyle w:val="a5"/>
          <w:color w:val="000000"/>
          <w:sz w:val="24"/>
          <w:szCs w:val="24"/>
          <w:u w:val="none"/>
        </w:rPr>
        <w:t>.</w:t>
      </w:r>
      <w:r w:rsidR="002A3D62" w:rsidRPr="00707FCE">
        <w:rPr>
          <w:color w:val="000000"/>
          <w:sz w:val="24"/>
          <w:szCs w:val="24"/>
        </w:rPr>
        <w:t xml:space="preserve"> </w:t>
      </w:r>
    </w:p>
    <w:p w14:paraId="6865AD4C" w14:textId="77777777" w:rsidR="0016057D" w:rsidRPr="00707FCE" w:rsidRDefault="00E61045" w:rsidP="0016057D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707FCE">
        <w:rPr>
          <w:color w:val="000000"/>
          <w:sz w:val="24"/>
          <w:szCs w:val="24"/>
        </w:rPr>
        <w:t>2</w:t>
      </w:r>
      <w:r w:rsidR="00886A52" w:rsidRPr="00707FCE">
        <w:rPr>
          <w:color w:val="000000"/>
          <w:sz w:val="24"/>
          <w:szCs w:val="24"/>
        </w:rPr>
        <w:t>.</w:t>
      </w:r>
      <w:r w:rsidR="00D659D9" w:rsidRPr="00707FCE">
        <w:rPr>
          <w:color w:val="000000"/>
          <w:sz w:val="24"/>
          <w:szCs w:val="24"/>
        </w:rPr>
        <w:t>3</w:t>
      </w:r>
      <w:r w:rsidR="00886A52" w:rsidRPr="00707FCE">
        <w:rPr>
          <w:color w:val="000000"/>
          <w:sz w:val="24"/>
          <w:szCs w:val="24"/>
        </w:rPr>
        <w:t xml:space="preserve">. </w:t>
      </w:r>
      <w:r w:rsidR="000760F3" w:rsidRPr="00707FCE">
        <w:rPr>
          <w:b/>
          <w:color w:val="000000"/>
          <w:sz w:val="24"/>
          <w:szCs w:val="24"/>
        </w:rPr>
        <w:t>Веб-с</w:t>
      </w:r>
      <w:r w:rsidR="00886A52" w:rsidRPr="00707FCE">
        <w:rPr>
          <w:b/>
          <w:color w:val="000000"/>
          <w:sz w:val="24"/>
          <w:szCs w:val="24"/>
        </w:rPr>
        <w:t>ервис ФНП</w:t>
      </w:r>
      <w:r w:rsidR="00886A52" w:rsidRPr="00707FCE">
        <w:rPr>
          <w:color w:val="000000"/>
          <w:sz w:val="24"/>
          <w:szCs w:val="24"/>
        </w:rPr>
        <w:t xml:space="preserve"> – </w:t>
      </w:r>
      <w:r w:rsidR="002C3026" w:rsidRPr="00707FCE">
        <w:rPr>
          <w:color w:val="000000"/>
          <w:sz w:val="24"/>
          <w:szCs w:val="24"/>
        </w:rPr>
        <w:t>электронный</w:t>
      </w:r>
      <w:r w:rsidR="00AB4D61" w:rsidRPr="00707FCE">
        <w:rPr>
          <w:color w:val="000000"/>
          <w:sz w:val="24"/>
          <w:szCs w:val="24"/>
        </w:rPr>
        <w:t xml:space="preserve"> </w:t>
      </w:r>
      <w:r w:rsidR="00886A52" w:rsidRPr="00707FCE">
        <w:rPr>
          <w:color w:val="000000"/>
          <w:sz w:val="24"/>
          <w:szCs w:val="24"/>
        </w:rPr>
        <w:t xml:space="preserve">сервис ФНП, обеспечивающий возможность направления </w:t>
      </w:r>
      <w:r w:rsidR="00886A52" w:rsidRPr="00707FCE">
        <w:rPr>
          <w:sz w:val="24"/>
          <w:szCs w:val="24"/>
        </w:rPr>
        <w:t xml:space="preserve">Пользователем </w:t>
      </w:r>
      <w:r w:rsidR="004D5F0D" w:rsidRPr="00707FCE">
        <w:rPr>
          <w:sz w:val="24"/>
          <w:szCs w:val="24"/>
        </w:rPr>
        <w:t>уведомления</w:t>
      </w:r>
      <w:r w:rsidR="004D5F0D" w:rsidRPr="00707FCE">
        <w:rPr>
          <w:color w:val="000000"/>
          <w:sz w:val="24"/>
          <w:szCs w:val="24"/>
        </w:rPr>
        <w:t xml:space="preserve"> </w:t>
      </w:r>
      <w:r w:rsidR="00A67B18" w:rsidRPr="00707FCE">
        <w:rPr>
          <w:color w:val="000000"/>
          <w:sz w:val="24"/>
          <w:szCs w:val="24"/>
        </w:rPr>
        <w:t xml:space="preserve">о залоге </w:t>
      </w:r>
      <w:r w:rsidR="00A67B18" w:rsidRPr="00707FCE">
        <w:rPr>
          <w:rFonts w:eastAsia="Calibri"/>
          <w:color w:val="000000"/>
          <w:sz w:val="24"/>
          <w:szCs w:val="24"/>
          <w:lang w:eastAsia="en-US"/>
        </w:rPr>
        <w:t>в форме электронного документа в виде XML-файла, подписанного усиленной квалифицированно</w:t>
      </w:r>
      <w:r w:rsidR="009C5893" w:rsidRPr="00707FCE">
        <w:rPr>
          <w:rFonts w:eastAsia="Calibri"/>
          <w:color w:val="000000"/>
          <w:sz w:val="24"/>
          <w:szCs w:val="24"/>
          <w:lang w:eastAsia="en-US"/>
        </w:rPr>
        <w:t>й электронной подписью Пользователя</w:t>
      </w:r>
      <w:r w:rsidR="00A67B18" w:rsidRPr="00707FCE">
        <w:rPr>
          <w:rFonts w:eastAsia="Calibri"/>
          <w:color w:val="000000"/>
          <w:sz w:val="24"/>
          <w:szCs w:val="24"/>
          <w:lang w:eastAsia="en-US"/>
        </w:rPr>
        <w:t xml:space="preserve"> в формате PKCS#7 (отделенная электронная подпись в кодировке DER). Указанный файл уведомления о залоге должен соответствовать установл</w:t>
      </w:r>
      <w:r w:rsidR="00D4089F" w:rsidRPr="00707FCE">
        <w:rPr>
          <w:rFonts w:eastAsia="Calibri"/>
          <w:color w:val="000000"/>
          <w:sz w:val="24"/>
          <w:szCs w:val="24"/>
          <w:lang w:eastAsia="en-US"/>
        </w:rPr>
        <w:t xml:space="preserve">енному формату </w:t>
      </w:r>
      <w:r w:rsidR="001C442F" w:rsidRPr="00707FCE">
        <w:rPr>
          <w:rFonts w:eastAsia="Calibri"/>
          <w:color w:val="000000"/>
          <w:sz w:val="24"/>
          <w:szCs w:val="24"/>
          <w:lang w:eastAsia="en-US"/>
        </w:rPr>
        <w:t>−</w:t>
      </w:r>
      <w:r w:rsidR="00A67B18" w:rsidRPr="00707FCE">
        <w:rPr>
          <w:rFonts w:eastAsia="Calibri"/>
          <w:color w:val="000000"/>
          <w:sz w:val="24"/>
          <w:szCs w:val="24"/>
          <w:lang w:eastAsia="en-US"/>
        </w:rPr>
        <w:t xml:space="preserve"> XML-схеме, размещенной по адресу, указанному на </w:t>
      </w:r>
      <w:r w:rsidR="00092AD5" w:rsidRPr="00707FCE">
        <w:rPr>
          <w:rFonts w:eastAsia="Calibri"/>
          <w:color w:val="000000"/>
          <w:sz w:val="24"/>
          <w:szCs w:val="24"/>
          <w:lang w:eastAsia="en-US"/>
        </w:rPr>
        <w:t>официальном сайте ФНП</w:t>
      </w:r>
      <w:r w:rsidR="00D4089F" w:rsidRPr="00707FCE">
        <w:rPr>
          <w:rFonts w:eastAsia="Calibri"/>
          <w:color w:val="000000"/>
          <w:sz w:val="24"/>
          <w:szCs w:val="24"/>
          <w:lang w:eastAsia="en-US"/>
        </w:rPr>
        <w:t xml:space="preserve"> −</w:t>
      </w:r>
      <w:r w:rsidR="00A67B18" w:rsidRPr="00707FCE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="009E5A9B" w:rsidRPr="00707FCE">
        <w:rPr>
          <w:color w:val="000000"/>
          <w:sz w:val="24"/>
          <w:szCs w:val="24"/>
          <w:lang w:val="en-US"/>
        </w:rPr>
        <w:t>www</w:t>
      </w:r>
      <w:r w:rsidR="009E5A9B" w:rsidRPr="00707FCE">
        <w:rPr>
          <w:color w:val="000000"/>
          <w:sz w:val="24"/>
          <w:szCs w:val="24"/>
        </w:rPr>
        <w:t>.notariat.ru</w:t>
      </w:r>
      <w:r w:rsidR="00C4248A" w:rsidRPr="00707FCE">
        <w:rPr>
          <w:color w:val="000000"/>
          <w:sz w:val="24"/>
          <w:szCs w:val="24"/>
        </w:rPr>
        <w:t>.</w:t>
      </w:r>
    </w:p>
    <w:p w14:paraId="1FB63865" w14:textId="77777777" w:rsidR="00886A52" w:rsidRPr="00177F83" w:rsidRDefault="00E61045" w:rsidP="0016057D">
      <w:pPr>
        <w:autoSpaceDE w:val="0"/>
        <w:autoSpaceDN w:val="0"/>
        <w:adjustRightInd w:val="0"/>
        <w:spacing w:line="276" w:lineRule="auto"/>
        <w:ind w:firstLine="567"/>
        <w:jc w:val="both"/>
        <w:rPr>
          <w:color w:val="000000"/>
          <w:sz w:val="24"/>
          <w:szCs w:val="24"/>
        </w:rPr>
      </w:pPr>
      <w:r w:rsidRPr="00707FCE">
        <w:rPr>
          <w:color w:val="000000"/>
          <w:sz w:val="24"/>
          <w:szCs w:val="24"/>
        </w:rPr>
        <w:t>2</w:t>
      </w:r>
      <w:r w:rsidR="00886A52" w:rsidRPr="00707FCE">
        <w:rPr>
          <w:color w:val="000000"/>
          <w:sz w:val="24"/>
          <w:szCs w:val="24"/>
        </w:rPr>
        <w:t>.</w:t>
      </w:r>
      <w:r w:rsidR="00D659D9" w:rsidRPr="00707FCE">
        <w:rPr>
          <w:color w:val="000000"/>
          <w:sz w:val="24"/>
          <w:szCs w:val="24"/>
        </w:rPr>
        <w:t>4</w:t>
      </w:r>
      <w:r w:rsidR="00886A52" w:rsidRPr="00707FCE">
        <w:rPr>
          <w:color w:val="000000"/>
          <w:sz w:val="24"/>
          <w:szCs w:val="24"/>
        </w:rPr>
        <w:t xml:space="preserve">. </w:t>
      </w:r>
      <w:r w:rsidR="00886A52" w:rsidRPr="00707FCE">
        <w:rPr>
          <w:b/>
          <w:color w:val="000000"/>
          <w:sz w:val="24"/>
          <w:szCs w:val="24"/>
        </w:rPr>
        <w:t>Уведомление о залоге</w:t>
      </w:r>
      <w:r w:rsidR="00886A52" w:rsidRPr="00707FCE">
        <w:rPr>
          <w:color w:val="000000"/>
          <w:sz w:val="24"/>
          <w:szCs w:val="24"/>
        </w:rPr>
        <w:t xml:space="preserve"> – уведомление о </w:t>
      </w:r>
      <w:r w:rsidR="00480760" w:rsidRPr="00707FCE">
        <w:rPr>
          <w:color w:val="000000"/>
          <w:sz w:val="24"/>
          <w:szCs w:val="24"/>
        </w:rPr>
        <w:t xml:space="preserve">возникновении </w:t>
      </w:r>
      <w:r w:rsidR="00886A52" w:rsidRPr="00707FCE">
        <w:rPr>
          <w:color w:val="000000"/>
          <w:sz w:val="24"/>
          <w:szCs w:val="24"/>
        </w:rPr>
        <w:t>залог</w:t>
      </w:r>
      <w:r w:rsidR="00480760" w:rsidRPr="00707FCE">
        <w:rPr>
          <w:color w:val="000000"/>
          <w:sz w:val="24"/>
          <w:szCs w:val="24"/>
        </w:rPr>
        <w:t>а</w:t>
      </w:r>
      <w:r w:rsidR="00886A52" w:rsidRPr="00707FCE">
        <w:rPr>
          <w:color w:val="000000"/>
          <w:sz w:val="24"/>
          <w:szCs w:val="24"/>
        </w:rPr>
        <w:t xml:space="preserve"> движимого имущества</w:t>
      </w:r>
      <w:r w:rsidR="00480760" w:rsidRPr="00707FCE">
        <w:rPr>
          <w:color w:val="000000"/>
          <w:sz w:val="24"/>
          <w:szCs w:val="24"/>
        </w:rPr>
        <w:t xml:space="preserve"> (уведомление о возникновении залога, которым обеспечивается исполнение обязательств по облигациям)</w:t>
      </w:r>
      <w:r w:rsidR="00886A52" w:rsidRPr="00707FCE">
        <w:rPr>
          <w:color w:val="000000"/>
          <w:sz w:val="24"/>
          <w:szCs w:val="24"/>
        </w:rPr>
        <w:t xml:space="preserve">, </w:t>
      </w:r>
      <w:r w:rsidR="00827683" w:rsidRPr="00707FCE">
        <w:rPr>
          <w:rFonts w:eastAsia="Calibri"/>
          <w:sz w:val="24"/>
          <w:szCs w:val="24"/>
        </w:rPr>
        <w:t>уведомление</w:t>
      </w:r>
      <w:r w:rsidR="0016057D" w:rsidRPr="00707FCE">
        <w:rPr>
          <w:rFonts w:eastAsia="Calibri"/>
          <w:sz w:val="24"/>
          <w:szCs w:val="24"/>
        </w:rPr>
        <w:t xml:space="preserve"> о возникновении залога движимого имущества при наличии договора управления залогом</w:t>
      </w:r>
      <w:r w:rsidR="00DD4837" w:rsidRPr="00707FCE">
        <w:rPr>
          <w:rFonts w:eastAsia="Calibri"/>
          <w:sz w:val="24"/>
          <w:szCs w:val="24"/>
        </w:rPr>
        <w:t xml:space="preserve"> или договора синдицированного кредита (займа)</w:t>
      </w:r>
      <w:r w:rsidR="0016057D" w:rsidRPr="00707FCE">
        <w:rPr>
          <w:rFonts w:eastAsia="Calibri"/>
          <w:sz w:val="24"/>
          <w:szCs w:val="24"/>
        </w:rPr>
        <w:t xml:space="preserve">, </w:t>
      </w:r>
      <w:r w:rsidR="00886A52" w:rsidRPr="00707FCE">
        <w:rPr>
          <w:color w:val="000000"/>
          <w:sz w:val="24"/>
          <w:szCs w:val="24"/>
        </w:rPr>
        <w:t>уведомление об изменении сведений о залоге движимого имущества (уведомление об изменении залога</w:t>
      </w:r>
      <w:r w:rsidR="0062201D" w:rsidRPr="00707FCE">
        <w:rPr>
          <w:color w:val="000000"/>
          <w:sz w:val="24"/>
          <w:szCs w:val="24"/>
        </w:rPr>
        <w:t>, которым обеспечивается исполнение обязательств по облигациям</w:t>
      </w:r>
      <w:r w:rsidR="0016057D" w:rsidRPr="00707FCE">
        <w:rPr>
          <w:color w:val="000000"/>
          <w:sz w:val="24"/>
          <w:szCs w:val="24"/>
        </w:rPr>
        <w:t xml:space="preserve">), </w:t>
      </w:r>
      <w:r w:rsidR="00827683" w:rsidRPr="00707FCE">
        <w:rPr>
          <w:rFonts w:eastAsia="Calibri"/>
          <w:sz w:val="24"/>
          <w:szCs w:val="24"/>
        </w:rPr>
        <w:t xml:space="preserve">уведомление </w:t>
      </w:r>
      <w:r w:rsidR="0016057D" w:rsidRPr="00707FCE">
        <w:rPr>
          <w:rFonts w:eastAsia="Calibri"/>
          <w:sz w:val="24"/>
          <w:szCs w:val="24"/>
        </w:rPr>
        <w:t>об изменении залога движимого имущества при наличии договора управления залогом</w:t>
      </w:r>
      <w:r w:rsidR="00DD4837" w:rsidRPr="00707FCE">
        <w:rPr>
          <w:rFonts w:eastAsia="Calibri"/>
          <w:sz w:val="24"/>
          <w:szCs w:val="24"/>
        </w:rPr>
        <w:t xml:space="preserve"> или договора синдицированного кредита (займа)</w:t>
      </w:r>
      <w:r w:rsidR="0016057D" w:rsidRPr="00707FCE">
        <w:rPr>
          <w:rFonts w:eastAsia="Calibri"/>
          <w:sz w:val="24"/>
          <w:szCs w:val="24"/>
        </w:rPr>
        <w:t xml:space="preserve">, </w:t>
      </w:r>
      <w:r w:rsidR="00886A52" w:rsidRPr="00707FCE">
        <w:rPr>
          <w:color w:val="000000"/>
          <w:sz w:val="24"/>
          <w:szCs w:val="24"/>
        </w:rPr>
        <w:t xml:space="preserve">уведомление об исключении сведений о залоге движимого имущества </w:t>
      </w:r>
      <w:r w:rsidR="0062201D" w:rsidRPr="00707FCE">
        <w:rPr>
          <w:color w:val="000000"/>
          <w:sz w:val="24"/>
          <w:szCs w:val="24"/>
        </w:rPr>
        <w:t>(уведомление об исключении сведений о залоге движимого имущества, которым обеспечивается исполнение обязательств по облигациям)</w:t>
      </w:r>
      <w:r w:rsidR="0016057D" w:rsidRPr="00707FCE">
        <w:rPr>
          <w:color w:val="000000"/>
          <w:sz w:val="24"/>
          <w:szCs w:val="24"/>
        </w:rPr>
        <w:t xml:space="preserve"> и </w:t>
      </w:r>
      <w:r w:rsidR="00827683" w:rsidRPr="00707FCE">
        <w:rPr>
          <w:color w:val="000000"/>
          <w:sz w:val="24"/>
          <w:szCs w:val="24"/>
        </w:rPr>
        <w:t>уведомление</w:t>
      </w:r>
      <w:r w:rsidR="0016057D" w:rsidRPr="00707FCE">
        <w:rPr>
          <w:color w:val="000000"/>
          <w:sz w:val="24"/>
          <w:szCs w:val="24"/>
        </w:rPr>
        <w:t xml:space="preserve"> об исключении сведений о залоге движимого имущества при наличии договора управления залогом</w:t>
      </w:r>
      <w:r w:rsidR="00374E8F" w:rsidRPr="00707FCE">
        <w:rPr>
          <w:color w:val="000000"/>
          <w:sz w:val="24"/>
          <w:szCs w:val="24"/>
        </w:rPr>
        <w:t xml:space="preserve"> или договора синдицированного кредита (займа)</w:t>
      </w:r>
      <w:r w:rsidR="00177F83">
        <w:rPr>
          <w:color w:val="000000"/>
          <w:sz w:val="24"/>
          <w:szCs w:val="24"/>
        </w:rPr>
        <w:t>.</w:t>
      </w:r>
      <w:r w:rsidR="00177F83">
        <w:rPr>
          <w:color w:val="000000"/>
          <w:sz w:val="24"/>
          <w:szCs w:val="24"/>
        </w:rPr>
        <w:t xml:space="preserve"> </w:t>
      </w:r>
      <w:r w:rsidR="00177F83" w:rsidRPr="00AB09B4">
        <w:rPr>
          <w:color w:val="000000"/>
          <w:sz w:val="24"/>
          <w:szCs w:val="24"/>
        </w:rPr>
        <w:t>В</w:t>
      </w:r>
      <w:r w:rsidR="00F839F9" w:rsidRPr="00AB09B4">
        <w:rPr>
          <w:color w:val="000000"/>
          <w:sz w:val="24"/>
          <w:szCs w:val="24"/>
        </w:rPr>
        <w:t xml:space="preserve"> целях корректной обработки уведомлени</w:t>
      </w:r>
      <w:r w:rsidR="008C2CEC" w:rsidRPr="00AB09B4">
        <w:rPr>
          <w:color w:val="000000"/>
          <w:sz w:val="24"/>
          <w:szCs w:val="24"/>
        </w:rPr>
        <w:t>я о залоге</w:t>
      </w:r>
      <w:r w:rsidR="00F839F9" w:rsidRPr="00AB09B4">
        <w:rPr>
          <w:color w:val="000000"/>
          <w:sz w:val="24"/>
          <w:szCs w:val="24"/>
        </w:rPr>
        <w:t>, визуализации свидетельств</w:t>
      </w:r>
      <w:r w:rsidR="008C2CEC" w:rsidRPr="00AB09B4">
        <w:rPr>
          <w:color w:val="000000"/>
          <w:sz w:val="24"/>
          <w:szCs w:val="24"/>
        </w:rPr>
        <w:t>а</w:t>
      </w:r>
      <w:r w:rsidR="00F839F9" w:rsidRPr="00AB09B4">
        <w:rPr>
          <w:color w:val="000000"/>
          <w:sz w:val="24"/>
          <w:szCs w:val="24"/>
        </w:rPr>
        <w:t xml:space="preserve"> о регистрации уведомления о залоге</w:t>
      </w:r>
      <w:r w:rsidR="00B6019C" w:rsidRPr="00AB09B4">
        <w:rPr>
          <w:color w:val="000000"/>
          <w:sz w:val="24"/>
          <w:szCs w:val="24"/>
        </w:rPr>
        <w:t xml:space="preserve"> и</w:t>
      </w:r>
      <w:r w:rsidR="00F839F9" w:rsidRPr="00AB09B4">
        <w:rPr>
          <w:color w:val="000000"/>
          <w:sz w:val="24"/>
          <w:szCs w:val="24"/>
        </w:rPr>
        <w:t xml:space="preserve"> выпис</w:t>
      </w:r>
      <w:r w:rsidR="008C2CEC" w:rsidRPr="00AB09B4">
        <w:rPr>
          <w:color w:val="000000"/>
          <w:sz w:val="24"/>
          <w:szCs w:val="24"/>
        </w:rPr>
        <w:t>ки</w:t>
      </w:r>
      <w:r w:rsidR="00F839F9" w:rsidRPr="00AB09B4">
        <w:rPr>
          <w:color w:val="000000"/>
          <w:sz w:val="24"/>
          <w:szCs w:val="24"/>
        </w:rPr>
        <w:t xml:space="preserve"> из </w:t>
      </w:r>
      <w:r w:rsidR="008C2CEC" w:rsidRPr="00AB09B4">
        <w:rPr>
          <w:color w:val="000000"/>
          <w:sz w:val="24"/>
          <w:szCs w:val="24"/>
        </w:rPr>
        <w:t>р</w:t>
      </w:r>
      <w:r w:rsidR="00F839F9" w:rsidRPr="00AB09B4">
        <w:rPr>
          <w:color w:val="000000"/>
          <w:sz w:val="24"/>
          <w:szCs w:val="24"/>
        </w:rPr>
        <w:t>еестра</w:t>
      </w:r>
      <w:r w:rsidR="008C2CEC" w:rsidRPr="00AB09B4">
        <w:rPr>
          <w:color w:val="000000"/>
          <w:sz w:val="24"/>
          <w:szCs w:val="24"/>
        </w:rPr>
        <w:t xml:space="preserve"> уведомлений о залоге движимого имущества</w:t>
      </w:r>
      <w:r w:rsidR="00F839F9" w:rsidRPr="00AB09B4">
        <w:rPr>
          <w:color w:val="000000"/>
          <w:sz w:val="24"/>
          <w:szCs w:val="24"/>
        </w:rPr>
        <w:t>, в</w:t>
      </w:r>
      <w:r w:rsidR="00177F83" w:rsidRPr="00AB09B4">
        <w:rPr>
          <w:color w:val="000000"/>
          <w:sz w:val="24"/>
          <w:szCs w:val="24"/>
        </w:rPr>
        <w:t xml:space="preserve"> уведомлении о залоге </w:t>
      </w:r>
      <w:r w:rsidR="00401834" w:rsidRPr="00AB09B4">
        <w:rPr>
          <w:color w:val="000000"/>
          <w:sz w:val="24"/>
          <w:szCs w:val="24"/>
        </w:rPr>
        <w:t xml:space="preserve">необходимо указывать </w:t>
      </w:r>
      <w:r w:rsidR="00177F83" w:rsidRPr="00AB09B4">
        <w:rPr>
          <w:color w:val="000000"/>
          <w:sz w:val="24"/>
          <w:szCs w:val="24"/>
        </w:rPr>
        <w:t>не более 20 000 единиц залогового имущества.</w:t>
      </w:r>
    </w:p>
    <w:p w14:paraId="2C9E30DE" w14:textId="77777777" w:rsidR="00886A52" w:rsidRPr="00707FCE" w:rsidRDefault="00E61045">
      <w:pPr>
        <w:autoSpaceDE w:val="0"/>
        <w:autoSpaceDN w:val="0"/>
        <w:adjustRightInd w:val="0"/>
        <w:spacing w:line="276" w:lineRule="auto"/>
        <w:ind w:firstLine="567"/>
        <w:jc w:val="both"/>
        <w:rPr>
          <w:color w:val="000000"/>
          <w:sz w:val="24"/>
          <w:szCs w:val="24"/>
        </w:rPr>
      </w:pPr>
      <w:r w:rsidRPr="00707FCE">
        <w:rPr>
          <w:color w:val="000000"/>
          <w:sz w:val="24"/>
          <w:szCs w:val="24"/>
        </w:rPr>
        <w:t>2.</w:t>
      </w:r>
      <w:r w:rsidR="00D659D9" w:rsidRPr="00707FCE">
        <w:rPr>
          <w:color w:val="000000"/>
          <w:sz w:val="24"/>
          <w:szCs w:val="24"/>
        </w:rPr>
        <w:t>5</w:t>
      </w:r>
      <w:r w:rsidR="00886A52" w:rsidRPr="00707FCE">
        <w:rPr>
          <w:color w:val="000000"/>
          <w:sz w:val="24"/>
          <w:szCs w:val="24"/>
        </w:rPr>
        <w:t xml:space="preserve">. </w:t>
      </w:r>
      <w:r w:rsidR="00886A52" w:rsidRPr="00707FCE">
        <w:rPr>
          <w:b/>
          <w:color w:val="000000"/>
          <w:sz w:val="24"/>
          <w:szCs w:val="24"/>
        </w:rPr>
        <w:t xml:space="preserve">Пакет уведомлений о залоге </w:t>
      </w:r>
      <w:r w:rsidR="003C3AB3" w:rsidRPr="00707FCE">
        <w:rPr>
          <w:color w:val="000000"/>
          <w:sz w:val="24"/>
          <w:szCs w:val="24"/>
        </w:rPr>
        <w:t>– сформированный</w:t>
      </w:r>
      <w:r w:rsidR="0001272C" w:rsidRPr="00707FCE">
        <w:rPr>
          <w:color w:val="000000"/>
          <w:sz w:val="24"/>
          <w:szCs w:val="24"/>
        </w:rPr>
        <w:t xml:space="preserve"> транспортный контейнер, содержащий</w:t>
      </w:r>
      <w:r w:rsidR="003C3AB3" w:rsidRPr="00707FCE">
        <w:rPr>
          <w:color w:val="000000"/>
          <w:sz w:val="24"/>
          <w:szCs w:val="24"/>
        </w:rPr>
        <w:t xml:space="preserve"> </w:t>
      </w:r>
      <w:r w:rsidR="0001272C" w:rsidRPr="00707FCE">
        <w:rPr>
          <w:color w:val="000000"/>
          <w:sz w:val="24"/>
          <w:szCs w:val="24"/>
        </w:rPr>
        <w:t xml:space="preserve">от 1 до 20 уведомлений </w:t>
      </w:r>
      <w:r w:rsidR="003C3AB3" w:rsidRPr="00707FCE">
        <w:rPr>
          <w:color w:val="000000"/>
          <w:sz w:val="24"/>
          <w:szCs w:val="24"/>
        </w:rPr>
        <w:t>о залоге</w:t>
      </w:r>
      <w:r w:rsidR="00886A52" w:rsidRPr="00707FCE">
        <w:rPr>
          <w:color w:val="000000"/>
          <w:sz w:val="24"/>
          <w:szCs w:val="24"/>
        </w:rPr>
        <w:t xml:space="preserve">. </w:t>
      </w:r>
    </w:p>
    <w:p w14:paraId="4BC574A3" w14:textId="77777777" w:rsidR="00886A52" w:rsidRPr="00707FCE" w:rsidRDefault="00E61045">
      <w:pPr>
        <w:autoSpaceDE w:val="0"/>
        <w:autoSpaceDN w:val="0"/>
        <w:adjustRightInd w:val="0"/>
        <w:spacing w:line="276" w:lineRule="auto"/>
        <w:ind w:firstLine="567"/>
        <w:jc w:val="both"/>
        <w:rPr>
          <w:color w:val="000000"/>
          <w:sz w:val="24"/>
          <w:szCs w:val="24"/>
        </w:rPr>
      </w:pPr>
      <w:r w:rsidRPr="00707FCE">
        <w:rPr>
          <w:color w:val="000000"/>
          <w:sz w:val="24"/>
          <w:szCs w:val="24"/>
        </w:rPr>
        <w:t>2.</w:t>
      </w:r>
      <w:r w:rsidR="00D659D9" w:rsidRPr="00707FCE">
        <w:rPr>
          <w:color w:val="000000"/>
          <w:sz w:val="24"/>
          <w:szCs w:val="24"/>
        </w:rPr>
        <w:t>6</w:t>
      </w:r>
      <w:r w:rsidR="00886A52" w:rsidRPr="00707FCE">
        <w:rPr>
          <w:color w:val="000000"/>
          <w:sz w:val="24"/>
          <w:szCs w:val="24"/>
        </w:rPr>
        <w:t xml:space="preserve">. </w:t>
      </w:r>
      <w:r w:rsidR="00886A52" w:rsidRPr="00707FCE">
        <w:rPr>
          <w:b/>
          <w:color w:val="000000"/>
          <w:sz w:val="24"/>
          <w:szCs w:val="24"/>
        </w:rPr>
        <w:t>Реестр уведомлений</w:t>
      </w:r>
      <w:r w:rsidR="00886A52" w:rsidRPr="00707FCE">
        <w:rPr>
          <w:color w:val="000000"/>
          <w:sz w:val="24"/>
          <w:szCs w:val="24"/>
        </w:rPr>
        <w:t xml:space="preserve"> – реестр уведомлений о залоге движимого имущества. </w:t>
      </w:r>
    </w:p>
    <w:p w14:paraId="71186FB2" w14:textId="77777777" w:rsidR="00886A52" w:rsidRPr="00707FCE" w:rsidRDefault="00C25291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707FCE">
        <w:rPr>
          <w:color w:val="000000"/>
          <w:sz w:val="24"/>
          <w:szCs w:val="24"/>
        </w:rPr>
        <w:t>2.</w:t>
      </w:r>
      <w:r w:rsidR="00D659D9" w:rsidRPr="00707FCE">
        <w:rPr>
          <w:color w:val="000000"/>
          <w:sz w:val="24"/>
          <w:szCs w:val="24"/>
        </w:rPr>
        <w:t>7</w:t>
      </w:r>
      <w:r w:rsidR="00886A52" w:rsidRPr="00707FCE">
        <w:rPr>
          <w:color w:val="000000"/>
          <w:sz w:val="24"/>
          <w:szCs w:val="24"/>
        </w:rPr>
        <w:t xml:space="preserve">. </w:t>
      </w:r>
      <w:r w:rsidR="00886A52" w:rsidRPr="00707FCE">
        <w:rPr>
          <w:b/>
          <w:color w:val="000000"/>
          <w:sz w:val="24"/>
          <w:szCs w:val="24"/>
        </w:rPr>
        <w:t xml:space="preserve">УКЭП </w:t>
      </w:r>
      <w:r w:rsidR="00886A52" w:rsidRPr="00707FCE">
        <w:rPr>
          <w:color w:val="000000"/>
          <w:sz w:val="24"/>
          <w:szCs w:val="24"/>
        </w:rPr>
        <w:t xml:space="preserve">– </w:t>
      </w:r>
      <w:r w:rsidR="00886A52" w:rsidRPr="00707FCE">
        <w:rPr>
          <w:rFonts w:eastAsia="Calibri"/>
          <w:color w:val="000000"/>
          <w:sz w:val="24"/>
          <w:szCs w:val="24"/>
          <w:lang w:eastAsia="en-US"/>
        </w:rPr>
        <w:t>усиленная квалифицированная электронная подпись.</w:t>
      </w:r>
    </w:p>
    <w:p w14:paraId="518201BD" w14:textId="77777777" w:rsidR="00886A52" w:rsidRPr="00707FCE" w:rsidRDefault="00C25291">
      <w:pPr>
        <w:autoSpaceDE w:val="0"/>
        <w:autoSpaceDN w:val="0"/>
        <w:adjustRightInd w:val="0"/>
        <w:spacing w:line="276" w:lineRule="auto"/>
        <w:ind w:firstLine="567"/>
        <w:jc w:val="both"/>
        <w:rPr>
          <w:color w:val="000000"/>
          <w:sz w:val="24"/>
          <w:szCs w:val="24"/>
        </w:rPr>
      </w:pPr>
      <w:r w:rsidRPr="00707FCE">
        <w:rPr>
          <w:color w:val="000000"/>
          <w:sz w:val="24"/>
          <w:szCs w:val="24"/>
        </w:rPr>
        <w:lastRenderedPageBreak/>
        <w:t>2.</w:t>
      </w:r>
      <w:r w:rsidR="00D659D9" w:rsidRPr="00707FCE">
        <w:rPr>
          <w:color w:val="000000"/>
          <w:sz w:val="24"/>
          <w:szCs w:val="24"/>
        </w:rPr>
        <w:t>8</w:t>
      </w:r>
      <w:r w:rsidR="00886A52" w:rsidRPr="00707FCE">
        <w:rPr>
          <w:color w:val="000000"/>
          <w:sz w:val="24"/>
          <w:szCs w:val="24"/>
        </w:rPr>
        <w:t xml:space="preserve">. </w:t>
      </w:r>
      <w:r w:rsidR="00886A52" w:rsidRPr="00707FCE">
        <w:rPr>
          <w:b/>
          <w:color w:val="000000"/>
          <w:sz w:val="24"/>
          <w:szCs w:val="24"/>
        </w:rPr>
        <w:t>УИП</w:t>
      </w:r>
      <w:r w:rsidR="00B7557C" w:rsidRPr="00707FCE">
        <w:rPr>
          <w:color w:val="000000"/>
          <w:sz w:val="24"/>
          <w:szCs w:val="24"/>
        </w:rPr>
        <w:t xml:space="preserve"> –</w:t>
      </w:r>
      <w:r w:rsidR="00C96CD2" w:rsidRPr="00707FCE">
        <w:rPr>
          <w:color w:val="000000"/>
          <w:sz w:val="24"/>
          <w:szCs w:val="24"/>
        </w:rPr>
        <w:t xml:space="preserve"> у</w:t>
      </w:r>
      <w:r w:rsidR="00886A52" w:rsidRPr="00707FCE">
        <w:rPr>
          <w:color w:val="000000"/>
          <w:sz w:val="24"/>
          <w:szCs w:val="24"/>
        </w:rPr>
        <w:t>ника</w:t>
      </w:r>
      <w:r w:rsidR="00A86D89" w:rsidRPr="00707FCE">
        <w:rPr>
          <w:color w:val="000000"/>
          <w:sz w:val="24"/>
          <w:szCs w:val="24"/>
        </w:rPr>
        <w:t>льный идентификатор плательщика.</w:t>
      </w:r>
    </w:p>
    <w:p w14:paraId="03899617" w14:textId="77777777" w:rsidR="00886A52" w:rsidRPr="00707FCE" w:rsidRDefault="00C25291">
      <w:pPr>
        <w:spacing w:line="276" w:lineRule="auto"/>
        <w:ind w:firstLine="567"/>
        <w:jc w:val="both"/>
        <w:rPr>
          <w:color w:val="000000"/>
          <w:sz w:val="24"/>
          <w:szCs w:val="24"/>
        </w:rPr>
      </w:pPr>
      <w:r w:rsidRPr="00707FCE">
        <w:rPr>
          <w:color w:val="000000"/>
          <w:sz w:val="24"/>
          <w:szCs w:val="24"/>
        </w:rPr>
        <w:t>2.</w:t>
      </w:r>
      <w:r w:rsidR="00D659D9" w:rsidRPr="00707FCE">
        <w:rPr>
          <w:color w:val="000000"/>
          <w:sz w:val="24"/>
          <w:szCs w:val="24"/>
        </w:rPr>
        <w:t>9</w:t>
      </w:r>
      <w:r w:rsidR="00886A52" w:rsidRPr="00707FCE">
        <w:rPr>
          <w:color w:val="000000"/>
          <w:sz w:val="24"/>
          <w:szCs w:val="24"/>
        </w:rPr>
        <w:t>.</w:t>
      </w:r>
      <w:r w:rsidR="0003635F" w:rsidRPr="00707FCE">
        <w:rPr>
          <w:b/>
          <w:color w:val="000000"/>
          <w:sz w:val="24"/>
          <w:szCs w:val="24"/>
        </w:rPr>
        <w:t xml:space="preserve"> </w:t>
      </w:r>
      <w:r w:rsidR="00886A52" w:rsidRPr="00707FCE">
        <w:rPr>
          <w:b/>
          <w:color w:val="000000"/>
          <w:sz w:val="24"/>
          <w:szCs w:val="24"/>
        </w:rPr>
        <w:t>Заявление</w:t>
      </w:r>
      <w:r w:rsidR="004D4211" w:rsidRPr="00707FCE">
        <w:rPr>
          <w:b/>
          <w:color w:val="000000"/>
          <w:sz w:val="24"/>
          <w:szCs w:val="24"/>
        </w:rPr>
        <w:t xml:space="preserve"> о согласии с Регламентом</w:t>
      </w:r>
      <w:r w:rsidR="00467789" w:rsidRPr="00707FCE">
        <w:rPr>
          <w:b/>
          <w:color w:val="000000"/>
          <w:sz w:val="24"/>
          <w:szCs w:val="24"/>
        </w:rPr>
        <w:t xml:space="preserve"> </w:t>
      </w:r>
      <w:r w:rsidR="00886A52" w:rsidRPr="00707FCE">
        <w:rPr>
          <w:color w:val="000000"/>
          <w:sz w:val="24"/>
          <w:szCs w:val="24"/>
        </w:rPr>
        <w:t xml:space="preserve">– </w:t>
      </w:r>
      <w:r w:rsidR="001843B2" w:rsidRPr="00707FCE">
        <w:rPr>
          <w:color w:val="000000"/>
          <w:sz w:val="24"/>
          <w:szCs w:val="24"/>
        </w:rPr>
        <w:t>заявле</w:t>
      </w:r>
      <w:r w:rsidR="00E143F3" w:rsidRPr="00707FCE">
        <w:rPr>
          <w:color w:val="000000"/>
          <w:sz w:val="24"/>
          <w:szCs w:val="24"/>
        </w:rPr>
        <w:t>ние</w:t>
      </w:r>
      <w:r w:rsidR="00AE0F76" w:rsidRPr="00707FCE">
        <w:rPr>
          <w:color w:val="000000"/>
          <w:sz w:val="24"/>
          <w:szCs w:val="24"/>
        </w:rPr>
        <w:t xml:space="preserve"> Пользователя</w:t>
      </w:r>
      <w:r w:rsidR="00E143F3" w:rsidRPr="00707FCE">
        <w:rPr>
          <w:color w:val="000000"/>
          <w:sz w:val="24"/>
          <w:szCs w:val="24"/>
        </w:rPr>
        <w:t xml:space="preserve"> о </w:t>
      </w:r>
      <w:r w:rsidR="001F49D7" w:rsidRPr="00707FCE">
        <w:rPr>
          <w:color w:val="000000"/>
          <w:sz w:val="24"/>
          <w:szCs w:val="24"/>
        </w:rPr>
        <w:t xml:space="preserve">согласии с </w:t>
      </w:r>
      <w:r w:rsidR="00B3031B" w:rsidRPr="00707FCE">
        <w:rPr>
          <w:color w:val="000000"/>
          <w:sz w:val="24"/>
          <w:szCs w:val="24"/>
        </w:rPr>
        <w:t>Регламент</w:t>
      </w:r>
      <w:r w:rsidR="001F49D7" w:rsidRPr="00707FCE">
        <w:rPr>
          <w:color w:val="000000"/>
          <w:sz w:val="24"/>
          <w:szCs w:val="24"/>
        </w:rPr>
        <w:t>ом</w:t>
      </w:r>
      <w:r w:rsidR="00B3031B" w:rsidRPr="00707FCE">
        <w:rPr>
          <w:color w:val="000000"/>
          <w:sz w:val="24"/>
          <w:szCs w:val="24"/>
        </w:rPr>
        <w:t xml:space="preserve"> </w:t>
      </w:r>
      <w:r w:rsidR="001843B2" w:rsidRPr="00707FCE">
        <w:rPr>
          <w:color w:val="000000"/>
          <w:sz w:val="24"/>
          <w:szCs w:val="24"/>
        </w:rPr>
        <w:t>и получении индивидуального номера уникального идентификатора плательщика (УИП)</w:t>
      </w:r>
      <w:r w:rsidR="00A7793F" w:rsidRPr="00707FCE">
        <w:rPr>
          <w:color w:val="000000"/>
          <w:sz w:val="24"/>
          <w:szCs w:val="24"/>
        </w:rPr>
        <w:t xml:space="preserve">, </w:t>
      </w:r>
      <w:r w:rsidR="00134A0D" w:rsidRPr="00707FCE">
        <w:rPr>
          <w:sz w:val="24"/>
          <w:szCs w:val="24"/>
        </w:rPr>
        <w:t>подтверждающе</w:t>
      </w:r>
      <w:r w:rsidR="00A7793F" w:rsidRPr="00707FCE">
        <w:rPr>
          <w:sz w:val="24"/>
          <w:szCs w:val="24"/>
        </w:rPr>
        <w:t>е полное и б</w:t>
      </w:r>
      <w:r w:rsidR="00FC60F8" w:rsidRPr="00707FCE">
        <w:rPr>
          <w:sz w:val="24"/>
          <w:szCs w:val="24"/>
        </w:rPr>
        <w:t xml:space="preserve">езоговорочное согласие </w:t>
      </w:r>
      <w:r w:rsidR="00A7793F" w:rsidRPr="00707FCE">
        <w:rPr>
          <w:sz w:val="24"/>
          <w:szCs w:val="24"/>
        </w:rPr>
        <w:t>Пользователя с у</w:t>
      </w:r>
      <w:r w:rsidR="00FC60F8" w:rsidRPr="00707FCE">
        <w:rPr>
          <w:sz w:val="24"/>
          <w:szCs w:val="24"/>
        </w:rPr>
        <w:t>словиями настоящего Регламента</w:t>
      </w:r>
      <w:r w:rsidR="00894463" w:rsidRPr="00707FCE">
        <w:rPr>
          <w:sz w:val="24"/>
          <w:szCs w:val="24"/>
        </w:rPr>
        <w:t>.</w:t>
      </w:r>
    </w:p>
    <w:p w14:paraId="504FAF72" w14:textId="77777777" w:rsidR="005A0D51" w:rsidRPr="00707FCE" w:rsidRDefault="00C25291">
      <w:pPr>
        <w:spacing w:line="276" w:lineRule="auto"/>
        <w:ind w:firstLine="567"/>
        <w:jc w:val="both"/>
        <w:rPr>
          <w:color w:val="000000"/>
          <w:sz w:val="24"/>
          <w:szCs w:val="24"/>
        </w:rPr>
      </w:pPr>
      <w:r w:rsidRPr="00707FCE">
        <w:rPr>
          <w:color w:val="000000"/>
          <w:sz w:val="24"/>
          <w:szCs w:val="24"/>
        </w:rPr>
        <w:t>2.1</w:t>
      </w:r>
      <w:r w:rsidR="00D659D9" w:rsidRPr="00707FCE">
        <w:rPr>
          <w:color w:val="000000"/>
          <w:sz w:val="24"/>
          <w:szCs w:val="24"/>
        </w:rPr>
        <w:t>0</w:t>
      </w:r>
      <w:r w:rsidR="00886A52" w:rsidRPr="00707FCE">
        <w:rPr>
          <w:color w:val="000000"/>
          <w:sz w:val="24"/>
          <w:szCs w:val="24"/>
        </w:rPr>
        <w:t xml:space="preserve">. </w:t>
      </w:r>
      <w:r w:rsidR="00886A52" w:rsidRPr="00707FCE">
        <w:rPr>
          <w:b/>
          <w:color w:val="000000"/>
          <w:sz w:val="24"/>
          <w:szCs w:val="24"/>
        </w:rPr>
        <w:t>Счет ФНП</w:t>
      </w:r>
      <w:r w:rsidR="00886A52" w:rsidRPr="00707FCE">
        <w:rPr>
          <w:color w:val="000000"/>
          <w:sz w:val="24"/>
          <w:szCs w:val="24"/>
        </w:rPr>
        <w:t xml:space="preserve"> – расчетный счет ФНП</w:t>
      </w:r>
      <w:r w:rsidR="00692040" w:rsidRPr="00707FCE">
        <w:rPr>
          <w:color w:val="000000"/>
          <w:sz w:val="24"/>
          <w:szCs w:val="24"/>
        </w:rPr>
        <w:t>,</w:t>
      </w:r>
      <w:r w:rsidR="00886A52" w:rsidRPr="00707FCE">
        <w:rPr>
          <w:color w:val="000000"/>
          <w:sz w:val="24"/>
          <w:szCs w:val="24"/>
        </w:rPr>
        <w:t xml:space="preserve"> открытый в целях получения оплаты нотариального тарифа за регистрацию уведомлений о залоге, направленных в электронной форме в реестр уведомлений.</w:t>
      </w:r>
    </w:p>
    <w:p w14:paraId="1C0A8002" w14:textId="77777777" w:rsidR="00AE4301" w:rsidRPr="00707FCE" w:rsidRDefault="008E1C08" w:rsidP="00AE4301">
      <w:pPr>
        <w:spacing w:line="276" w:lineRule="auto"/>
        <w:ind w:firstLine="567"/>
        <w:jc w:val="both"/>
        <w:rPr>
          <w:color w:val="000000"/>
          <w:sz w:val="24"/>
          <w:szCs w:val="24"/>
        </w:rPr>
      </w:pPr>
      <w:r w:rsidRPr="00707FCE">
        <w:rPr>
          <w:color w:val="000000"/>
          <w:sz w:val="24"/>
          <w:szCs w:val="24"/>
        </w:rPr>
        <w:t xml:space="preserve">2.11. </w:t>
      </w:r>
      <w:r w:rsidR="00C412A0" w:rsidRPr="00707FCE">
        <w:rPr>
          <w:b/>
          <w:color w:val="000000"/>
          <w:sz w:val="24"/>
          <w:szCs w:val="24"/>
        </w:rPr>
        <w:t xml:space="preserve">Уведомление о переходе прав и обязанностей </w:t>
      </w:r>
      <w:r w:rsidR="001A4306" w:rsidRPr="00707FCE">
        <w:rPr>
          <w:b/>
          <w:color w:val="000000"/>
          <w:sz w:val="24"/>
          <w:szCs w:val="24"/>
        </w:rPr>
        <w:t>–</w:t>
      </w:r>
      <w:r w:rsidRPr="00707FCE">
        <w:rPr>
          <w:b/>
          <w:color w:val="000000"/>
          <w:sz w:val="24"/>
          <w:szCs w:val="24"/>
        </w:rPr>
        <w:t xml:space="preserve"> </w:t>
      </w:r>
      <w:r w:rsidR="00C412A0" w:rsidRPr="00707FCE">
        <w:rPr>
          <w:color w:val="000000"/>
          <w:sz w:val="24"/>
          <w:szCs w:val="24"/>
        </w:rPr>
        <w:t>сведения</w:t>
      </w:r>
      <w:r w:rsidR="001A4306" w:rsidRPr="00707FCE">
        <w:rPr>
          <w:color w:val="000000"/>
          <w:sz w:val="24"/>
          <w:szCs w:val="24"/>
        </w:rPr>
        <w:t>,</w:t>
      </w:r>
      <w:r w:rsidR="00CD4DAA" w:rsidRPr="00707FCE">
        <w:rPr>
          <w:color w:val="000000"/>
          <w:sz w:val="24"/>
          <w:szCs w:val="24"/>
        </w:rPr>
        <w:t xml:space="preserve"> направляем</w:t>
      </w:r>
      <w:r w:rsidR="00C412A0" w:rsidRPr="00707FCE">
        <w:rPr>
          <w:color w:val="000000"/>
          <w:sz w:val="24"/>
          <w:szCs w:val="24"/>
        </w:rPr>
        <w:t>ые</w:t>
      </w:r>
      <w:r w:rsidRPr="00707FCE">
        <w:rPr>
          <w:color w:val="000000"/>
          <w:sz w:val="24"/>
          <w:szCs w:val="24"/>
        </w:rPr>
        <w:t xml:space="preserve"> </w:t>
      </w:r>
      <w:r w:rsidR="001A4306" w:rsidRPr="00707FCE">
        <w:rPr>
          <w:color w:val="000000"/>
          <w:sz w:val="24"/>
          <w:szCs w:val="24"/>
        </w:rPr>
        <w:t>правопреемником реорганизованного залогодержателя (юридического лица), для получения возмож</w:t>
      </w:r>
      <w:r w:rsidR="00CD4DAA" w:rsidRPr="00707FCE">
        <w:rPr>
          <w:color w:val="000000"/>
          <w:sz w:val="24"/>
          <w:szCs w:val="24"/>
        </w:rPr>
        <w:t>ности направления</w:t>
      </w:r>
      <w:r w:rsidR="00F16EA8" w:rsidRPr="00707FCE">
        <w:rPr>
          <w:color w:val="000000"/>
          <w:sz w:val="24"/>
          <w:szCs w:val="24"/>
        </w:rPr>
        <w:t xml:space="preserve"> посредством электронных сервисов </w:t>
      </w:r>
      <w:r w:rsidR="00CD4DAA" w:rsidRPr="00707FCE">
        <w:rPr>
          <w:color w:val="000000"/>
          <w:sz w:val="24"/>
          <w:szCs w:val="24"/>
        </w:rPr>
        <w:t>ФНП уведомлений</w:t>
      </w:r>
      <w:r w:rsidR="001A4306" w:rsidRPr="00707FCE">
        <w:rPr>
          <w:color w:val="000000"/>
          <w:sz w:val="24"/>
          <w:szCs w:val="24"/>
        </w:rPr>
        <w:t xml:space="preserve"> об изменении</w:t>
      </w:r>
      <w:r w:rsidR="007079D4" w:rsidRPr="00707FCE">
        <w:rPr>
          <w:color w:val="000000"/>
          <w:sz w:val="24"/>
          <w:szCs w:val="24"/>
        </w:rPr>
        <w:t xml:space="preserve"> </w:t>
      </w:r>
      <w:r w:rsidR="001A4306" w:rsidRPr="00707FCE">
        <w:rPr>
          <w:color w:val="000000"/>
          <w:sz w:val="24"/>
          <w:szCs w:val="24"/>
        </w:rPr>
        <w:t>или исключении сведений о залоге</w:t>
      </w:r>
      <w:r w:rsidR="00CD4DAA" w:rsidRPr="00707FCE">
        <w:rPr>
          <w:color w:val="000000"/>
          <w:sz w:val="24"/>
          <w:szCs w:val="24"/>
        </w:rPr>
        <w:t xml:space="preserve"> </w:t>
      </w:r>
      <w:r w:rsidR="001A4306" w:rsidRPr="00707FCE">
        <w:rPr>
          <w:color w:val="000000"/>
          <w:sz w:val="24"/>
          <w:szCs w:val="24"/>
        </w:rPr>
        <w:t xml:space="preserve">из реестра уведомлений о залоге в отношении </w:t>
      </w:r>
      <w:r w:rsidR="00CD1602" w:rsidRPr="00707FCE">
        <w:rPr>
          <w:color w:val="000000"/>
          <w:sz w:val="24"/>
          <w:szCs w:val="24"/>
        </w:rPr>
        <w:t>сведений,</w:t>
      </w:r>
      <w:r w:rsidR="001A4306" w:rsidRPr="00707FCE">
        <w:rPr>
          <w:color w:val="000000"/>
          <w:sz w:val="24"/>
          <w:szCs w:val="24"/>
        </w:rPr>
        <w:t xml:space="preserve"> зарегистрированных </w:t>
      </w:r>
      <w:r w:rsidR="00CD4DAA" w:rsidRPr="00707FCE">
        <w:rPr>
          <w:color w:val="000000"/>
          <w:sz w:val="24"/>
          <w:szCs w:val="24"/>
        </w:rPr>
        <w:t>предшествующим реорганизованным</w:t>
      </w:r>
      <w:r w:rsidR="00F16EA8" w:rsidRPr="00707FCE">
        <w:rPr>
          <w:color w:val="000000"/>
          <w:sz w:val="24"/>
          <w:szCs w:val="24"/>
        </w:rPr>
        <w:t xml:space="preserve"> </w:t>
      </w:r>
      <w:r w:rsidR="001A4306" w:rsidRPr="00707FCE">
        <w:rPr>
          <w:color w:val="000000"/>
          <w:sz w:val="24"/>
          <w:szCs w:val="24"/>
        </w:rPr>
        <w:t>залог</w:t>
      </w:r>
      <w:r w:rsidR="00F16EA8" w:rsidRPr="00707FCE">
        <w:rPr>
          <w:color w:val="000000"/>
          <w:sz w:val="24"/>
          <w:szCs w:val="24"/>
        </w:rPr>
        <w:t>одержателем.</w:t>
      </w:r>
      <w:r w:rsidR="001A4306" w:rsidRPr="00707FCE">
        <w:rPr>
          <w:color w:val="000000"/>
          <w:sz w:val="24"/>
          <w:szCs w:val="24"/>
        </w:rPr>
        <w:t xml:space="preserve"> </w:t>
      </w:r>
    </w:p>
    <w:p w14:paraId="59DD8D2A" w14:textId="77777777" w:rsidR="001356CD" w:rsidRPr="00AB09B4" w:rsidRDefault="001356CD" w:rsidP="003D3386">
      <w:pPr>
        <w:spacing w:line="276" w:lineRule="auto"/>
        <w:ind w:firstLine="567"/>
        <w:jc w:val="both"/>
        <w:rPr>
          <w:color w:val="000000"/>
          <w:sz w:val="24"/>
          <w:szCs w:val="24"/>
        </w:rPr>
      </w:pPr>
      <w:r w:rsidRPr="00707FCE">
        <w:rPr>
          <w:color w:val="000000"/>
          <w:sz w:val="24"/>
          <w:szCs w:val="24"/>
        </w:rPr>
        <w:t xml:space="preserve">2.12. </w:t>
      </w:r>
      <w:r w:rsidRPr="00707FCE">
        <w:rPr>
          <w:b/>
          <w:color w:val="000000"/>
          <w:sz w:val="24"/>
          <w:szCs w:val="24"/>
        </w:rPr>
        <w:t xml:space="preserve">Распоряжение Пользователя о невозможности </w:t>
      </w:r>
      <w:r w:rsidR="003D3386" w:rsidRPr="00707FCE">
        <w:rPr>
          <w:b/>
          <w:color w:val="000000"/>
          <w:sz w:val="24"/>
          <w:szCs w:val="24"/>
        </w:rPr>
        <w:t xml:space="preserve">приема </w:t>
      </w:r>
      <w:r w:rsidRPr="00707FCE">
        <w:rPr>
          <w:b/>
          <w:color w:val="000000"/>
          <w:sz w:val="24"/>
          <w:szCs w:val="24"/>
        </w:rPr>
        <w:t xml:space="preserve">уведомлений в отношении </w:t>
      </w:r>
      <w:r w:rsidR="00532565" w:rsidRPr="00707FCE">
        <w:rPr>
          <w:b/>
          <w:color w:val="000000"/>
          <w:sz w:val="24"/>
          <w:szCs w:val="24"/>
        </w:rPr>
        <w:t>объекта залога движимого имущества, по которому он является залогодержателем или залогодателем</w:t>
      </w:r>
      <w:r w:rsidR="003D3386" w:rsidRPr="00707FCE">
        <w:rPr>
          <w:b/>
          <w:color w:val="000000"/>
          <w:sz w:val="24"/>
          <w:szCs w:val="24"/>
        </w:rPr>
        <w:t>,</w:t>
      </w:r>
      <w:r w:rsidRPr="00707FCE">
        <w:rPr>
          <w:b/>
          <w:color w:val="000000"/>
          <w:sz w:val="24"/>
          <w:szCs w:val="24"/>
        </w:rPr>
        <w:t xml:space="preserve"> </w:t>
      </w:r>
      <w:r w:rsidR="003D3386" w:rsidRPr="00707FCE">
        <w:rPr>
          <w:b/>
          <w:color w:val="000000"/>
          <w:sz w:val="24"/>
          <w:szCs w:val="24"/>
        </w:rPr>
        <w:t xml:space="preserve">представленных </w:t>
      </w:r>
      <w:r w:rsidRPr="00707FCE">
        <w:rPr>
          <w:b/>
          <w:color w:val="000000"/>
          <w:sz w:val="24"/>
          <w:szCs w:val="24"/>
        </w:rPr>
        <w:t xml:space="preserve">посредством Онлайн-сервиса ФНП </w:t>
      </w:r>
      <w:r w:rsidRPr="00707FCE">
        <w:rPr>
          <w:color w:val="000000"/>
          <w:sz w:val="24"/>
          <w:szCs w:val="24"/>
        </w:rPr>
        <w:t>– заявление Пользователя</w:t>
      </w:r>
      <w:r w:rsidR="00884C00" w:rsidRPr="00707FCE">
        <w:rPr>
          <w:color w:val="000000"/>
          <w:sz w:val="24"/>
          <w:szCs w:val="24"/>
        </w:rPr>
        <w:t>,  выразившего согласи</w:t>
      </w:r>
      <w:r w:rsidR="003B6147" w:rsidRPr="00707FCE">
        <w:rPr>
          <w:color w:val="000000"/>
          <w:sz w:val="24"/>
          <w:szCs w:val="24"/>
        </w:rPr>
        <w:t>е</w:t>
      </w:r>
      <w:r w:rsidR="00884C00" w:rsidRPr="00707FCE">
        <w:rPr>
          <w:color w:val="000000"/>
          <w:sz w:val="24"/>
          <w:szCs w:val="24"/>
        </w:rPr>
        <w:t xml:space="preserve"> с Регламентом</w:t>
      </w:r>
      <w:r w:rsidR="00173E69" w:rsidRPr="00707FCE">
        <w:rPr>
          <w:color w:val="000000"/>
          <w:sz w:val="24"/>
          <w:szCs w:val="24"/>
        </w:rPr>
        <w:t>,</w:t>
      </w:r>
      <w:r w:rsidR="00884C00" w:rsidRPr="00707FCE">
        <w:rPr>
          <w:color w:val="000000"/>
          <w:sz w:val="24"/>
          <w:szCs w:val="24"/>
        </w:rPr>
        <w:t xml:space="preserve"> и </w:t>
      </w:r>
      <w:r w:rsidR="00173E69" w:rsidRPr="00707FCE">
        <w:rPr>
          <w:color w:val="000000"/>
          <w:sz w:val="24"/>
          <w:szCs w:val="24"/>
        </w:rPr>
        <w:t>получающего или получившего</w:t>
      </w:r>
      <w:r w:rsidR="00884C00" w:rsidRPr="00707FCE">
        <w:rPr>
          <w:color w:val="000000"/>
          <w:sz w:val="24"/>
          <w:szCs w:val="24"/>
        </w:rPr>
        <w:t xml:space="preserve"> индивидуальн</w:t>
      </w:r>
      <w:r w:rsidR="00173E69" w:rsidRPr="00707FCE">
        <w:rPr>
          <w:color w:val="000000"/>
          <w:sz w:val="24"/>
          <w:szCs w:val="24"/>
        </w:rPr>
        <w:t>ый</w:t>
      </w:r>
      <w:r w:rsidR="00884C00" w:rsidRPr="00707FCE">
        <w:rPr>
          <w:color w:val="000000"/>
          <w:sz w:val="24"/>
          <w:szCs w:val="24"/>
        </w:rPr>
        <w:t xml:space="preserve"> номер уникального идентификатора плательщика (УИП), </w:t>
      </w:r>
      <w:r w:rsidRPr="00707FCE">
        <w:rPr>
          <w:color w:val="000000"/>
          <w:sz w:val="24"/>
          <w:szCs w:val="24"/>
        </w:rPr>
        <w:t>направлен</w:t>
      </w:r>
      <w:r w:rsidR="00884C00" w:rsidRPr="00707FCE">
        <w:rPr>
          <w:color w:val="000000"/>
          <w:sz w:val="24"/>
          <w:szCs w:val="24"/>
        </w:rPr>
        <w:t xml:space="preserve">ное на </w:t>
      </w:r>
      <w:r w:rsidRPr="00707FCE">
        <w:rPr>
          <w:color w:val="000000"/>
          <w:sz w:val="24"/>
          <w:szCs w:val="24"/>
        </w:rPr>
        <w:t xml:space="preserve"> ограничение способа </w:t>
      </w:r>
      <w:r w:rsidR="003D3386" w:rsidRPr="00707FCE">
        <w:rPr>
          <w:color w:val="000000"/>
          <w:sz w:val="24"/>
          <w:szCs w:val="24"/>
        </w:rPr>
        <w:t xml:space="preserve">приема </w:t>
      </w:r>
      <w:r w:rsidR="00884C00" w:rsidRPr="00707FCE">
        <w:rPr>
          <w:color w:val="000000"/>
          <w:sz w:val="24"/>
          <w:szCs w:val="24"/>
        </w:rPr>
        <w:t>на регистрацию уведомлений</w:t>
      </w:r>
      <w:r w:rsidR="00173E69" w:rsidRPr="00707FCE">
        <w:rPr>
          <w:color w:val="000000"/>
          <w:sz w:val="24"/>
          <w:szCs w:val="24"/>
        </w:rPr>
        <w:t xml:space="preserve"> о залоге</w:t>
      </w:r>
      <w:r w:rsidR="00772FAF" w:rsidRPr="00707FCE">
        <w:rPr>
          <w:color w:val="000000"/>
          <w:sz w:val="24"/>
          <w:szCs w:val="24"/>
        </w:rPr>
        <w:t xml:space="preserve"> посредством Онлайн-сервиса ФНП</w:t>
      </w:r>
      <w:r w:rsidR="007872A8" w:rsidRPr="00707FCE">
        <w:rPr>
          <w:color w:val="000000"/>
          <w:sz w:val="24"/>
          <w:szCs w:val="24"/>
        </w:rPr>
        <w:t xml:space="preserve"> в отношении залогов</w:t>
      </w:r>
      <w:r w:rsidR="00173E69" w:rsidRPr="00707FCE">
        <w:rPr>
          <w:color w:val="000000"/>
          <w:sz w:val="24"/>
          <w:szCs w:val="24"/>
        </w:rPr>
        <w:t xml:space="preserve"> движимого имущества</w:t>
      </w:r>
      <w:r w:rsidR="007872A8" w:rsidRPr="00707FCE">
        <w:rPr>
          <w:color w:val="000000"/>
          <w:sz w:val="24"/>
          <w:szCs w:val="24"/>
        </w:rPr>
        <w:t xml:space="preserve"> Пользователя (залоги, где </w:t>
      </w:r>
      <w:r w:rsidR="00AD56AF" w:rsidRPr="00707FCE">
        <w:rPr>
          <w:color w:val="000000"/>
          <w:sz w:val="24"/>
          <w:szCs w:val="24"/>
        </w:rPr>
        <w:t xml:space="preserve">данный </w:t>
      </w:r>
      <w:r w:rsidR="007872A8" w:rsidRPr="00707FCE">
        <w:rPr>
          <w:color w:val="000000"/>
          <w:sz w:val="24"/>
          <w:szCs w:val="24"/>
        </w:rPr>
        <w:t>пользователь является залогодержателем</w:t>
      </w:r>
      <w:r w:rsidR="00AD56AF" w:rsidRPr="00707FCE">
        <w:rPr>
          <w:color w:val="000000"/>
          <w:sz w:val="24"/>
          <w:szCs w:val="24"/>
        </w:rPr>
        <w:t xml:space="preserve"> или залогодателем</w:t>
      </w:r>
      <w:r w:rsidR="007872A8" w:rsidRPr="00707FCE">
        <w:rPr>
          <w:color w:val="000000"/>
          <w:sz w:val="24"/>
          <w:szCs w:val="24"/>
        </w:rPr>
        <w:t>)</w:t>
      </w:r>
      <w:r w:rsidR="003D3386" w:rsidRPr="00707FCE">
        <w:rPr>
          <w:color w:val="000000"/>
          <w:sz w:val="24"/>
          <w:szCs w:val="24"/>
        </w:rPr>
        <w:t xml:space="preserve">. </w:t>
      </w:r>
      <w:r w:rsidR="00884C00" w:rsidRPr="00707FCE">
        <w:rPr>
          <w:color w:val="000000"/>
          <w:sz w:val="24"/>
          <w:szCs w:val="24"/>
        </w:rPr>
        <w:t>Такое ра</w:t>
      </w:r>
      <w:r w:rsidR="00257306" w:rsidRPr="00707FCE">
        <w:rPr>
          <w:color w:val="000000"/>
          <w:sz w:val="24"/>
          <w:szCs w:val="24"/>
        </w:rPr>
        <w:t>споряжение может содержаться в з</w:t>
      </w:r>
      <w:r w:rsidR="00884C00" w:rsidRPr="00707FCE">
        <w:rPr>
          <w:color w:val="000000"/>
          <w:sz w:val="24"/>
          <w:szCs w:val="24"/>
        </w:rPr>
        <w:t>аявлени</w:t>
      </w:r>
      <w:r w:rsidR="00257306" w:rsidRPr="00707FCE">
        <w:rPr>
          <w:color w:val="000000"/>
          <w:sz w:val="24"/>
          <w:szCs w:val="24"/>
        </w:rPr>
        <w:t>и</w:t>
      </w:r>
      <w:r w:rsidR="00884C00" w:rsidRPr="00707FCE">
        <w:rPr>
          <w:color w:val="000000"/>
          <w:sz w:val="24"/>
          <w:szCs w:val="24"/>
        </w:rPr>
        <w:t xml:space="preserve"> о согласии с Регламентом (Приложение №1) либо может быть представлено в виде отдельного заявления</w:t>
      </w:r>
      <w:r w:rsidR="003D3386" w:rsidRPr="00707FCE">
        <w:rPr>
          <w:color w:val="000000"/>
          <w:sz w:val="24"/>
          <w:szCs w:val="24"/>
        </w:rPr>
        <w:t xml:space="preserve"> о невозможности приема уведомлений в отношении</w:t>
      </w:r>
      <w:r w:rsidR="00264482" w:rsidRPr="00707FCE">
        <w:rPr>
          <w:color w:val="000000"/>
          <w:sz w:val="24"/>
          <w:szCs w:val="24"/>
        </w:rPr>
        <w:t xml:space="preserve"> </w:t>
      </w:r>
      <w:r w:rsidR="00491483" w:rsidRPr="00707FCE">
        <w:rPr>
          <w:color w:val="000000"/>
          <w:sz w:val="24"/>
          <w:szCs w:val="24"/>
        </w:rPr>
        <w:t>объекта залога дви</w:t>
      </w:r>
      <w:r w:rsidR="00264482" w:rsidRPr="00707FCE">
        <w:rPr>
          <w:color w:val="000000"/>
          <w:sz w:val="24"/>
          <w:szCs w:val="24"/>
        </w:rPr>
        <w:t>жимого имущества, по которому Пользователь</w:t>
      </w:r>
      <w:r w:rsidR="00491483" w:rsidRPr="00707FCE">
        <w:rPr>
          <w:color w:val="000000"/>
          <w:sz w:val="24"/>
          <w:szCs w:val="24"/>
        </w:rPr>
        <w:t xml:space="preserve"> является залогодержателем или залогодателем</w:t>
      </w:r>
      <w:r w:rsidR="003D3386" w:rsidRPr="00707FCE">
        <w:rPr>
          <w:color w:val="000000"/>
          <w:sz w:val="24"/>
          <w:szCs w:val="24"/>
        </w:rPr>
        <w:t xml:space="preserve">, </w:t>
      </w:r>
      <w:r w:rsidR="003D3386" w:rsidRPr="00AB09B4">
        <w:rPr>
          <w:color w:val="000000"/>
          <w:sz w:val="24"/>
          <w:szCs w:val="24"/>
        </w:rPr>
        <w:t xml:space="preserve">представленных посредством Онлайн-сервиса ФНП </w:t>
      </w:r>
      <w:r w:rsidR="00884C00" w:rsidRPr="00AB09B4">
        <w:rPr>
          <w:color w:val="000000"/>
          <w:sz w:val="24"/>
          <w:szCs w:val="24"/>
        </w:rPr>
        <w:t xml:space="preserve">(Приложение № </w:t>
      </w:r>
      <w:r w:rsidR="0033098F" w:rsidRPr="00AB09B4">
        <w:rPr>
          <w:color w:val="000000"/>
          <w:sz w:val="24"/>
          <w:szCs w:val="24"/>
        </w:rPr>
        <w:t>2</w:t>
      </w:r>
      <w:r w:rsidR="00884C00" w:rsidRPr="00AB09B4">
        <w:rPr>
          <w:color w:val="000000"/>
          <w:sz w:val="24"/>
          <w:szCs w:val="24"/>
        </w:rPr>
        <w:t>).</w:t>
      </w:r>
    </w:p>
    <w:p w14:paraId="1CC628CA" w14:textId="339F5973" w:rsidR="00226A6C" w:rsidRPr="00AB09B4" w:rsidRDefault="00226A6C" w:rsidP="00B859DE">
      <w:pPr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  <w:r w:rsidRPr="00AB09B4">
        <w:rPr>
          <w:color w:val="000000"/>
          <w:sz w:val="24"/>
          <w:szCs w:val="24"/>
        </w:rPr>
        <w:t xml:space="preserve">2.13. </w:t>
      </w:r>
      <w:r w:rsidR="00CB7766" w:rsidRPr="00AB09B4">
        <w:rPr>
          <w:color w:val="000000"/>
          <w:sz w:val="24"/>
          <w:szCs w:val="24"/>
        </w:rPr>
        <w:t xml:space="preserve">Машиночитаемая доверенность </w:t>
      </w:r>
      <w:r w:rsidR="00CB7766" w:rsidRPr="00AB09B4">
        <w:rPr>
          <w:i/>
          <w:color w:val="000000"/>
          <w:sz w:val="24"/>
          <w:szCs w:val="24"/>
        </w:rPr>
        <w:t>(МЧД)</w:t>
      </w:r>
      <w:r w:rsidR="004706F6" w:rsidRPr="00AB09B4">
        <w:rPr>
          <w:color w:val="000000"/>
          <w:sz w:val="24"/>
          <w:szCs w:val="24"/>
        </w:rPr>
        <w:t xml:space="preserve"> -</w:t>
      </w:r>
      <w:r w:rsidR="00FE5147" w:rsidRPr="00AB09B4">
        <w:rPr>
          <w:color w:val="000000"/>
          <w:sz w:val="24"/>
          <w:szCs w:val="24"/>
        </w:rPr>
        <w:t xml:space="preserve"> </w:t>
      </w:r>
      <w:r w:rsidR="004706F6" w:rsidRPr="00AB09B4">
        <w:rPr>
          <w:color w:val="000000"/>
          <w:sz w:val="24"/>
          <w:szCs w:val="24"/>
        </w:rPr>
        <w:t>это</w:t>
      </w:r>
      <w:r w:rsidR="00CB7766" w:rsidRPr="00AB09B4">
        <w:rPr>
          <w:color w:val="000000"/>
          <w:sz w:val="24"/>
          <w:szCs w:val="24"/>
        </w:rPr>
        <w:t xml:space="preserve"> </w:t>
      </w:r>
      <w:r w:rsidR="008606A6" w:rsidRPr="00AB09B4">
        <w:rPr>
          <w:rFonts w:eastAsia="Calibri"/>
          <w:sz w:val="24"/>
          <w:szCs w:val="24"/>
        </w:rPr>
        <w:t xml:space="preserve">доверенность, выданная юридическим лицом или индивидуальным предпринимателем в соответствии с гражданским законодательством Российской Федерации, в форме электронного документа,  подписанная квалифицированной электронной подписью юридического лица, квалифицированный сертификат которой выдан удостоверяющим центром федерального органа исполнительной власти, уполномоченного на осуществление государственной регистрации юридических лиц, в установленном уполномоченным федеральным органом порядке с указанием в качестве владельца квалифицированного сертификата также лица, уполномоченного действовать от имени юридического лица без доверенности или квалифицированной электронной подписью индивидуального предпринимателя, в случае если  доверенность выдается индивидуальным предпринимателем,   или квалифицированной электронной подписью нотариуса, в случае если такая  доверенность нотариально удостоверена. </w:t>
      </w:r>
      <w:r w:rsidRPr="00AB09B4">
        <w:rPr>
          <w:color w:val="000000"/>
          <w:sz w:val="24"/>
          <w:szCs w:val="24"/>
        </w:rPr>
        <w:t xml:space="preserve">Доверенность в </w:t>
      </w:r>
      <w:r w:rsidR="00E335B6" w:rsidRPr="00AB09B4">
        <w:rPr>
          <w:color w:val="000000"/>
          <w:sz w:val="24"/>
          <w:szCs w:val="24"/>
        </w:rPr>
        <w:t xml:space="preserve">электронном </w:t>
      </w:r>
      <w:r w:rsidRPr="00AB09B4">
        <w:rPr>
          <w:color w:val="000000"/>
          <w:sz w:val="24"/>
          <w:szCs w:val="24"/>
        </w:rPr>
        <w:t xml:space="preserve">виде, должна быть сформирована в </w:t>
      </w:r>
      <w:r w:rsidRPr="001A2656">
        <w:rPr>
          <w:color w:val="000000"/>
          <w:sz w:val="24"/>
          <w:szCs w:val="24"/>
        </w:rPr>
        <w:t>соответствии с единым форматом МЧД</w:t>
      </w:r>
      <w:r w:rsidR="00CB23FF" w:rsidRPr="001A2656">
        <w:rPr>
          <w:color w:val="000000"/>
          <w:sz w:val="24"/>
          <w:szCs w:val="24"/>
        </w:rPr>
        <w:t xml:space="preserve"> </w:t>
      </w:r>
      <w:r w:rsidRPr="001A2656">
        <w:rPr>
          <w:color w:val="000000"/>
          <w:sz w:val="24"/>
          <w:szCs w:val="24"/>
        </w:rPr>
        <w:t xml:space="preserve">версии 003, размещенном Минцифры России на сайте </w:t>
      </w:r>
      <w:r w:rsidR="00CB23FF" w:rsidRPr="001A2656">
        <w:rPr>
          <w:color w:val="000000"/>
          <w:sz w:val="24"/>
          <w:szCs w:val="24"/>
        </w:rPr>
        <w:t>Единого портала государственных и муниципальных услуг</w:t>
      </w:r>
      <w:r w:rsidR="001A2656">
        <w:rPr>
          <w:color w:val="000000"/>
          <w:sz w:val="24"/>
          <w:szCs w:val="24"/>
        </w:rPr>
        <w:t xml:space="preserve"> </w:t>
      </w:r>
      <w:r w:rsidRPr="001A2656">
        <w:rPr>
          <w:color w:val="000000"/>
          <w:sz w:val="24"/>
          <w:szCs w:val="24"/>
        </w:rPr>
        <w:t>(</w:t>
      </w:r>
      <w:hyperlink r:id="rId10" w:history="1">
        <w:r w:rsidRPr="001A2656">
          <w:rPr>
            <w:color w:val="000000"/>
            <w:sz w:val="24"/>
            <w:szCs w:val="24"/>
          </w:rPr>
          <w:t>https://partners.gosuslugi.ru/catalog/attorney</w:t>
        </w:r>
      </w:hyperlink>
      <w:r w:rsidRPr="001A2656">
        <w:rPr>
          <w:color w:val="000000"/>
          <w:sz w:val="24"/>
          <w:szCs w:val="24"/>
        </w:rPr>
        <w:t>), и опубликована в едином блокчейн хранилище</w:t>
      </w:r>
      <w:r w:rsidR="001A2656">
        <w:rPr>
          <w:color w:val="000000"/>
          <w:sz w:val="24"/>
          <w:szCs w:val="24"/>
        </w:rPr>
        <w:t xml:space="preserve"> </w:t>
      </w:r>
      <w:r w:rsidRPr="001A2656">
        <w:rPr>
          <w:color w:val="000000"/>
          <w:sz w:val="24"/>
          <w:szCs w:val="24"/>
        </w:rPr>
        <w:t>машиночитаемых</w:t>
      </w:r>
      <w:r w:rsidRPr="00AB09B4">
        <w:rPr>
          <w:color w:val="000000"/>
          <w:sz w:val="24"/>
          <w:szCs w:val="24"/>
        </w:rPr>
        <w:t xml:space="preserve"> доверенностей - распределенном реестре ФНС России (</w:t>
      </w:r>
      <w:r w:rsidR="00CB23FF" w:rsidRPr="00AB09B4">
        <w:rPr>
          <w:color w:val="000000"/>
          <w:sz w:val="24"/>
          <w:szCs w:val="24"/>
        </w:rPr>
        <w:t>https://m4d.nalog.gov.ru/</w:t>
      </w:r>
      <w:r w:rsidRPr="00AB09B4">
        <w:rPr>
          <w:color w:val="000000"/>
          <w:sz w:val="24"/>
          <w:szCs w:val="24"/>
        </w:rPr>
        <w:t>).</w:t>
      </w:r>
    </w:p>
    <w:p w14:paraId="79178FB1" w14:textId="77777777" w:rsidR="00AE4301" w:rsidRPr="00FE59C6" w:rsidRDefault="00AE4301" w:rsidP="005031EC">
      <w:pPr>
        <w:pStyle w:val="-11"/>
        <w:jc w:val="center"/>
        <w:rPr>
          <w:rFonts w:ascii="Times New Roman" w:hAnsi="Times New Roman"/>
          <w:color w:val="000000"/>
          <w:sz w:val="24"/>
        </w:rPr>
      </w:pPr>
    </w:p>
    <w:p w14:paraId="17F06FFD" w14:textId="77777777" w:rsidR="00886A52" w:rsidRPr="00707FCE" w:rsidRDefault="0062201D" w:rsidP="005031EC">
      <w:pPr>
        <w:pStyle w:val="-11"/>
        <w:jc w:val="center"/>
        <w:rPr>
          <w:b/>
          <w:sz w:val="24"/>
        </w:rPr>
      </w:pPr>
      <w:r w:rsidRPr="00707FCE">
        <w:rPr>
          <w:rFonts w:ascii="Times New Roman" w:hAnsi="Times New Roman"/>
          <w:b/>
          <w:sz w:val="24"/>
        </w:rPr>
        <w:lastRenderedPageBreak/>
        <w:t>3</w:t>
      </w:r>
      <w:r w:rsidR="00886A52" w:rsidRPr="00707FCE">
        <w:rPr>
          <w:rFonts w:ascii="Times New Roman" w:hAnsi="Times New Roman"/>
          <w:b/>
          <w:sz w:val="24"/>
        </w:rPr>
        <w:t>. ПОРЯДОК НАПРАВЛЕНИЯ УВЕДОМЛЕНИ</w:t>
      </w:r>
      <w:r w:rsidR="007061B6" w:rsidRPr="00707FCE">
        <w:rPr>
          <w:rFonts w:ascii="Times New Roman" w:hAnsi="Times New Roman"/>
          <w:b/>
          <w:sz w:val="24"/>
        </w:rPr>
        <w:t>Я</w:t>
      </w:r>
      <w:r w:rsidR="00886A52" w:rsidRPr="00707FCE">
        <w:rPr>
          <w:rFonts w:ascii="Times New Roman" w:hAnsi="Times New Roman"/>
          <w:b/>
          <w:sz w:val="24"/>
        </w:rPr>
        <w:t xml:space="preserve"> </w:t>
      </w:r>
      <w:r w:rsidR="00725C8A" w:rsidRPr="00707FCE">
        <w:rPr>
          <w:rFonts w:ascii="Times New Roman" w:hAnsi="Times New Roman"/>
          <w:b/>
          <w:sz w:val="24"/>
        </w:rPr>
        <w:t>О ЗАЛОГЕ С ИС</w:t>
      </w:r>
      <w:r w:rsidR="008E1652" w:rsidRPr="00707FCE">
        <w:rPr>
          <w:rFonts w:ascii="Times New Roman" w:hAnsi="Times New Roman"/>
          <w:b/>
          <w:sz w:val="24"/>
        </w:rPr>
        <w:t>П</w:t>
      </w:r>
      <w:r w:rsidR="00725C8A" w:rsidRPr="00707FCE">
        <w:rPr>
          <w:rFonts w:ascii="Times New Roman" w:hAnsi="Times New Roman"/>
          <w:b/>
          <w:sz w:val="24"/>
        </w:rPr>
        <w:t>ОЛЬЗОВАНИЕМ ОНЛАЙН-СЕРВИСА ФНП</w:t>
      </w:r>
    </w:p>
    <w:p w14:paraId="7E050BF5" w14:textId="77777777" w:rsidR="00434319" w:rsidRPr="00707FCE" w:rsidRDefault="0062201D" w:rsidP="00BA55AC">
      <w:pPr>
        <w:spacing w:line="276" w:lineRule="auto"/>
        <w:ind w:firstLine="567"/>
        <w:jc w:val="both"/>
        <w:rPr>
          <w:sz w:val="24"/>
          <w:szCs w:val="24"/>
        </w:rPr>
      </w:pPr>
      <w:r w:rsidRPr="00707FCE">
        <w:rPr>
          <w:sz w:val="24"/>
          <w:szCs w:val="24"/>
        </w:rPr>
        <w:t>3.</w:t>
      </w:r>
      <w:r w:rsidR="007E21EE" w:rsidRPr="00707FCE">
        <w:rPr>
          <w:sz w:val="24"/>
          <w:szCs w:val="24"/>
        </w:rPr>
        <w:t xml:space="preserve">1. </w:t>
      </w:r>
      <w:r w:rsidR="00480760" w:rsidRPr="00707FCE">
        <w:rPr>
          <w:sz w:val="24"/>
          <w:szCs w:val="24"/>
        </w:rPr>
        <w:t>Для формирования и направления уведомлени</w:t>
      </w:r>
      <w:r w:rsidR="007E21EE" w:rsidRPr="00707FCE">
        <w:rPr>
          <w:sz w:val="24"/>
          <w:szCs w:val="24"/>
        </w:rPr>
        <w:t>я</w:t>
      </w:r>
      <w:r w:rsidR="00480760" w:rsidRPr="00707FCE">
        <w:rPr>
          <w:sz w:val="24"/>
          <w:szCs w:val="24"/>
        </w:rPr>
        <w:t xml:space="preserve"> о залоге в электронной форме </w:t>
      </w:r>
      <w:r w:rsidRPr="00707FCE">
        <w:rPr>
          <w:sz w:val="24"/>
          <w:szCs w:val="24"/>
        </w:rPr>
        <w:t>с использованием онлайн-сервиса ФНП</w:t>
      </w:r>
      <w:r w:rsidR="00434319" w:rsidRPr="00707FCE">
        <w:rPr>
          <w:sz w:val="24"/>
          <w:szCs w:val="24"/>
        </w:rPr>
        <w:t xml:space="preserve"> Пользователю необходимо</w:t>
      </w:r>
      <w:r w:rsidR="00F91C0C" w:rsidRPr="00707FCE">
        <w:rPr>
          <w:sz w:val="24"/>
          <w:szCs w:val="24"/>
        </w:rPr>
        <w:t xml:space="preserve"> зайти на сайт </w:t>
      </w:r>
      <w:hyperlink r:id="rId11" w:history="1">
        <w:r w:rsidR="00F91C0C" w:rsidRPr="00707FCE">
          <w:rPr>
            <w:rStyle w:val="a5"/>
            <w:color w:val="000000"/>
            <w:sz w:val="24"/>
            <w:szCs w:val="24"/>
            <w:u w:val="none"/>
            <w:lang w:val="en-US"/>
          </w:rPr>
          <w:t>www</w:t>
        </w:r>
        <w:r w:rsidR="00F91C0C" w:rsidRPr="00707FCE">
          <w:rPr>
            <w:rStyle w:val="a5"/>
            <w:color w:val="000000"/>
            <w:sz w:val="24"/>
            <w:szCs w:val="24"/>
            <w:u w:val="none"/>
          </w:rPr>
          <w:t>.</w:t>
        </w:r>
        <w:proofErr w:type="spellStart"/>
        <w:r w:rsidR="00F91C0C" w:rsidRPr="00707FCE">
          <w:rPr>
            <w:rStyle w:val="a5"/>
            <w:color w:val="000000"/>
            <w:sz w:val="24"/>
            <w:szCs w:val="24"/>
            <w:u w:val="none"/>
            <w:lang w:val="en-US"/>
          </w:rPr>
          <w:t>reestr</w:t>
        </w:r>
        <w:proofErr w:type="spellEnd"/>
        <w:r w:rsidR="00F91C0C" w:rsidRPr="00707FCE">
          <w:rPr>
            <w:rStyle w:val="a5"/>
            <w:color w:val="000000"/>
            <w:sz w:val="24"/>
            <w:szCs w:val="24"/>
            <w:u w:val="none"/>
          </w:rPr>
          <w:t>-</w:t>
        </w:r>
        <w:proofErr w:type="spellStart"/>
        <w:r w:rsidR="00F91C0C" w:rsidRPr="00707FCE">
          <w:rPr>
            <w:rStyle w:val="a5"/>
            <w:color w:val="000000"/>
            <w:sz w:val="24"/>
            <w:szCs w:val="24"/>
            <w:u w:val="none"/>
            <w:lang w:val="en-US"/>
          </w:rPr>
          <w:t>zalogov</w:t>
        </w:r>
        <w:proofErr w:type="spellEnd"/>
        <w:r w:rsidR="00F91C0C" w:rsidRPr="00707FCE">
          <w:rPr>
            <w:rStyle w:val="a5"/>
            <w:color w:val="000000"/>
            <w:sz w:val="24"/>
            <w:szCs w:val="24"/>
            <w:u w:val="none"/>
          </w:rPr>
          <w:t>.</w:t>
        </w:r>
        <w:r w:rsidR="00F91C0C" w:rsidRPr="00707FCE">
          <w:rPr>
            <w:rStyle w:val="a5"/>
            <w:color w:val="000000"/>
            <w:sz w:val="24"/>
            <w:szCs w:val="24"/>
            <w:u w:val="none"/>
            <w:lang w:val="en-US"/>
          </w:rPr>
          <w:t>ru</w:t>
        </w:r>
      </w:hyperlink>
      <w:r w:rsidR="00F91C0C" w:rsidRPr="00707FCE">
        <w:rPr>
          <w:color w:val="000000"/>
          <w:sz w:val="24"/>
          <w:szCs w:val="24"/>
        </w:rPr>
        <w:t xml:space="preserve"> </w:t>
      </w:r>
      <w:r w:rsidR="00F91C0C" w:rsidRPr="00707FCE">
        <w:rPr>
          <w:sz w:val="24"/>
          <w:szCs w:val="24"/>
        </w:rPr>
        <w:t>и выполнить следующие действия</w:t>
      </w:r>
      <w:r w:rsidR="00434319" w:rsidRPr="00707FCE">
        <w:rPr>
          <w:sz w:val="24"/>
          <w:szCs w:val="24"/>
        </w:rPr>
        <w:t>:</w:t>
      </w:r>
    </w:p>
    <w:p w14:paraId="22A8A80C" w14:textId="77777777" w:rsidR="00434319" w:rsidRPr="00707FCE" w:rsidRDefault="00434319" w:rsidP="00BA55AC">
      <w:pPr>
        <w:spacing w:line="276" w:lineRule="auto"/>
        <w:ind w:firstLine="567"/>
        <w:jc w:val="both"/>
        <w:rPr>
          <w:sz w:val="24"/>
          <w:szCs w:val="24"/>
        </w:rPr>
      </w:pPr>
      <w:r w:rsidRPr="00707FCE">
        <w:rPr>
          <w:sz w:val="24"/>
          <w:szCs w:val="24"/>
        </w:rPr>
        <w:t xml:space="preserve">а) выбрать вид уведомления о залоге; </w:t>
      </w:r>
    </w:p>
    <w:p w14:paraId="3B439985" w14:textId="77777777" w:rsidR="00480760" w:rsidRPr="00707FCE" w:rsidRDefault="00434319" w:rsidP="00BA55AC">
      <w:pPr>
        <w:spacing w:line="276" w:lineRule="auto"/>
        <w:ind w:firstLine="567"/>
        <w:jc w:val="both"/>
        <w:rPr>
          <w:sz w:val="24"/>
          <w:szCs w:val="24"/>
        </w:rPr>
      </w:pPr>
      <w:r w:rsidRPr="00707FCE">
        <w:rPr>
          <w:sz w:val="24"/>
          <w:szCs w:val="24"/>
        </w:rPr>
        <w:t>б) заполнить интерактивную форму уведомления о залоге</w:t>
      </w:r>
      <w:r w:rsidRPr="00A7395B">
        <w:rPr>
          <w:sz w:val="24"/>
          <w:szCs w:val="24"/>
        </w:rPr>
        <w:t>;</w:t>
      </w:r>
      <w:r w:rsidRPr="00707FCE">
        <w:rPr>
          <w:sz w:val="24"/>
          <w:szCs w:val="24"/>
        </w:rPr>
        <w:t xml:space="preserve"> </w:t>
      </w:r>
    </w:p>
    <w:p w14:paraId="2B654FE5" w14:textId="77777777" w:rsidR="00480760" w:rsidRPr="00707FCE" w:rsidRDefault="0032313C" w:rsidP="00BA55AC">
      <w:pPr>
        <w:spacing w:line="276" w:lineRule="auto"/>
        <w:ind w:firstLine="567"/>
        <w:jc w:val="both"/>
        <w:rPr>
          <w:sz w:val="24"/>
          <w:szCs w:val="24"/>
        </w:rPr>
      </w:pPr>
      <w:r w:rsidRPr="00707FCE">
        <w:rPr>
          <w:sz w:val="24"/>
          <w:szCs w:val="24"/>
        </w:rPr>
        <w:t>в) подписать</w:t>
      </w:r>
      <w:r w:rsidR="009A5327" w:rsidRPr="00707FCE">
        <w:rPr>
          <w:sz w:val="24"/>
          <w:szCs w:val="24"/>
        </w:rPr>
        <w:t xml:space="preserve"> </w:t>
      </w:r>
      <w:r w:rsidR="00480760" w:rsidRPr="00707FCE">
        <w:rPr>
          <w:sz w:val="24"/>
          <w:szCs w:val="24"/>
        </w:rPr>
        <w:t>уведомление о залоге</w:t>
      </w:r>
      <w:r w:rsidR="00F91C0C" w:rsidRPr="00707FCE">
        <w:rPr>
          <w:sz w:val="24"/>
          <w:szCs w:val="24"/>
        </w:rPr>
        <w:t xml:space="preserve"> УКЭП</w:t>
      </w:r>
      <w:r w:rsidR="00480760" w:rsidRPr="00707FCE">
        <w:rPr>
          <w:sz w:val="24"/>
          <w:szCs w:val="24"/>
        </w:rPr>
        <w:t>.</w:t>
      </w:r>
    </w:p>
    <w:p w14:paraId="68B6D017" w14:textId="77777777" w:rsidR="00F91C0C" w:rsidRPr="00707FCE" w:rsidRDefault="00F91C0C" w:rsidP="00BA55AC">
      <w:pPr>
        <w:spacing w:line="276" w:lineRule="auto"/>
        <w:ind w:firstLine="567"/>
        <w:jc w:val="both"/>
        <w:rPr>
          <w:sz w:val="24"/>
          <w:szCs w:val="24"/>
        </w:rPr>
      </w:pPr>
      <w:r w:rsidRPr="00707FCE">
        <w:rPr>
          <w:sz w:val="24"/>
          <w:szCs w:val="24"/>
        </w:rPr>
        <w:t xml:space="preserve">Совершая действия, установленные настоящим пунктом, Пользователь </w:t>
      </w:r>
      <w:r w:rsidR="00AE2D40" w:rsidRPr="00707FCE">
        <w:rPr>
          <w:sz w:val="24"/>
          <w:szCs w:val="24"/>
        </w:rPr>
        <w:t>в полном объеме</w:t>
      </w:r>
      <w:r w:rsidR="00381039" w:rsidRPr="00707FCE">
        <w:rPr>
          <w:sz w:val="24"/>
          <w:szCs w:val="24"/>
        </w:rPr>
        <w:t xml:space="preserve"> соглашается с </w:t>
      </w:r>
      <w:r w:rsidR="008349B0" w:rsidRPr="00707FCE">
        <w:rPr>
          <w:sz w:val="24"/>
          <w:szCs w:val="24"/>
        </w:rPr>
        <w:t xml:space="preserve">положениями </w:t>
      </w:r>
      <w:r w:rsidR="0023001F" w:rsidRPr="00707FCE">
        <w:rPr>
          <w:sz w:val="24"/>
          <w:szCs w:val="24"/>
        </w:rPr>
        <w:t>настоящ</w:t>
      </w:r>
      <w:r w:rsidR="008349B0" w:rsidRPr="00707FCE">
        <w:rPr>
          <w:sz w:val="24"/>
          <w:szCs w:val="24"/>
        </w:rPr>
        <w:t>его</w:t>
      </w:r>
      <w:r w:rsidR="0023001F" w:rsidRPr="00707FCE">
        <w:rPr>
          <w:sz w:val="24"/>
          <w:szCs w:val="24"/>
        </w:rPr>
        <w:t xml:space="preserve"> </w:t>
      </w:r>
      <w:r w:rsidR="00B3031B" w:rsidRPr="00707FCE">
        <w:rPr>
          <w:sz w:val="24"/>
          <w:szCs w:val="24"/>
        </w:rPr>
        <w:t>Регламент</w:t>
      </w:r>
      <w:r w:rsidR="008349B0" w:rsidRPr="00707FCE">
        <w:rPr>
          <w:sz w:val="24"/>
          <w:szCs w:val="24"/>
        </w:rPr>
        <w:t>а</w:t>
      </w:r>
      <w:r w:rsidR="0029530B" w:rsidRPr="00707FCE">
        <w:rPr>
          <w:sz w:val="24"/>
          <w:szCs w:val="24"/>
        </w:rPr>
        <w:t>.</w:t>
      </w:r>
    </w:p>
    <w:p w14:paraId="485A02A2" w14:textId="77777777" w:rsidR="00480760" w:rsidRPr="00707FCE" w:rsidRDefault="009A5327" w:rsidP="00BA55AC">
      <w:pPr>
        <w:spacing w:line="276" w:lineRule="auto"/>
        <w:ind w:firstLine="567"/>
        <w:jc w:val="both"/>
        <w:rPr>
          <w:color w:val="000000"/>
          <w:sz w:val="24"/>
          <w:szCs w:val="24"/>
        </w:rPr>
      </w:pPr>
      <w:r w:rsidRPr="00707FCE">
        <w:rPr>
          <w:color w:val="000000"/>
          <w:sz w:val="24"/>
          <w:szCs w:val="24"/>
        </w:rPr>
        <w:t>3.</w:t>
      </w:r>
      <w:r w:rsidR="00BF256E" w:rsidRPr="00707FCE">
        <w:rPr>
          <w:color w:val="000000"/>
          <w:sz w:val="24"/>
          <w:szCs w:val="24"/>
        </w:rPr>
        <w:t>2</w:t>
      </w:r>
      <w:r w:rsidRPr="00707FCE">
        <w:rPr>
          <w:color w:val="000000"/>
          <w:sz w:val="24"/>
          <w:szCs w:val="24"/>
        </w:rPr>
        <w:t>.  По результатам осуществления Пользователем действий, предусмотренных п.</w:t>
      </w:r>
      <w:r w:rsidR="00FA2361" w:rsidRPr="00707FCE">
        <w:rPr>
          <w:color w:val="000000"/>
          <w:sz w:val="24"/>
          <w:szCs w:val="24"/>
        </w:rPr>
        <w:t> </w:t>
      </w:r>
      <w:r w:rsidR="004905B3" w:rsidRPr="00707FCE">
        <w:rPr>
          <w:color w:val="000000"/>
          <w:sz w:val="24"/>
          <w:szCs w:val="24"/>
        </w:rPr>
        <w:t>3.1 настоящего</w:t>
      </w:r>
      <w:r w:rsidR="0029530B" w:rsidRPr="00707FCE">
        <w:rPr>
          <w:color w:val="000000"/>
          <w:sz w:val="24"/>
          <w:szCs w:val="24"/>
        </w:rPr>
        <w:t xml:space="preserve"> Регламента</w:t>
      </w:r>
      <w:r w:rsidRPr="00707FCE">
        <w:rPr>
          <w:color w:val="000000"/>
          <w:sz w:val="24"/>
          <w:szCs w:val="24"/>
        </w:rPr>
        <w:t>, уведомлению о залоге</w:t>
      </w:r>
      <w:r w:rsidR="00480760" w:rsidRPr="00707FCE">
        <w:rPr>
          <w:color w:val="000000"/>
          <w:sz w:val="24"/>
          <w:szCs w:val="24"/>
        </w:rPr>
        <w:t xml:space="preserve"> присваивается </w:t>
      </w:r>
      <w:r w:rsidR="004D5F0D" w:rsidRPr="00707FCE">
        <w:rPr>
          <w:color w:val="000000"/>
          <w:sz w:val="24"/>
          <w:szCs w:val="24"/>
        </w:rPr>
        <w:t>идентификационный номер</w:t>
      </w:r>
      <w:r w:rsidR="00480760" w:rsidRPr="00707FCE">
        <w:rPr>
          <w:color w:val="000000"/>
          <w:sz w:val="24"/>
          <w:szCs w:val="24"/>
        </w:rPr>
        <w:t xml:space="preserve">, который в синхронном режиме доступен </w:t>
      </w:r>
      <w:r w:rsidRPr="00707FCE">
        <w:rPr>
          <w:color w:val="000000"/>
          <w:sz w:val="24"/>
          <w:szCs w:val="24"/>
        </w:rPr>
        <w:t>Пользователю</w:t>
      </w:r>
      <w:r w:rsidR="00480760" w:rsidRPr="00707FCE">
        <w:rPr>
          <w:color w:val="000000"/>
          <w:sz w:val="24"/>
          <w:szCs w:val="24"/>
        </w:rPr>
        <w:t xml:space="preserve"> для сохранения и печати. </w:t>
      </w:r>
    </w:p>
    <w:p w14:paraId="4023D97E" w14:textId="77777777" w:rsidR="009A5327" w:rsidRPr="00707FCE" w:rsidRDefault="009A5327" w:rsidP="00BA55AC">
      <w:pPr>
        <w:spacing w:line="276" w:lineRule="auto"/>
        <w:ind w:firstLine="567"/>
        <w:jc w:val="both"/>
        <w:rPr>
          <w:color w:val="000000"/>
          <w:sz w:val="24"/>
          <w:szCs w:val="24"/>
        </w:rPr>
      </w:pPr>
      <w:r w:rsidRPr="00707FCE">
        <w:rPr>
          <w:color w:val="000000"/>
          <w:sz w:val="24"/>
          <w:szCs w:val="24"/>
        </w:rPr>
        <w:t xml:space="preserve">3.3. </w:t>
      </w:r>
      <w:r w:rsidR="00B0104B" w:rsidRPr="00707FCE">
        <w:rPr>
          <w:color w:val="000000"/>
          <w:sz w:val="24"/>
          <w:szCs w:val="24"/>
        </w:rPr>
        <w:t>ФНП осуществляет</w:t>
      </w:r>
      <w:r w:rsidRPr="00707FCE">
        <w:rPr>
          <w:color w:val="000000"/>
          <w:sz w:val="24"/>
          <w:szCs w:val="24"/>
        </w:rPr>
        <w:t xml:space="preserve"> форматно-логический контроль</w:t>
      </w:r>
      <w:r w:rsidR="00827557" w:rsidRPr="00707FCE">
        <w:rPr>
          <w:color w:val="000000"/>
          <w:sz w:val="24"/>
          <w:szCs w:val="24"/>
        </w:rPr>
        <w:t xml:space="preserve"> </w:t>
      </w:r>
      <w:r w:rsidRPr="00707FCE">
        <w:rPr>
          <w:color w:val="000000"/>
          <w:sz w:val="24"/>
          <w:szCs w:val="24"/>
        </w:rPr>
        <w:t xml:space="preserve">уведомления о залоге, а также проверку соответствия электронной подписи </w:t>
      </w:r>
      <w:r w:rsidR="00B0104B" w:rsidRPr="00707FCE">
        <w:rPr>
          <w:color w:val="000000"/>
          <w:sz w:val="24"/>
          <w:szCs w:val="24"/>
        </w:rPr>
        <w:t>Пользователя</w:t>
      </w:r>
      <w:r w:rsidRPr="00707FCE">
        <w:rPr>
          <w:color w:val="000000"/>
          <w:sz w:val="24"/>
          <w:szCs w:val="24"/>
        </w:rPr>
        <w:t xml:space="preserve"> требованиям законодательства Российской Федерации, регулирующего отношения в области использования электронных подписей.</w:t>
      </w:r>
    </w:p>
    <w:p w14:paraId="3A5B8C0B" w14:textId="77777777" w:rsidR="0069156C" w:rsidRPr="00707FCE" w:rsidRDefault="00B0104B" w:rsidP="00BA55AC">
      <w:pPr>
        <w:spacing w:line="276" w:lineRule="auto"/>
        <w:ind w:firstLine="567"/>
        <w:jc w:val="both"/>
        <w:rPr>
          <w:color w:val="000000"/>
          <w:sz w:val="24"/>
          <w:szCs w:val="24"/>
        </w:rPr>
      </w:pPr>
      <w:r w:rsidRPr="00707FCE">
        <w:rPr>
          <w:color w:val="000000"/>
          <w:sz w:val="24"/>
          <w:szCs w:val="24"/>
        </w:rPr>
        <w:t xml:space="preserve">3.4. </w:t>
      </w:r>
      <w:r w:rsidR="009A5327" w:rsidRPr="00707FCE">
        <w:rPr>
          <w:color w:val="000000"/>
          <w:sz w:val="24"/>
          <w:szCs w:val="24"/>
        </w:rPr>
        <w:t>На адрес электронной почты</w:t>
      </w:r>
      <w:r w:rsidRPr="00707FCE">
        <w:rPr>
          <w:color w:val="000000"/>
          <w:sz w:val="24"/>
          <w:szCs w:val="24"/>
        </w:rPr>
        <w:t>, указанный Пользователем при заполнении интерактивной формы уведомления о залоге</w:t>
      </w:r>
      <w:r w:rsidR="00336E3A" w:rsidRPr="00707FCE">
        <w:rPr>
          <w:color w:val="000000"/>
          <w:sz w:val="24"/>
          <w:szCs w:val="24"/>
        </w:rPr>
        <w:t>,</w:t>
      </w:r>
      <w:r w:rsidRPr="00707FCE">
        <w:rPr>
          <w:color w:val="000000"/>
          <w:sz w:val="24"/>
          <w:szCs w:val="24"/>
        </w:rPr>
        <w:t xml:space="preserve"> направляется сообщение, содержащее</w:t>
      </w:r>
      <w:r w:rsidR="00705C8C" w:rsidRPr="00707FCE">
        <w:rPr>
          <w:color w:val="000000"/>
          <w:sz w:val="24"/>
          <w:szCs w:val="24"/>
        </w:rPr>
        <w:t xml:space="preserve"> уникальный номер</w:t>
      </w:r>
      <w:r w:rsidRPr="00707FCE">
        <w:rPr>
          <w:color w:val="000000"/>
          <w:sz w:val="24"/>
          <w:szCs w:val="24"/>
        </w:rPr>
        <w:t xml:space="preserve"> УИП и банковские реквизиты для оплаты нотариального тарифа за регистрацию уведомления о залоге</w:t>
      </w:r>
      <w:r w:rsidR="00705C8C" w:rsidRPr="00707FCE">
        <w:rPr>
          <w:color w:val="000000"/>
          <w:sz w:val="24"/>
          <w:szCs w:val="24"/>
        </w:rPr>
        <w:t>.</w:t>
      </w:r>
      <w:r w:rsidRPr="00707FCE">
        <w:rPr>
          <w:color w:val="000000"/>
          <w:sz w:val="24"/>
          <w:szCs w:val="24"/>
        </w:rPr>
        <w:t xml:space="preserve"> </w:t>
      </w:r>
    </w:p>
    <w:p w14:paraId="65185098" w14:textId="77777777" w:rsidR="00226CE3" w:rsidRPr="00707FCE" w:rsidRDefault="0069156C" w:rsidP="00BA55AC">
      <w:pPr>
        <w:spacing w:line="276" w:lineRule="auto"/>
        <w:ind w:firstLine="567"/>
        <w:jc w:val="both"/>
        <w:rPr>
          <w:color w:val="000000"/>
          <w:sz w:val="24"/>
          <w:szCs w:val="24"/>
        </w:rPr>
      </w:pPr>
      <w:r w:rsidRPr="00707FCE">
        <w:rPr>
          <w:color w:val="000000"/>
          <w:sz w:val="24"/>
          <w:szCs w:val="24"/>
        </w:rPr>
        <w:t>УИП и идентификационный номер необходимо сохранять до получения сведений о регистрации уведомления о залоге в реестре уведомлений.</w:t>
      </w:r>
    </w:p>
    <w:p w14:paraId="70D8C5CF" w14:textId="77777777" w:rsidR="0069156C" w:rsidRPr="00707FCE" w:rsidRDefault="0069156C" w:rsidP="00BA55AC">
      <w:pPr>
        <w:spacing w:line="276" w:lineRule="auto"/>
        <w:ind w:firstLine="567"/>
        <w:jc w:val="both"/>
        <w:rPr>
          <w:b/>
          <w:color w:val="000000"/>
          <w:sz w:val="24"/>
          <w:szCs w:val="24"/>
        </w:rPr>
      </w:pPr>
      <w:r w:rsidRPr="00707FCE">
        <w:rPr>
          <w:b/>
          <w:color w:val="000000"/>
          <w:sz w:val="24"/>
          <w:szCs w:val="24"/>
        </w:rPr>
        <w:t>3.</w:t>
      </w:r>
      <w:r w:rsidR="00B706F0" w:rsidRPr="00707FCE">
        <w:rPr>
          <w:b/>
          <w:color w:val="000000"/>
          <w:sz w:val="24"/>
          <w:szCs w:val="24"/>
        </w:rPr>
        <w:t>5</w:t>
      </w:r>
      <w:r w:rsidRPr="00707FCE">
        <w:rPr>
          <w:b/>
          <w:color w:val="000000"/>
          <w:sz w:val="24"/>
          <w:szCs w:val="24"/>
        </w:rPr>
        <w:t xml:space="preserve">. Порядок оплаты нотариального тарифа за регистрацию уведомления о залоге в реестре уведомлений, направленного с использованием онлайн-сервиса ФНП: </w:t>
      </w:r>
    </w:p>
    <w:p w14:paraId="47299A4C" w14:textId="77777777" w:rsidR="0069156C" w:rsidRPr="00707FCE" w:rsidRDefault="0069156C" w:rsidP="00BA55AC">
      <w:pPr>
        <w:spacing w:line="276" w:lineRule="auto"/>
        <w:ind w:firstLine="567"/>
        <w:jc w:val="both"/>
        <w:rPr>
          <w:sz w:val="24"/>
          <w:szCs w:val="24"/>
        </w:rPr>
      </w:pPr>
      <w:r w:rsidRPr="00707FCE">
        <w:rPr>
          <w:color w:val="000000"/>
          <w:sz w:val="24"/>
          <w:szCs w:val="24"/>
        </w:rPr>
        <w:t>3.</w:t>
      </w:r>
      <w:r w:rsidR="00B706F0" w:rsidRPr="00707FCE">
        <w:rPr>
          <w:color w:val="000000"/>
          <w:sz w:val="24"/>
          <w:szCs w:val="24"/>
        </w:rPr>
        <w:t>5</w:t>
      </w:r>
      <w:r w:rsidRPr="00707FCE">
        <w:rPr>
          <w:color w:val="000000"/>
          <w:sz w:val="24"/>
          <w:szCs w:val="24"/>
        </w:rPr>
        <w:t xml:space="preserve">.1 </w:t>
      </w:r>
      <w:r w:rsidRPr="00707FCE">
        <w:rPr>
          <w:sz w:val="24"/>
          <w:szCs w:val="24"/>
        </w:rPr>
        <w:t>Пользователь производит оплату нотариального тарифа не позднее 14 (четырнадцати) календарных дней с момента получения уникального номера УИП.</w:t>
      </w:r>
    </w:p>
    <w:p w14:paraId="22113871" w14:textId="77777777" w:rsidR="0069156C" w:rsidRPr="00707FCE" w:rsidRDefault="0069156C" w:rsidP="00BA55AC">
      <w:pPr>
        <w:spacing w:line="276" w:lineRule="auto"/>
        <w:ind w:firstLine="567"/>
        <w:jc w:val="both"/>
        <w:rPr>
          <w:sz w:val="24"/>
          <w:szCs w:val="24"/>
        </w:rPr>
      </w:pPr>
      <w:r w:rsidRPr="00707FCE">
        <w:rPr>
          <w:sz w:val="24"/>
          <w:szCs w:val="24"/>
        </w:rPr>
        <w:t>3.</w:t>
      </w:r>
      <w:r w:rsidR="00B706F0" w:rsidRPr="00707FCE">
        <w:rPr>
          <w:sz w:val="24"/>
          <w:szCs w:val="24"/>
        </w:rPr>
        <w:t>5</w:t>
      </w:r>
      <w:r w:rsidRPr="00707FCE">
        <w:rPr>
          <w:sz w:val="24"/>
          <w:szCs w:val="24"/>
        </w:rPr>
        <w:t xml:space="preserve">.2. Уведомление о залоге </w:t>
      </w:r>
      <w:r w:rsidR="003D3216" w:rsidRPr="00707FCE">
        <w:rPr>
          <w:sz w:val="24"/>
          <w:szCs w:val="24"/>
        </w:rPr>
        <w:t>считается направленным в ФНП</w:t>
      </w:r>
      <w:r w:rsidRPr="00707FCE">
        <w:rPr>
          <w:sz w:val="24"/>
          <w:szCs w:val="24"/>
        </w:rPr>
        <w:t xml:space="preserve"> только после получения информации об оплате нотариального тарифа.</w:t>
      </w:r>
    </w:p>
    <w:p w14:paraId="09AF10EF" w14:textId="77777777" w:rsidR="0069156C" w:rsidRPr="00707FCE" w:rsidRDefault="0069156C" w:rsidP="00BA55AC">
      <w:pPr>
        <w:spacing w:line="276" w:lineRule="auto"/>
        <w:ind w:firstLine="567"/>
        <w:jc w:val="both"/>
        <w:rPr>
          <w:color w:val="000000"/>
          <w:sz w:val="24"/>
          <w:szCs w:val="24"/>
        </w:rPr>
      </w:pPr>
      <w:r w:rsidRPr="00707FCE">
        <w:rPr>
          <w:color w:val="000000"/>
          <w:sz w:val="24"/>
          <w:szCs w:val="24"/>
        </w:rPr>
        <w:t>3.</w:t>
      </w:r>
      <w:r w:rsidR="00B706F0" w:rsidRPr="00707FCE">
        <w:rPr>
          <w:color w:val="000000"/>
          <w:sz w:val="24"/>
          <w:szCs w:val="24"/>
        </w:rPr>
        <w:t>5</w:t>
      </w:r>
      <w:r w:rsidRPr="00707FCE">
        <w:rPr>
          <w:color w:val="000000"/>
          <w:sz w:val="24"/>
          <w:szCs w:val="24"/>
        </w:rPr>
        <w:t>.3. В случае, если по истечении 14 (четырнадцати) календарных дней с момента направления Пользователю на адрес электронной почты УИП в ФНП не поступила информация об оплате нотариального тарифа за регистрацию уведомления о залоге, Пользователю направляется сообщение о непринятии к рассмотрению уведомления о залоге.</w:t>
      </w:r>
    </w:p>
    <w:p w14:paraId="1C29580D" w14:textId="77777777" w:rsidR="00200909" w:rsidRPr="00707FCE" w:rsidRDefault="00200909" w:rsidP="00BA55AC">
      <w:pPr>
        <w:spacing w:line="276" w:lineRule="auto"/>
        <w:ind w:firstLine="567"/>
        <w:jc w:val="both"/>
        <w:rPr>
          <w:color w:val="000000"/>
          <w:sz w:val="24"/>
          <w:szCs w:val="24"/>
        </w:rPr>
      </w:pPr>
      <w:r w:rsidRPr="00707FCE">
        <w:rPr>
          <w:color w:val="000000"/>
          <w:sz w:val="24"/>
          <w:szCs w:val="24"/>
        </w:rPr>
        <w:t>3.</w:t>
      </w:r>
      <w:r w:rsidR="00B706F0" w:rsidRPr="00707FCE">
        <w:rPr>
          <w:color w:val="000000"/>
          <w:sz w:val="24"/>
          <w:szCs w:val="24"/>
        </w:rPr>
        <w:t>6</w:t>
      </w:r>
      <w:r w:rsidRPr="00707FCE">
        <w:rPr>
          <w:color w:val="000000"/>
          <w:sz w:val="24"/>
          <w:szCs w:val="24"/>
        </w:rPr>
        <w:t xml:space="preserve">. Отслеживание статуса </w:t>
      </w:r>
      <w:r w:rsidR="001C26AC" w:rsidRPr="00707FCE">
        <w:rPr>
          <w:color w:val="000000"/>
          <w:sz w:val="24"/>
          <w:szCs w:val="24"/>
        </w:rPr>
        <w:t xml:space="preserve">обработки </w:t>
      </w:r>
      <w:r w:rsidRPr="00707FCE">
        <w:rPr>
          <w:color w:val="000000"/>
          <w:sz w:val="24"/>
          <w:szCs w:val="24"/>
        </w:rPr>
        <w:t>уведомления о залоге доступно в разделе</w:t>
      </w:r>
      <w:r w:rsidR="00CD7859" w:rsidRPr="00707FCE">
        <w:rPr>
          <w:color w:val="000000"/>
          <w:sz w:val="24"/>
          <w:szCs w:val="24"/>
        </w:rPr>
        <w:t xml:space="preserve"> </w:t>
      </w:r>
      <w:r w:rsidRPr="00707FCE">
        <w:rPr>
          <w:color w:val="000000"/>
          <w:sz w:val="24"/>
          <w:szCs w:val="24"/>
        </w:rPr>
        <w:t>«</w:t>
      </w:r>
      <w:r w:rsidR="00A667AD" w:rsidRPr="00707FCE">
        <w:rPr>
          <w:color w:val="000000"/>
          <w:sz w:val="24"/>
          <w:szCs w:val="24"/>
        </w:rPr>
        <w:t xml:space="preserve">Проверка </w:t>
      </w:r>
      <w:r w:rsidR="00D112CF" w:rsidRPr="00707FCE">
        <w:rPr>
          <w:color w:val="000000"/>
          <w:sz w:val="24"/>
          <w:szCs w:val="24"/>
        </w:rPr>
        <w:t>исполнения</w:t>
      </w:r>
      <w:r w:rsidRPr="00707FCE">
        <w:rPr>
          <w:color w:val="000000"/>
          <w:sz w:val="24"/>
          <w:szCs w:val="24"/>
        </w:rPr>
        <w:t xml:space="preserve">» с указанием </w:t>
      </w:r>
      <w:r w:rsidR="00D112CF" w:rsidRPr="00707FCE">
        <w:rPr>
          <w:color w:val="000000"/>
          <w:sz w:val="24"/>
          <w:szCs w:val="24"/>
        </w:rPr>
        <w:t xml:space="preserve">идентификационного </w:t>
      </w:r>
      <w:r w:rsidRPr="00707FCE">
        <w:rPr>
          <w:color w:val="000000"/>
          <w:sz w:val="24"/>
          <w:szCs w:val="24"/>
        </w:rPr>
        <w:t>номера в соответствующем поле.</w:t>
      </w:r>
    </w:p>
    <w:p w14:paraId="7923992D" w14:textId="77777777" w:rsidR="00200909" w:rsidRPr="00707FCE" w:rsidRDefault="00200909" w:rsidP="00BA55AC">
      <w:pPr>
        <w:spacing w:line="276" w:lineRule="auto"/>
        <w:ind w:firstLine="567"/>
        <w:jc w:val="both"/>
        <w:rPr>
          <w:color w:val="000000"/>
          <w:sz w:val="24"/>
          <w:szCs w:val="24"/>
        </w:rPr>
      </w:pPr>
      <w:r w:rsidRPr="00707FCE">
        <w:rPr>
          <w:color w:val="000000"/>
          <w:sz w:val="24"/>
          <w:szCs w:val="24"/>
        </w:rPr>
        <w:t>3.</w:t>
      </w:r>
      <w:r w:rsidR="004F6EA9" w:rsidRPr="00707FCE">
        <w:rPr>
          <w:color w:val="000000"/>
          <w:sz w:val="24"/>
          <w:szCs w:val="24"/>
        </w:rPr>
        <w:t>7</w:t>
      </w:r>
      <w:r w:rsidRPr="00707FCE">
        <w:rPr>
          <w:color w:val="000000"/>
          <w:sz w:val="24"/>
          <w:szCs w:val="24"/>
        </w:rPr>
        <w:t>. В подтверждение регистрации уведомления о залоге в реестре уведомлений Пользователю на адрес электронной почты направляется сообщение</w:t>
      </w:r>
      <w:r w:rsidR="001C26AC" w:rsidRPr="00707FCE">
        <w:rPr>
          <w:color w:val="000000"/>
          <w:sz w:val="24"/>
          <w:szCs w:val="24"/>
        </w:rPr>
        <w:t>, содержащее</w:t>
      </w:r>
      <w:r w:rsidRPr="00707FCE">
        <w:rPr>
          <w:color w:val="000000"/>
          <w:sz w:val="24"/>
          <w:szCs w:val="24"/>
        </w:rPr>
        <w:t xml:space="preserve"> </w:t>
      </w:r>
      <w:r w:rsidR="001C26AC" w:rsidRPr="00707FCE">
        <w:rPr>
          <w:color w:val="000000"/>
          <w:sz w:val="24"/>
          <w:szCs w:val="24"/>
        </w:rPr>
        <w:t>ссылку для</w:t>
      </w:r>
      <w:r w:rsidRPr="00707FCE">
        <w:rPr>
          <w:color w:val="000000"/>
          <w:sz w:val="24"/>
          <w:szCs w:val="24"/>
        </w:rPr>
        <w:t xml:space="preserve"> </w:t>
      </w:r>
      <w:r w:rsidR="001C26AC" w:rsidRPr="00707FCE">
        <w:rPr>
          <w:color w:val="000000"/>
          <w:sz w:val="24"/>
          <w:szCs w:val="24"/>
        </w:rPr>
        <w:t xml:space="preserve">загрузки </w:t>
      </w:r>
      <w:r w:rsidRPr="00707FCE">
        <w:rPr>
          <w:color w:val="000000"/>
          <w:sz w:val="24"/>
          <w:szCs w:val="24"/>
        </w:rPr>
        <w:t>свидетельства о регистрации уведомления о залоге.</w:t>
      </w:r>
    </w:p>
    <w:p w14:paraId="65B844DD" w14:textId="77777777" w:rsidR="00200909" w:rsidRPr="00707FCE" w:rsidRDefault="00200909" w:rsidP="00BA55AC">
      <w:pPr>
        <w:spacing w:line="276" w:lineRule="auto"/>
        <w:ind w:firstLine="567"/>
        <w:jc w:val="both"/>
        <w:rPr>
          <w:color w:val="000000"/>
          <w:sz w:val="24"/>
          <w:szCs w:val="24"/>
        </w:rPr>
      </w:pPr>
      <w:r w:rsidRPr="00707FCE">
        <w:rPr>
          <w:color w:val="000000"/>
          <w:sz w:val="24"/>
          <w:szCs w:val="24"/>
        </w:rPr>
        <w:t>При отказе в регистрации уведомления о залоге в реестре уведомлений Пользователю на адрес электронной почты направляется сообщение</w:t>
      </w:r>
      <w:r w:rsidR="001C26AC" w:rsidRPr="00707FCE">
        <w:rPr>
          <w:color w:val="000000"/>
          <w:sz w:val="24"/>
          <w:szCs w:val="24"/>
        </w:rPr>
        <w:t>, содержащее</w:t>
      </w:r>
      <w:r w:rsidRPr="00707FCE">
        <w:rPr>
          <w:color w:val="000000"/>
          <w:sz w:val="24"/>
          <w:szCs w:val="24"/>
        </w:rPr>
        <w:t xml:space="preserve"> </w:t>
      </w:r>
      <w:r w:rsidR="001C26AC" w:rsidRPr="00707FCE">
        <w:rPr>
          <w:color w:val="000000"/>
          <w:sz w:val="24"/>
          <w:szCs w:val="24"/>
        </w:rPr>
        <w:t>ссылку</w:t>
      </w:r>
      <w:r w:rsidRPr="00707FCE">
        <w:rPr>
          <w:color w:val="000000"/>
          <w:sz w:val="24"/>
          <w:szCs w:val="24"/>
        </w:rPr>
        <w:t xml:space="preserve"> для скачивания постановления об отказе в совершении нотариального действия.</w:t>
      </w:r>
    </w:p>
    <w:p w14:paraId="6936B351" w14:textId="77777777" w:rsidR="000919B1" w:rsidRPr="00707FCE" w:rsidRDefault="00200909" w:rsidP="000919B1">
      <w:pPr>
        <w:spacing w:line="276" w:lineRule="auto"/>
        <w:ind w:firstLine="567"/>
        <w:jc w:val="both"/>
        <w:rPr>
          <w:color w:val="000000"/>
          <w:sz w:val="24"/>
          <w:szCs w:val="24"/>
        </w:rPr>
      </w:pPr>
      <w:r w:rsidRPr="00707FCE">
        <w:rPr>
          <w:color w:val="000000"/>
          <w:sz w:val="24"/>
          <w:szCs w:val="24"/>
        </w:rPr>
        <w:lastRenderedPageBreak/>
        <w:t xml:space="preserve">Свидетельство о регистрации уведомления о залоге </w:t>
      </w:r>
      <w:r w:rsidR="001C26AC" w:rsidRPr="00707FCE">
        <w:rPr>
          <w:color w:val="000000"/>
          <w:sz w:val="24"/>
          <w:szCs w:val="24"/>
        </w:rPr>
        <w:t xml:space="preserve">и </w:t>
      </w:r>
      <w:r w:rsidRPr="00707FCE">
        <w:rPr>
          <w:color w:val="000000"/>
          <w:sz w:val="24"/>
          <w:szCs w:val="24"/>
        </w:rPr>
        <w:t xml:space="preserve">постановление об отказе в совершении нотариального действия </w:t>
      </w:r>
      <w:r w:rsidR="001C26AC" w:rsidRPr="00707FCE">
        <w:rPr>
          <w:color w:val="000000"/>
          <w:sz w:val="24"/>
          <w:szCs w:val="24"/>
        </w:rPr>
        <w:t xml:space="preserve">подписываются </w:t>
      </w:r>
      <w:r w:rsidR="000919B1" w:rsidRPr="00707FCE">
        <w:rPr>
          <w:color w:val="000000"/>
          <w:sz w:val="24"/>
          <w:szCs w:val="24"/>
        </w:rPr>
        <w:t>УКЭП нотариуса.</w:t>
      </w:r>
    </w:p>
    <w:p w14:paraId="728A0CE1" w14:textId="77777777" w:rsidR="000919B1" w:rsidRPr="00707FCE" w:rsidRDefault="000919B1" w:rsidP="000919B1">
      <w:pPr>
        <w:spacing w:line="276" w:lineRule="auto"/>
        <w:ind w:firstLine="567"/>
        <w:jc w:val="both"/>
        <w:rPr>
          <w:color w:val="000000"/>
          <w:sz w:val="24"/>
          <w:szCs w:val="24"/>
        </w:rPr>
      </w:pPr>
    </w:p>
    <w:p w14:paraId="351D0781" w14:textId="77777777" w:rsidR="00725C8A" w:rsidRPr="00707FCE" w:rsidRDefault="00725C8A" w:rsidP="005031EC">
      <w:pPr>
        <w:pStyle w:val="-11"/>
        <w:jc w:val="center"/>
        <w:rPr>
          <w:b/>
          <w:sz w:val="24"/>
        </w:rPr>
      </w:pPr>
      <w:r w:rsidRPr="00707FCE">
        <w:rPr>
          <w:rFonts w:ascii="Times New Roman" w:hAnsi="Times New Roman"/>
          <w:b/>
          <w:sz w:val="24"/>
        </w:rPr>
        <w:t>4. ПОРЯДОК НАПРАВЛЕНИЯ УВЕДОМЛЕНИ</w:t>
      </w:r>
      <w:r w:rsidR="00D60A36" w:rsidRPr="00707FCE">
        <w:rPr>
          <w:rFonts w:ascii="Times New Roman" w:hAnsi="Times New Roman"/>
          <w:b/>
          <w:sz w:val="24"/>
        </w:rPr>
        <w:t>Я</w:t>
      </w:r>
      <w:r w:rsidRPr="00707FCE">
        <w:rPr>
          <w:rFonts w:ascii="Times New Roman" w:hAnsi="Times New Roman"/>
          <w:b/>
          <w:sz w:val="24"/>
        </w:rPr>
        <w:t xml:space="preserve"> О ЗАЛОГЕ С ИС</w:t>
      </w:r>
      <w:r w:rsidR="008E1652" w:rsidRPr="00707FCE">
        <w:rPr>
          <w:rFonts w:ascii="Times New Roman" w:hAnsi="Times New Roman"/>
          <w:b/>
          <w:sz w:val="24"/>
        </w:rPr>
        <w:t>П</w:t>
      </w:r>
      <w:r w:rsidRPr="00707FCE">
        <w:rPr>
          <w:rFonts w:ascii="Times New Roman" w:hAnsi="Times New Roman"/>
          <w:b/>
          <w:sz w:val="24"/>
        </w:rPr>
        <w:t>ОЛЬЗОВАНИЕМ ВЕБ-СЕРВИСА ФНП</w:t>
      </w:r>
    </w:p>
    <w:p w14:paraId="35B5ABC4" w14:textId="77777777" w:rsidR="00BC6869" w:rsidRPr="00707FCE" w:rsidRDefault="009A39F5" w:rsidP="003B3D83">
      <w:pPr>
        <w:spacing w:line="276" w:lineRule="auto"/>
        <w:ind w:firstLine="567"/>
        <w:jc w:val="both"/>
        <w:rPr>
          <w:color w:val="000000"/>
          <w:sz w:val="24"/>
          <w:szCs w:val="24"/>
        </w:rPr>
      </w:pPr>
      <w:r w:rsidRPr="00707FCE">
        <w:rPr>
          <w:color w:val="000000"/>
          <w:sz w:val="24"/>
          <w:szCs w:val="24"/>
        </w:rPr>
        <w:t>4</w:t>
      </w:r>
      <w:r w:rsidR="00EA61EC" w:rsidRPr="00707FCE">
        <w:rPr>
          <w:color w:val="000000"/>
          <w:sz w:val="24"/>
          <w:szCs w:val="24"/>
        </w:rPr>
        <w:t>.</w:t>
      </w:r>
      <w:r w:rsidRPr="00707FCE">
        <w:rPr>
          <w:color w:val="000000"/>
          <w:sz w:val="24"/>
          <w:szCs w:val="24"/>
        </w:rPr>
        <w:t>1</w:t>
      </w:r>
      <w:r w:rsidR="00480760" w:rsidRPr="00707FCE">
        <w:rPr>
          <w:color w:val="000000"/>
          <w:sz w:val="24"/>
          <w:szCs w:val="24"/>
        </w:rPr>
        <w:t xml:space="preserve">. </w:t>
      </w:r>
      <w:r w:rsidR="006D6D9B" w:rsidRPr="00707FCE">
        <w:rPr>
          <w:color w:val="000000"/>
          <w:sz w:val="24"/>
          <w:szCs w:val="24"/>
        </w:rPr>
        <w:t xml:space="preserve">ФНП предоставляет </w:t>
      </w:r>
      <w:r w:rsidR="00BC6869" w:rsidRPr="00707FCE">
        <w:rPr>
          <w:color w:val="000000"/>
          <w:sz w:val="24"/>
          <w:szCs w:val="24"/>
        </w:rPr>
        <w:t>Пользователям</w:t>
      </w:r>
      <w:r w:rsidR="004F7038" w:rsidRPr="00707FCE">
        <w:rPr>
          <w:color w:val="000000"/>
          <w:sz w:val="24"/>
          <w:szCs w:val="24"/>
        </w:rPr>
        <w:t xml:space="preserve"> − </w:t>
      </w:r>
      <w:r w:rsidR="00BC6869" w:rsidRPr="00707FCE">
        <w:rPr>
          <w:color w:val="000000"/>
          <w:sz w:val="24"/>
          <w:szCs w:val="24"/>
        </w:rPr>
        <w:t>юридическим лицам</w:t>
      </w:r>
      <w:r w:rsidR="00544E19" w:rsidRPr="00707FCE">
        <w:rPr>
          <w:color w:val="000000"/>
          <w:sz w:val="24"/>
          <w:szCs w:val="24"/>
        </w:rPr>
        <w:t xml:space="preserve"> (за исключением случаев, установленных стать</w:t>
      </w:r>
      <w:r w:rsidR="00491483" w:rsidRPr="00707FCE">
        <w:rPr>
          <w:color w:val="000000"/>
          <w:sz w:val="24"/>
          <w:szCs w:val="24"/>
        </w:rPr>
        <w:t>ей</w:t>
      </w:r>
      <w:r w:rsidR="00544E19" w:rsidRPr="00707FCE">
        <w:rPr>
          <w:color w:val="000000"/>
          <w:sz w:val="24"/>
          <w:szCs w:val="24"/>
        </w:rPr>
        <w:t xml:space="preserve"> 103.5-1</w:t>
      </w:r>
      <w:r w:rsidR="005D4071" w:rsidRPr="00707FCE">
        <w:rPr>
          <w:color w:val="000000"/>
          <w:sz w:val="24"/>
          <w:szCs w:val="24"/>
        </w:rPr>
        <w:t xml:space="preserve"> </w:t>
      </w:r>
      <w:r w:rsidR="00544E19" w:rsidRPr="00707FCE">
        <w:rPr>
          <w:color w:val="000000"/>
          <w:sz w:val="24"/>
          <w:szCs w:val="24"/>
        </w:rPr>
        <w:t>Основ законодательства Российской Федерации о нотариате</w:t>
      </w:r>
      <w:r w:rsidR="00BC6869" w:rsidRPr="00707FCE">
        <w:rPr>
          <w:color w:val="000000"/>
          <w:sz w:val="24"/>
          <w:szCs w:val="24"/>
        </w:rPr>
        <w:t>)</w:t>
      </w:r>
      <w:r w:rsidR="00E25BC9" w:rsidRPr="00707FCE">
        <w:rPr>
          <w:color w:val="000000"/>
          <w:sz w:val="24"/>
          <w:szCs w:val="24"/>
        </w:rPr>
        <w:t xml:space="preserve"> </w:t>
      </w:r>
      <w:r w:rsidR="006D6D9B" w:rsidRPr="00707FCE">
        <w:rPr>
          <w:color w:val="000000"/>
          <w:sz w:val="24"/>
          <w:szCs w:val="24"/>
        </w:rPr>
        <w:t>возможность использования специализированного веб-сервиса, предназначенного для автоматизированного направления уведомлений о залоге в составе пакета уведомлений о залоге, содержащего не более 20 уведомлений.</w:t>
      </w:r>
    </w:p>
    <w:p w14:paraId="158B581F" w14:textId="77777777" w:rsidR="008E73E8" w:rsidRPr="00707FCE" w:rsidRDefault="00BC6869">
      <w:pPr>
        <w:spacing w:line="276" w:lineRule="auto"/>
        <w:ind w:firstLine="567"/>
        <w:jc w:val="both"/>
        <w:rPr>
          <w:color w:val="000000"/>
          <w:sz w:val="24"/>
          <w:szCs w:val="24"/>
        </w:rPr>
      </w:pPr>
      <w:r w:rsidRPr="00707FCE">
        <w:rPr>
          <w:color w:val="000000"/>
          <w:sz w:val="24"/>
          <w:szCs w:val="24"/>
        </w:rPr>
        <w:t xml:space="preserve">4.1.1. Для использования веб-сервиса ФНП Пользователю необходимо обратиться </w:t>
      </w:r>
      <w:r w:rsidR="005F316D" w:rsidRPr="00707FCE">
        <w:rPr>
          <w:color w:val="000000"/>
          <w:sz w:val="24"/>
          <w:szCs w:val="24"/>
        </w:rPr>
        <w:t xml:space="preserve">в Фонд «Центр инноваций и информационных технологий» при ФНП для </w:t>
      </w:r>
      <w:r w:rsidR="004015B4" w:rsidRPr="00707FCE">
        <w:rPr>
          <w:color w:val="000000"/>
          <w:sz w:val="24"/>
          <w:szCs w:val="24"/>
        </w:rPr>
        <w:t>подключения к</w:t>
      </w:r>
      <w:r w:rsidR="005F316D" w:rsidRPr="00707FCE">
        <w:rPr>
          <w:color w:val="000000"/>
          <w:sz w:val="24"/>
          <w:szCs w:val="24"/>
        </w:rPr>
        <w:t xml:space="preserve"> защищенной сети передачи данных на базе оборудования </w:t>
      </w:r>
      <w:proofErr w:type="spellStart"/>
      <w:r w:rsidR="005F316D" w:rsidRPr="00707FCE">
        <w:rPr>
          <w:color w:val="000000"/>
          <w:sz w:val="24"/>
          <w:szCs w:val="24"/>
          <w:lang w:val="en-US"/>
        </w:rPr>
        <w:t>ViPNet</w:t>
      </w:r>
      <w:proofErr w:type="spellEnd"/>
      <w:r w:rsidR="005F316D" w:rsidRPr="00707FCE">
        <w:rPr>
          <w:color w:val="000000"/>
          <w:sz w:val="24"/>
          <w:szCs w:val="24"/>
        </w:rPr>
        <w:t xml:space="preserve">. Порядок подключения установлен Регламентом подключения участника электронного взаимодействия к защищенной сети Фонда «Центр инноваций и информационных технологий» </w:t>
      </w:r>
      <w:proofErr w:type="spellStart"/>
      <w:r w:rsidR="005F316D" w:rsidRPr="00707FCE">
        <w:rPr>
          <w:color w:val="000000"/>
          <w:sz w:val="24"/>
          <w:szCs w:val="24"/>
          <w:lang w:val="en-US"/>
        </w:rPr>
        <w:t>ViPNet</w:t>
      </w:r>
      <w:proofErr w:type="spellEnd"/>
      <w:r w:rsidR="005F316D" w:rsidRPr="00707FCE">
        <w:rPr>
          <w:color w:val="000000"/>
          <w:sz w:val="24"/>
          <w:szCs w:val="24"/>
        </w:rPr>
        <w:t xml:space="preserve"> №</w:t>
      </w:r>
      <w:r w:rsidR="00A304DF" w:rsidRPr="00707FCE">
        <w:rPr>
          <w:color w:val="000000"/>
          <w:sz w:val="24"/>
          <w:szCs w:val="24"/>
        </w:rPr>
        <w:t>4</w:t>
      </w:r>
      <w:r w:rsidR="005F316D" w:rsidRPr="00707FCE">
        <w:rPr>
          <w:color w:val="000000"/>
          <w:sz w:val="24"/>
          <w:szCs w:val="24"/>
        </w:rPr>
        <w:t xml:space="preserve">995 и размещен на официальном сайте Фонда «Центр инноваций и информационных технологий» по адресу: </w:t>
      </w:r>
      <w:r w:rsidR="00D9543B" w:rsidRPr="00707FCE">
        <w:rPr>
          <w:color w:val="000000"/>
          <w:sz w:val="24"/>
          <w:szCs w:val="24"/>
          <w:lang w:val="en-US"/>
        </w:rPr>
        <w:t>www</w:t>
      </w:r>
      <w:r w:rsidR="00D9543B" w:rsidRPr="00707FCE">
        <w:rPr>
          <w:color w:val="000000"/>
          <w:sz w:val="24"/>
          <w:szCs w:val="24"/>
        </w:rPr>
        <w:t>.</w:t>
      </w:r>
      <w:r w:rsidR="005F316D" w:rsidRPr="00707FCE">
        <w:rPr>
          <w:color w:val="000000"/>
          <w:sz w:val="24"/>
          <w:szCs w:val="24"/>
        </w:rPr>
        <w:t>fciit.ru</w:t>
      </w:r>
      <w:r w:rsidR="007B2C7A" w:rsidRPr="00707FCE">
        <w:rPr>
          <w:color w:val="000000"/>
          <w:sz w:val="24"/>
          <w:szCs w:val="24"/>
        </w:rPr>
        <w:t>.</w:t>
      </w:r>
      <w:r w:rsidR="005F316D" w:rsidRPr="00707FCE">
        <w:rPr>
          <w:color w:val="000000"/>
          <w:sz w:val="24"/>
          <w:szCs w:val="24"/>
        </w:rPr>
        <w:t xml:space="preserve">  </w:t>
      </w:r>
    </w:p>
    <w:p w14:paraId="1DC04F8B" w14:textId="77777777" w:rsidR="00265D83" w:rsidRPr="00707FCE" w:rsidRDefault="00804D8A" w:rsidP="003F5A06">
      <w:pPr>
        <w:autoSpaceDE w:val="0"/>
        <w:autoSpaceDN w:val="0"/>
        <w:adjustRightInd w:val="0"/>
        <w:spacing w:line="276" w:lineRule="auto"/>
        <w:ind w:firstLine="567"/>
        <w:jc w:val="both"/>
        <w:rPr>
          <w:color w:val="000000"/>
          <w:sz w:val="24"/>
          <w:szCs w:val="24"/>
        </w:rPr>
      </w:pPr>
      <w:r w:rsidRPr="00707FCE">
        <w:rPr>
          <w:color w:val="000000"/>
          <w:sz w:val="24"/>
          <w:szCs w:val="24"/>
        </w:rPr>
        <w:t xml:space="preserve">4.1.2. </w:t>
      </w:r>
      <w:r w:rsidR="00381039" w:rsidRPr="00707FCE">
        <w:rPr>
          <w:color w:val="000000"/>
          <w:sz w:val="24"/>
          <w:szCs w:val="24"/>
        </w:rPr>
        <w:t>Согласие с</w:t>
      </w:r>
      <w:r w:rsidRPr="00707FCE">
        <w:rPr>
          <w:color w:val="000000"/>
          <w:sz w:val="24"/>
          <w:szCs w:val="24"/>
        </w:rPr>
        <w:t xml:space="preserve"> </w:t>
      </w:r>
      <w:r w:rsidR="00587571" w:rsidRPr="00707FCE">
        <w:rPr>
          <w:color w:val="000000"/>
          <w:sz w:val="24"/>
          <w:szCs w:val="24"/>
        </w:rPr>
        <w:t>условиям</w:t>
      </w:r>
      <w:r w:rsidR="00381039" w:rsidRPr="00707FCE">
        <w:rPr>
          <w:color w:val="000000"/>
          <w:sz w:val="24"/>
          <w:szCs w:val="24"/>
        </w:rPr>
        <w:t>и</w:t>
      </w:r>
      <w:r w:rsidR="00587571" w:rsidRPr="00707FCE">
        <w:rPr>
          <w:color w:val="000000"/>
          <w:sz w:val="24"/>
          <w:szCs w:val="24"/>
        </w:rPr>
        <w:t xml:space="preserve"> настоящего</w:t>
      </w:r>
      <w:r w:rsidRPr="00707FCE">
        <w:rPr>
          <w:color w:val="000000"/>
          <w:sz w:val="24"/>
          <w:szCs w:val="24"/>
        </w:rPr>
        <w:t xml:space="preserve"> </w:t>
      </w:r>
      <w:r w:rsidR="0029530B" w:rsidRPr="00707FCE">
        <w:rPr>
          <w:color w:val="000000"/>
          <w:sz w:val="24"/>
          <w:szCs w:val="24"/>
        </w:rPr>
        <w:t xml:space="preserve">Регламента </w:t>
      </w:r>
      <w:r w:rsidRPr="00707FCE">
        <w:rPr>
          <w:color w:val="000000"/>
          <w:sz w:val="24"/>
          <w:szCs w:val="24"/>
        </w:rPr>
        <w:t>осуществляется на основании Заявления</w:t>
      </w:r>
      <w:r w:rsidR="004D4211" w:rsidRPr="00707FCE">
        <w:rPr>
          <w:color w:val="000000"/>
          <w:sz w:val="24"/>
          <w:szCs w:val="24"/>
        </w:rPr>
        <w:t xml:space="preserve"> о согласии с Регламентом</w:t>
      </w:r>
      <w:r w:rsidR="00A35832" w:rsidRPr="00707FCE">
        <w:rPr>
          <w:color w:val="000000"/>
          <w:sz w:val="24"/>
          <w:szCs w:val="24"/>
        </w:rPr>
        <w:t xml:space="preserve"> (Приложение №1)</w:t>
      </w:r>
      <w:r w:rsidRPr="00707FCE">
        <w:rPr>
          <w:color w:val="000000"/>
          <w:sz w:val="24"/>
          <w:szCs w:val="24"/>
        </w:rPr>
        <w:t>, подписываемого УКЭП уполномоченного лица Пользователя. Заявление</w:t>
      </w:r>
      <w:r w:rsidR="004D4211" w:rsidRPr="00707FCE">
        <w:rPr>
          <w:color w:val="000000"/>
          <w:sz w:val="24"/>
          <w:szCs w:val="24"/>
        </w:rPr>
        <w:t xml:space="preserve"> о согласии с Регламентом</w:t>
      </w:r>
      <w:r w:rsidRPr="00707FCE">
        <w:rPr>
          <w:color w:val="000000"/>
          <w:sz w:val="24"/>
          <w:szCs w:val="24"/>
        </w:rPr>
        <w:t xml:space="preserve"> направляется на адрес электронной почты:</w:t>
      </w:r>
      <w:r w:rsidR="0029530B" w:rsidRPr="00707FCE">
        <w:rPr>
          <w:color w:val="000000"/>
          <w:sz w:val="24"/>
          <w:szCs w:val="24"/>
        </w:rPr>
        <w:t xml:space="preserve"> reestr@fciit.ru</w:t>
      </w:r>
      <w:r w:rsidRPr="00707FCE">
        <w:rPr>
          <w:color w:val="000000"/>
          <w:sz w:val="24"/>
          <w:szCs w:val="24"/>
        </w:rPr>
        <w:t>. Форма заявления размещена на официальном сайте</w:t>
      </w:r>
      <w:r w:rsidR="007E0D06" w:rsidRPr="00707FCE">
        <w:rPr>
          <w:color w:val="000000"/>
          <w:sz w:val="24"/>
          <w:szCs w:val="24"/>
        </w:rPr>
        <w:t xml:space="preserve"> ФНП</w:t>
      </w:r>
      <w:r w:rsidRPr="00707FCE">
        <w:rPr>
          <w:color w:val="000000"/>
          <w:sz w:val="24"/>
          <w:szCs w:val="24"/>
        </w:rPr>
        <w:t xml:space="preserve">: </w:t>
      </w:r>
      <w:r w:rsidR="007B2C7A" w:rsidRPr="00707FCE">
        <w:rPr>
          <w:color w:val="000000"/>
          <w:sz w:val="24"/>
          <w:szCs w:val="24"/>
          <w:lang w:val="en-US"/>
        </w:rPr>
        <w:t>www</w:t>
      </w:r>
      <w:r w:rsidR="007B2C7A" w:rsidRPr="00707FCE">
        <w:rPr>
          <w:color w:val="000000"/>
          <w:sz w:val="24"/>
          <w:szCs w:val="24"/>
        </w:rPr>
        <w:t>.</w:t>
      </w:r>
      <w:r w:rsidR="007B2C7A" w:rsidRPr="00707FCE">
        <w:rPr>
          <w:color w:val="000000"/>
          <w:sz w:val="24"/>
          <w:szCs w:val="24"/>
          <w:lang w:val="en-US"/>
        </w:rPr>
        <w:t>notariat</w:t>
      </w:r>
      <w:r w:rsidR="007B2C7A" w:rsidRPr="00707FCE">
        <w:rPr>
          <w:color w:val="000000"/>
          <w:sz w:val="24"/>
          <w:szCs w:val="24"/>
        </w:rPr>
        <w:t>.</w:t>
      </w:r>
      <w:r w:rsidR="007B2C7A" w:rsidRPr="00707FCE">
        <w:rPr>
          <w:color w:val="000000"/>
          <w:sz w:val="24"/>
          <w:szCs w:val="24"/>
          <w:lang w:val="en-US"/>
        </w:rPr>
        <w:t>ru</w:t>
      </w:r>
      <w:r w:rsidR="007B2C7A" w:rsidRPr="00707FCE">
        <w:rPr>
          <w:color w:val="000000"/>
          <w:sz w:val="24"/>
          <w:szCs w:val="24"/>
        </w:rPr>
        <w:t>.</w:t>
      </w:r>
    </w:p>
    <w:p w14:paraId="75B83666" w14:textId="77777777" w:rsidR="001A3ABA" w:rsidRPr="00707FCE" w:rsidRDefault="00804D8A" w:rsidP="003B3D83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707FCE">
        <w:rPr>
          <w:sz w:val="24"/>
          <w:szCs w:val="24"/>
        </w:rPr>
        <w:t>4.1.3.</w:t>
      </w:r>
      <w:r w:rsidR="00B54041" w:rsidRPr="00707FCE">
        <w:rPr>
          <w:sz w:val="24"/>
          <w:szCs w:val="24"/>
        </w:rPr>
        <w:t xml:space="preserve"> </w:t>
      </w:r>
      <w:r w:rsidR="001A3ABA" w:rsidRPr="00707FCE">
        <w:rPr>
          <w:sz w:val="24"/>
          <w:szCs w:val="24"/>
        </w:rPr>
        <w:t xml:space="preserve">После получения </w:t>
      </w:r>
      <w:r w:rsidR="004D4211" w:rsidRPr="00707FCE">
        <w:rPr>
          <w:sz w:val="24"/>
          <w:szCs w:val="24"/>
        </w:rPr>
        <w:t>З</w:t>
      </w:r>
      <w:r w:rsidR="001A3ABA" w:rsidRPr="00707FCE">
        <w:rPr>
          <w:sz w:val="24"/>
          <w:szCs w:val="24"/>
        </w:rPr>
        <w:t>аявления</w:t>
      </w:r>
      <w:r w:rsidR="004D4211" w:rsidRPr="00707FCE">
        <w:rPr>
          <w:sz w:val="24"/>
          <w:szCs w:val="24"/>
        </w:rPr>
        <w:t xml:space="preserve"> о согласии с Регламентом</w:t>
      </w:r>
      <w:r w:rsidR="00ED3B4C" w:rsidRPr="00707FCE">
        <w:rPr>
          <w:sz w:val="24"/>
          <w:szCs w:val="24"/>
        </w:rPr>
        <w:t xml:space="preserve"> </w:t>
      </w:r>
      <w:r w:rsidR="001A3ABA" w:rsidRPr="00707FCE">
        <w:rPr>
          <w:sz w:val="24"/>
          <w:szCs w:val="24"/>
        </w:rPr>
        <w:t>ФНП</w:t>
      </w:r>
      <w:r w:rsidR="00F96321" w:rsidRPr="00707FCE">
        <w:rPr>
          <w:sz w:val="24"/>
          <w:szCs w:val="24"/>
        </w:rPr>
        <w:t xml:space="preserve"> </w:t>
      </w:r>
      <w:r w:rsidRPr="00707FCE">
        <w:rPr>
          <w:sz w:val="24"/>
          <w:szCs w:val="24"/>
        </w:rPr>
        <w:t xml:space="preserve">направляет </w:t>
      </w:r>
      <w:r w:rsidR="005A0D51" w:rsidRPr="00707FCE">
        <w:rPr>
          <w:sz w:val="24"/>
          <w:szCs w:val="24"/>
        </w:rPr>
        <w:t xml:space="preserve">Пользователю </w:t>
      </w:r>
      <w:r w:rsidRPr="00707FCE">
        <w:rPr>
          <w:sz w:val="24"/>
          <w:szCs w:val="24"/>
        </w:rPr>
        <w:t xml:space="preserve">по электронным каналам </w:t>
      </w:r>
      <w:r w:rsidR="005A0D51" w:rsidRPr="00707FCE">
        <w:rPr>
          <w:sz w:val="24"/>
          <w:szCs w:val="24"/>
        </w:rPr>
        <w:t xml:space="preserve">связи </w:t>
      </w:r>
      <w:r w:rsidR="001A3ABA" w:rsidRPr="00707FCE">
        <w:rPr>
          <w:sz w:val="24"/>
          <w:szCs w:val="24"/>
        </w:rPr>
        <w:t xml:space="preserve">индивидуальный номер УИП и банковские реквизиты для </w:t>
      </w:r>
      <w:r w:rsidRPr="00707FCE">
        <w:rPr>
          <w:sz w:val="24"/>
          <w:szCs w:val="24"/>
        </w:rPr>
        <w:t xml:space="preserve">оплаты </w:t>
      </w:r>
      <w:r w:rsidR="001A3ABA" w:rsidRPr="00707FCE">
        <w:rPr>
          <w:sz w:val="24"/>
          <w:szCs w:val="24"/>
        </w:rPr>
        <w:t xml:space="preserve">нотариального тарифа за регистрацию </w:t>
      </w:r>
      <w:r w:rsidRPr="00707FCE">
        <w:rPr>
          <w:sz w:val="24"/>
          <w:szCs w:val="24"/>
        </w:rPr>
        <w:t xml:space="preserve">уведомления </w:t>
      </w:r>
      <w:r w:rsidR="001A3ABA" w:rsidRPr="00707FCE">
        <w:rPr>
          <w:sz w:val="24"/>
          <w:szCs w:val="24"/>
        </w:rPr>
        <w:t>о залоге.</w:t>
      </w:r>
    </w:p>
    <w:p w14:paraId="370BDC05" w14:textId="77777777" w:rsidR="00F755D1" w:rsidRPr="00707FCE" w:rsidRDefault="00804D8A" w:rsidP="003F5A06">
      <w:pPr>
        <w:spacing w:line="276" w:lineRule="auto"/>
        <w:ind w:firstLine="567"/>
        <w:jc w:val="both"/>
        <w:rPr>
          <w:color w:val="000000"/>
          <w:sz w:val="24"/>
          <w:szCs w:val="24"/>
        </w:rPr>
      </w:pPr>
      <w:r w:rsidRPr="00707FCE">
        <w:rPr>
          <w:color w:val="000000"/>
          <w:sz w:val="24"/>
          <w:szCs w:val="24"/>
        </w:rPr>
        <w:t xml:space="preserve">4.1.4. Пользователь самостоятельно </w:t>
      </w:r>
      <w:r w:rsidR="005A0D51" w:rsidRPr="00707FCE">
        <w:rPr>
          <w:color w:val="000000"/>
          <w:sz w:val="24"/>
          <w:szCs w:val="24"/>
        </w:rPr>
        <w:t>разрабатывает</w:t>
      </w:r>
      <w:r w:rsidRPr="00707FCE">
        <w:rPr>
          <w:color w:val="000000"/>
          <w:sz w:val="24"/>
          <w:szCs w:val="24"/>
        </w:rPr>
        <w:t xml:space="preserve"> </w:t>
      </w:r>
      <w:r w:rsidR="005A0D51" w:rsidRPr="00707FCE">
        <w:rPr>
          <w:color w:val="000000"/>
          <w:sz w:val="24"/>
          <w:szCs w:val="24"/>
        </w:rPr>
        <w:t>клиентский интерфейс</w:t>
      </w:r>
      <w:r w:rsidRPr="00707FCE">
        <w:rPr>
          <w:color w:val="000000"/>
          <w:sz w:val="24"/>
          <w:szCs w:val="24"/>
        </w:rPr>
        <w:t xml:space="preserve"> </w:t>
      </w:r>
      <w:r w:rsidR="005A0D51" w:rsidRPr="00707FCE">
        <w:rPr>
          <w:color w:val="000000"/>
          <w:sz w:val="24"/>
          <w:szCs w:val="24"/>
        </w:rPr>
        <w:t>для взаимодействия с веб-сервисом ФНП в</w:t>
      </w:r>
      <w:r w:rsidR="00F755D1" w:rsidRPr="00707FCE">
        <w:rPr>
          <w:color w:val="000000"/>
          <w:sz w:val="24"/>
          <w:szCs w:val="24"/>
        </w:rPr>
        <w:t xml:space="preserve"> соответствии с техническими условиями функционирования сервиса. Технические условия функцион</w:t>
      </w:r>
      <w:r w:rsidR="004F0129" w:rsidRPr="00707FCE">
        <w:rPr>
          <w:color w:val="000000"/>
          <w:sz w:val="24"/>
          <w:szCs w:val="24"/>
        </w:rPr>
        <w:t xml:space="preserve">ирования </w:t>
      </w:r>
      <w:r w:rsidR="0036577E" w:rsidRPr="00707FCE">
        <w:rPr>
          <w:color w:val="000000"/>
          <w:sz w:val="24"/>
          <w:szCs w:val="24"/>
        </w:rPr>
        <w:t>веб-</w:t>
      </w:r>
      <w:r w:rsidR="004F0129" w:rsidRPr="00707FCE">
        <w:rPr>
          <w:color w:val="000000"/>
          <w:sz w:val="24"/>
          <w:szCs w:val="24"/>
        </w:rPr>
        <w:t>сервиса</w:t>
      </w:r>
      <w:r w:rsidR="0036577E" w:rsidRPr="00707FCE">
        <w:rPr>
          <w:color w:val="000000"/>
          <w:sz w:val="24"/>
          <w:szCs w:val="24"/>
        </w:rPr>
        <w:t xml:space="preserve"> ФНП</w:t>
      </w:r>
      <w:r w:rsidR="004F0129" w:rsidRPr="00707FCE">
        <w:rPr>
          <w:color w:val="000000"/>
          <w:sz w:val="24"/>
          <w:szCs w:val="24"/>
        </w:rPr>
        <w:t xml:space="preserve"> и руководство п</w:t>
      </w:r>
      <w:r w:rsidR="00F755D1" w:rsidRPr="00707FCE">
        <w:rPr>
          <w:color w:val="000000"/>
          <w:sz w:val="24"/>
          <w:szCs w:val="24"/>
        </w:rPr>
        <w:t xml:space="preserve">ользователя </w:t>
      </w:r>
      <w:r w:rsidR="0036577E" w:rsidRPr="00707FCE">
        <w:rPr>
          <w:color w:val="000000"/>
          <w:sz w:val="24"/>
          <w:szCs w:val="24"/>
        </w:rPr>
        <w:t>веб-</w:t>
      </w:r>
      <w:r w:rsidR="00F755D1" w:rsidRPr="00707FCE">
        <w:rPr>
          <w:color w:val="000000"/>
          <w:sz w:val="24"/>
          <w:szCs w:val="24"/>
        </w:rPr>
        <w:t>сервиса</w:t>
      </w:r>
      <w:r w:rsidR="0036577E" w:rsidRPr="00707FCE">
        <w:rPr>
          <w:color w:val="000000"/>
          <w:sz w:val="24"/>
          <w:szCs w:val="24"/>
        </w:rPr>
        <w:t xml:space="preserve"> ФНП</w:t>
      </w:r>
      <w:r w:rsidR="00F755D1" w:rsidRPr="00707FCE">
        <w:rPr>
          <w:color w:val="000000"/>
          <w:sz w:val="24"/>
          <w:szCs w:val="24"/>
        </w:rPr>
        <w:t xml:space="preserve"> размещены</w:t>
      </w:r>
      <w:r w:rsidR="003F5A06" w:rsidRPr="00707FCE">
        <w:rPr>
          <w:color w:val="000000"/>
          <w:sz w:val="24"/>
          <w:szCs w:val="24"/>
        </w:rPr>
        <w:t xml:space="preserve"> в информационно-телекоммуникационной сети Интернет </w:t>
      </w:r>
      <w:r w:rsidR="00F755D1" w:rsidRPr="00707FCE">
        <w:rPr>
          <w:color w:val="000000"/>
          <w:sz w:val="24"/>
          <w:szCs w:val="24"/>
        </w:rPr>
        <w:t xml:space="preserve">по адресу: </w:t>
      </w:r>
      <w:r w:rsidR="00775F5B" w:rsidRPr="00707FCE">
        <w:rPr>
          <w:color w:val="000000"/>
          <w:sz w:val="24"/>
          <w:szCs w:val="24"/>
        </w:rPr>
        <w:t>www.notariat.ru.</w:t>
      </w:r>
    </w:p>
    <w:p w14:paraId="5D04741F" w14:textId="77777777" w:rsidR="005A0D51" w:rsidRPr="00707FCE" w:rsidRDefault="005A0D51" w:rsidP="003B3D83">
      <w:pPr>
        <w:spacing w:line="276" w:lineRule="auto"/>
        <w:ind w:firstLine="567"/>
        <w:jc w:val="both"/>
        <w:rPr>
          <w:color w:val="000000"/>
          <w:sz w:val="24"/>
          <w:szCs w:val="24"/>
        </w:rPr>
      </w:pPr>
      <w:r w:rsidRPr="00707FCE">
        <w:rPr>
          <w:color w:val="000000"/>
          <w:sz w:val="24"/>
          <w:szCs w:val="24"/>
        </w:rPr>
        <w:t xml:space="preserve">4.1.5. </w:t>
      </w:r>
      <w:r w:rsidRPr="00707FCE">
        <w:rPr>
          <w:sz w:val="24"/>
          <w:szCs w:val="24"/>
        </w:rPr>
        <w:t>ФНП осуществляет форматно-логический контроль пакета уведомлений и каждого уведомления, а также проверку соответствия электронной подписи заявителя требованиям законодательства Российской Федерации, регулирующего отношения в области использования электронных подписей</w:t>
      </w:r>
      <w:r w:rsidR="000660A1" w:rsidRPr="00707FCE">
        <w:rPr>
          <w:sz w:val="24"/>
          <w:szCs w:val="24"/>
        </w:rPr>
        <w:t>.</w:t>
      </w:r>
    </w:p>
    <w:p w14:paraId="0EE7ADF8" w14:textId="77777777" w:rsidR="005A0D51" w:rsidRPr="00707FCE" w:rsidRDefault="005A0D51" w:rsidP="003B3D83">
      <w:pPr>
        <w:spacing w:line="276" w:lineRule="auto"/>
        <w:ind w:firstLine="567"/>
        <w:jc w:val="both"/>
        <w:rPr>
          <w:color w:val="000000"/>
          <w:sz w:val="24"/>
          <w:szCs w:val="24"/>
        </w:rPr>
      </w:pPr>
      <w:r w:rsidRPr="00707FCE">
        <w:rPr>
          <w:color w:val="000000"/>
          <w:sz w:val="24"/>
          <w:szCs w:val="24"/>
        </w:rPr>
        <w:t>4.1.6. Отслеживание</w:t>
      </w:r>
      <w:r w:rsidR="00A74006" w:rsidRPr="00707FCE">
        <w:rPr>
          <w:color w:val="000000"/>
          <w:sz w:val="24"/>
          <w:szCs w:val="24"/>
        </w:rPr>
        <w:t xml:space="preserve"> статуса рассмотрения пакета уведомлений, предоставление ФНП в электронной форме свидетельства о регистрации уведомления о залоге и/или постановления об отказе</w:t>
      </w:r>
      <w:r w:rsidR="00775F5B" w:rsidRPr="00707FCE">
        <w:rPr>
          <w:color w:val="000000"/>
          <w:sz w:val="24"/>
          <w:szCs w:val="24"/>
        </w:rPr>
        <w:t xml:space="preserve"> в совершении нотариального действия </w:t>
      </w:r>
      <w:r w:rsidR="00A74006" w:rsidRPr="00707FCE">
        <w:rPr>
          <w:color w:val="000000"/>
          <w:sz w:val="24"/>
          <w:szCs w:val="24"/>
        </w:rPr>
        <w:t>осуществляется в порядке, установленн</w:t>
      </w:r>
      <w:r w:rsidR="00CE4839" w:rsidRPr="00707FCE">
        <w:rPr>
          <w:color w:val="000000"/>
          <w:sz w:val="24"/>
          <w:szCs w:val="24"/>
        </w:rPr>
        <w:t>ом</w:t>
      </w:r>
      <w:r w:rsidR="00A74006" w:rsidRPr="00707FCE">
        <w:rPr>
          <w:color w:val="000000"/>
          <w:sz w:val="24"/>
          <w:szCs w:val="24"/>
        </w:rPr>
        <w:t xml:space="preserve"> техническими условиями функционирования веб-сервиса.</w:t>
      </w:r>
    </w:p>
    <w:p w14:paraId="6909BB5D" w14:textId="77777777" w:rsidR="00B313C5" w:rsidRPr="00707FCE" w:rsidRDefault="00B313C5" w:rsidP="003B3D83">
      <w:pPr>
        <w:spacing w:line="276" w:lineRule="auto"/>
        <w:ind w:firstLine="567"/>
        <w:jc w:val="both"/>
        <w:rPr>
          <w:color w:val="000000"/>
          <w:sz w:val="24"/>
          <w:szCs w:val="24"/>
        </w:rPr>
      </w:pPr>
      <w:r w:rsidRPr="00707FCE">
        <w:rPr>
          <w:color w:val="000000"/>
          <w:sz w:val="24"/>
          <w:szCs w:val="24"/>
        </w:rPr>
        <w:t>4.1.7. Пользователь</w:t>
      </w:r>
      <w:r w:rsidR="007872A8" w:rsidRPr="00707FCE">
        <w:rPr>
          <w:color w:val="000000"/>
          <w:sz w:val="24"/>
          <w:szCs w:val="24"/>
        </w:rPr>
        <w:t>, представивший согласие с настоящим Регламенто</w:t>
      </w:r>
      <w:r w:rsidR="00491483" w:rsidRPr="00707FCE">
        <w:rPr>
          <w:color w:val="000000"/>
          <w:sz w:val="24"/>
          <w:szCs w:val="24"/>
        </w:rPr>
        <w:t>м</w:t>
      </w:r>
      <w:r w:rsidR="00F20A4C" w:rsidRPr="00707FCE">
        <w:rPr>
          <w:color w:val="000000"/>
          <w:sz w:val="24"/>
          <w:szCs w:val="24"/>
        </w:rPr>
        <w:t xml:space="preserve"> до </w:t>
      </w:r>
      <w:r w:rsidR="00234F52" w:rsidRPr="00707FCE">
        <w:rPr>
          <w:color w:val="000000"/>
          <w:sz w:val="24"/>
          <w:szCs w:val="24"/>
        </w:rPr>
        <w:t>28</w:t>
      </w:r>
      <w:r w:rsidR="00F20A4C" w:rsidRPr="00707FCE">
        <w:rPr>
          <w:color w:val="000000"/>
          <w:sz w:val="24"/>
          <w:szCs w:val="24"/>
        </w:rPr>
        <w:t>.1</w:t>
      </w:r>
      <w:r w:rsidR="00234F52" w:rsidRPr="00707FCE">
        <w:rPr>
          <w:color w:val="000000"/>
          <w:sz w:val="24"/>
          <w:szCs w:val="24"/>
        </w:rPr>
        <w:t>0</w:t>
      </w:r>
      <w:r w:rsidR="00F20A4C" w:rsidRPr="00707FCE">
        <w:rPr>
          <w:color w:val="000000"/>
          <w:sz w:val="24"/>
          <w:szCs w:val="24"/>
        </w:rPr>
        <w:t xml:space="preserve">.2021, </w:t>
      </w:r>
      <w:r w:rsidRPr="00707FCE">
        <w:rPr>
          <w:color w:val="000000"/>
          <w:sz w:val="24"/>
          <w:szCs w:val="24"/>
        </w:rPr>
        <w:t>может напра</w:t>
      </w:r>
      <w:r w:rsidR="00D345F2" w:rsidRPr="00707FCE">
        <w:rPr>
          <w:color w:val="000000"/>
          <w:sz w:val="24"/>
          <w:szCs w:val="24"/>
        </w:rPr>
        <w:t>вить на адрес электронной почты</w:t>
      </w:r>
      <w:r w:rsidRPr="00707FCE">
        <w:rPr>
          <w:color w:val="000000"/>
          <w:sz w:val="24"/>
          <w:szCs w:val="24"/>
        </w:rPr>
        <w:t xml:space="preserve"> </w:t>
      </w:r>
      <w:hyperlink r:id="rId12" w:history="1">
        <w:r w:rsidRPr="00707FCE">
          <w:rPr>
            <w:rStyle w:val="a5"/>
            <w:sz w:val="24"/>
            <w:szCs w:val="24"/>
          </w:rPr>
          <w:t>reestr@fciit.ru</w:t>
        </w:r>
      </w:hyperlink>
      <w:r w:rsidRPr="00707FCE">
        <w:rPr>
          <w:color w:val="000000"/>
          <w:sz w:val="24"/>
          <w:szCs w:val="24"/>
        </w:rPr>
        <w:t xml:space="preserve"> заявление о невозможности </w:t>
      </w:r>
      <w:r w:rsidR="003D3386" w:rsidRPr="00707FCE">
        <w:rPr>
          <w:color w:val="000000"/>
          <w:sz w:val="24"/>
          <w:szCs w:val="24"/>
        </w:rPr>
        <w:t xml:space="preserve"> приема </w:t>
      </w:r>
      <w:r w:rsidRPr="00707FCE">
        <w:rPr>
          <w:color w:val="000000"/>
          <w:sz w:val="24"/>
          <w:szCs w:val="24"/>
        </w:rPr>
        <w:t>уведомлений в отношении</w:t>
      </w:r>
      <w:r w:rsidR="00532565" w:rsidRPr="00707FCE">
        <w:rPr>
          <w:color w:val="000000"/>
          <w:sz w:val="24"/>
          <w:szCs w:val="24"/>
        </w:rPr>
        <w:t xml:space="preserve"> объекта залога движимого имущества, по которому</w:t>
      </w:r>
      <w:r w:rsidR="00264482" w:rsidRPr="00707FCE">
        <w:rPr>
          <w:color w:val="000000"/>
          <w:sz w:val="24"/>
          <w:szCs w:val="24"/>
        </w:rPr>
        <w:t xml:space="preserve"> Пользователь</w:t>
      </w:r>
      <w:r w:rsidR="00532565" w:rsidRPr="00707FCE">
        <w:rPr>
          <w:color w:val="000000"/>
          <w:sz w:val="24"/>
          <w:szCs w:val="24"/>
        </w:rPr>
        <w:t xml:space="preserve"> является залогодержателем или залогодателем</w:t>
      </w:r>
      <w:r w:rsidR="003D3386" w:rsidRPr="00707FCE">
        <w:rPr>
          <w:color w:val="000000"/>
          <w:sz w:val="24"/>
          <w:szCs w:val="24"/>
        </w:rPr>
        <w:t xml:space="preserve">, представленных </w:t>
      </w:r>
      <w:r w:rsidRPr="00707FCE">
        <w:rPr>
          <w:color w:val="000000"/>
          <w:sz w:val="24"/>
          <w:szCs w:val="24"/>
        </w:rPr>
        <w:t xml:space="preserve"> посредством  Онлайн-сервиса ФНП</w:t>
      </w:r>
      <w:r w:rsidR="001356CD" w:rsidRPr="00707FCE">
        <w:rPr>
          <w:color w:val="000000"/>
          <w:sz w:val="24"/>
          <w:szCs w:val="24"/>
        </w:rPr>
        <w:t xml:space="preserve"> (Приложение №</w:t>
      </w:r>
      <w:r w:rsidR="00264482" w:rsidRPr="00707FCE">
        <w:rPr>
          <w:color w:val="000000"/>
          <w:sz w:val="24"/>
          <w:szCs w:val="24"/>
        </w:rPr>
        <w:t>2</w:t>
      </w:r>
      <w:r w:rsidR="001356CD" w:rsidRPr="00707FCE">
        <w:rPr>
          <w:color w:val="000000"/>
          <w:sz w:val="24"/>
          <w:szCs w:val="24"/>
        </w:rPr>
        <w:t>)</w:t>
      </w:r>
      <w:r w:rsidRPr="00707FCE">
        <w:rPr>
          <w:color w:val="000000"/>
          <w:sz w:val="24"/>
          <w:szCs w:val="24"/>
        </w:rPr>
        <w:t>.</w:t>
      </w:r>
    </w:p>
    <w:p w14:paraId="3565C86F" w14:textId="77777777" w:rsidR="00C36467" w:rsidRPr="00707FCE" w:rsidRDefault="00C36467" w:rsidP="003B3D83">
      <w:pPr>
        <w:spacing w:line="276" w:lineRule="auto"/>
        <w:ind w:firstLine="567"/>
        <w:jc w:val="both"/>
        <w:rPr>
          <w:sz w:val="24"/>
          <w:szCs w:val="24"/>
        </w:rPr>
      </w:pPr>
      <w:r w:rsidRPr="00707FCE">
        <w:rPr>
          <w:b/>
          <w:sz w:val="24"/>
          <w:szCs w:val="24"/>
        </w:rPr>
        <w:lastRenderedPageBreak/>
        <w:t>4.</w:t>
      </w:r>
      <w:r w:rsidR="00A74006" w:rsidRPr="00707FCE">
        <w:rPr>
          <w:b/>
          <w:sz w:val="24"/>
          <w:szCs w:val="24"/>
        </w:rPr>
        <w:t>2</w:t>
      </w:r>
      <w:r w:rsidRPr="00707FCE">
        <w:rPr>
          <w:b/>
          <w:sz w:val="24"/>
          <w:szCs w:val="24"/>
        </w:rPr>
        <w:t>.</w:t>
      </w:r>
      <w:r w:rsidRPr="00707FCE">
        <w:rPr>
          <w:sz w:val="24"/>
          <w:szCs w:val="24"/>
        </w:rPr>
        <w:t xml:space="preserve"> </w:t>
      </w:r>
      <w:r w:rsidRPr="00707FCE">
        <w:rPr>
          <w:b/>
          <w:color w:val="000000"/>
          <w:sz w:val="24"/>
          <w:szCs w:val="24"/>
        </w:rPr>
        <w:t xml:space="preserve">Порядок оплаты нотариального тарифа за регистрацию уведомления о залоге в реестре уведомлений, направленного с использованием веб-сервиса ФНП: </w:t>
      </w:r>
    </w:p>
    <w:p w14:paraId="1CC72883" w14:textId="77777777" w:rsidR="00A74006" w:rsidRPr="00707FCE" w:rsidRDefault="00AE3CC4" w:rsidP="00903BF3">
      <w:pPr>
        <w:spacing w:line="276" w:lineRule="auto"/>
        <w:ind w:firstLine="567"/>
        <w:jc w:val="both"/>
        <w:rPr>
          <w:color w:val="000000"/>
          <w:sz w:val="24"/>
          <w:szCs w:val="24"/>
        </w:rPr>
      </w:pPr>
      <w:r w:rsidRPr="00707FCE">
        <w:rPr>
          <w:sz w:val="24"/>
          <w:szCs w:val="24"/>
        </w:rPr>
        <w:t>4</w:t>
      </w:r>
      <w:r w:rsidR="00871B18" w:rsidRPr="00707FCE">
        <w:rPr>
          <w:sz w:val="24"/>
          <w:szCs w:val="24"/>
        </w:rPr>
        <w:t>.</w:t>
      </w:r>
      <w:r w:rsidR="00A74006" w:rsidRPr="00707FCE">
        <w:rPr>
          <w:sz w:val="24"/>
          <w:szCs w:val="24"/>
        </w:rPr>
        <w:t>2</w:t>
      </w:r>
      <w:r w:rsidR="00C36467" w:rsidRPr="00707FCE">
        <w:rPr>
          <w:sz w:val="24"/>
          <w:szCs w:val="24"/>
        </w:rPr>
        <w:t>.1</w:t>
      </w:r>
      <w:r w:rsidR="00871B18" w:rsidRPr="00707FCE">
        <w:rPr>
          <w:sz w:val="24"/>
          <w:szCs w:val="24"/>
        </w:rPr>
        <w:t xml:space="preserve">. </w:t>
      </w:r>
      <w:r w:rsidR="0087216F" w:rsidRPr="00707FCE">
        <w:rPr>
          <w:sz w:val="24"/>
          <w:szCs w:val="24"/>
        </w:rPr>
        <w:t xml:space="preserve">Пользователь производит оплату нотариального тарифа за регистрацию </w:t>
      </w:r>
      <w:r w:rsidR="00A74006" w:rsidRPr="00707FCE">
        <w:rPr>
          <w:sz w:val="24"/>
          <w:szCs w:val="24"/>
        </w:rPr>
        <w:t xml:space="preserve">уведомления </w:t>
      </w:r>
      <w:r w:rsidR="0087216F" w:rsidRPr="00707FCE">
        <w:rPr>
          <w:sz w:val="24"/>
          <w:szCs w:val="24"/>
        </w:rPr>
        <w:t>о залоге в реестре уведомлений путем</w:t>
      </w:r>
      <w:r w:rsidR="00A74006" w:rsidRPr="00707FCE">
        <w:rPr>
          <w:sz w:val="24"/>
          <w:szCs w:val="24"/>
        </w:rPr>
        <w:t xml:space="preserve"> предварительного</w:t>
      </w:r>
      <w:r w:rsidR="0087216F" w:rsidRPr="00707FCE">
        <w:rPr>
          <w:sz w:val="24"/>
          <w:szCs w:val="24"/>
        </w:rPr>
        <w:t xml:space="preserve"> </w:t>
      </w:r>
      <w:r w:rsidR="0087216F" w:rsidRPr="00707FCE">
        <w:rPr>
          <w:color w:val="000000"/>
          <w:sz w:val="24"/>
          <w:szCs w:val="24"/>
        </w:rPr>
        <w:t>перечисления на счет ФНП денежных средств.</w:t>
      </w:r>
    </w:p>
    <w:p w14:paraId="1F69E96E" w14:textId="77777777" w:rsidR="00A74006" w:rsidRPr="00707FCE" w:rsidRDefault="00C36467" w:rsidP="003B3D83">
      <w:pPr>
        <w:spacing w:line="276" w:lineRule="auto"/>
        <w:ind w:firstLine="567"/>
        <w:jc w:val="both"/>
        <w:rPr>
          <w:sz w:val="24"/>
          <w:szCs w:val="24"/>
        </w:rPr>
      </w:pPr>
      <w:r w:rsidRPr="00707FCE">
        <w:rPr>
          <w:sz w:val="24"/>
          <w:szCs w:val="24"/>
        </w:rPr>
        <w:t>4.</w:t>
      </w:r>
      <w:r w:rsidR="00A74006" w:rsidRPr="00707FCE">
        <w:rPr>
          <w:sz w:val="24"/>
          <w:szCs w:val="24"/>
        </w:rPr>
        <w:t>2</w:t>
      </w:r>
      <w:r w:rsidRPr="00707FCE">
        <w:rPr>
          <w:sz w:val="24"/>
          <w:szCs w:val="24"/>
        </w:rPr>
        <w:t>.2.</w:t>
      </w:r>
      <w:r w:rsidR="00870B74" w:rsidRPr="00707FCE">
        <w:rPr>
          <w:sz w:val="24"/>
          <w:szCs w:val="24"/>
        </w:rPr>
        <w:t xml:space="preserve"> </w:t>
      </w:r>
      <w:r w:rsidR="001F3544" w:rsidRPr="00707FCE">
        <w:rPr>
          <w:sz w:val="24"/>
          <w:szCs w:val="24"/>
        </w:rPr>
        <w:t>Пакет уведомлений о залоге поступает в обработку после получения ФНП информации об оплате нотариального тарифа за регистрацию всех уведомлений о залоге, содержащихся в пакете уведомлений о залоге.</w:t>
      </w:r>
    </w:p>
    <w:p w14:paraId="3D2CF182" w14:textId="77777777" w:rsidR="003846E7" w:rsidRPr="00707FCE" w:rsidRDefault="001F3544" w:rsidP="003B3D83">
      <w:pPr>
        <w:spacing w:line="276" w:lineRule="auto"/>
        <w:ind w:firstLine="567"/>
        <w:jc w:val="both"/>
        <w:rPr>
          <w:color w:val="000000"/>
          <w:sz w:val="24"/>
          <w:szCs w:val="24"/>
        </w:rPr>
      </w:pPr>
      <w:r w:rsidRPr="00707FCE">
        <w:rPr>
          <w:color w:val="000000"/>
          <w:sz w:val="24"/>
          <w:szCs w:val="24"/>
        </w:rPr>
        <w:t>4.2.3.</w:t>
      </w:r>
      <w:r w:rsidR="001356CD" w:rsidRPr="00707FCE">
        <w:rPr>
          <w:color w:val="000000"/>
          <w:sz w:val="24"/>
          <w:szCs w:val="24"/>
        </w:rPr>
        <w:t xml:space="preserve"> </w:t>
      </w:r>
      <w:r w:rsidR="003846E7" w:rsidRPr="00707FCE">
        <w:rPr>
          <w:color w:val="000000"/>
          <w:sz w:val="24"/>
          <w:szCs w:val="24"/>
        </w:rPr>
        <w:t>При недостаточности (отсутствии) денежных средств</w:t>
      </w:r>
      <w:r w:rsidR="00F33CAD" w:rsidRPr="00707FCE">
        <w:rPr>
          <w:color w:val="000000"/>
          <w:sz w:val="24"/>
          <w:szCs w:val="24"/>
        </w:rPr>
        <w:t xml:space="preserve"> на балансе Пользователя</w:t>
      </w:r>
      <w:r w:rsidR="003846E7" w:rsidRPr="00707FCE">
        <w:rPr>
          <w:color w:val="000000"/>
          <w:sz w:val="24"/>
          <w:szCs w:val="24"/>
        </w:rPr>
        <w:t xml:space="preserve">, </w:t>
      </w:r>
      <w:r w:rsidR="00F33CAD" w:rsidRPr="00707FCE">
        <w:rPr>
          <w:color w:val="000000"/>
          <w:sz w:val="24"/>
          <w:szCs w:val="24"/>
        </w:rPr>
        <w:t xml:space="preserve">регистрация </w:t>
      </w:r>
      <w:r w:rsidR="003846E7" w:rsidRPr="00707FCE">
        <w:rPr>
          <w:color w:val="000000"/>
          <w:sz w:val="24"/>
          <w:szCs w:val="24"/>
        </w:rPr>
        <w:t>уведомлени</w:t>
      </w:r>
      <w:r w:rsidR="00F33CAD" w:rsidRPr="00707FCE">
        <w:rPr>
          <w:color w:val="000000"/>
          <w:sz w:val="24"/>
          <w:szCs w:val="24"/>
        </w:rPr>
        <w:t>й</w:t>
      </w:r>
      <w:r w:rsidR="003846E7" w:rsidRPr="00707FCE">
        <w:rPr>
          <w:color w:val="000000"/>
          <w:sz w:val="24"/>
          <w:szCs w:val="24"/>
        </w:rPr>
        <w:t xml:space="preserve"> о залоге приостанавливается до момента поступления денежных средств за оплату нотариального тарифа, в объеме</w:t>
      </w:r>
      <w:r w:rsidR="00A304DF" w:rsidRPr="00707FCE">
        <w:rPr>
          <w:color w:val="000000"/>
          <w:sz w:val="24"/>
          <w:szCs w:val="24"/>
        </w:rPr>
        <w:t>,</w:t>
      </w:r>
      <w:r w:rsidR="003846E7" w:rsidRPr="00707FCE">
        <w:rPr>
          <w:color w:val="000000"/>
          <w:sz w:val="24"/>
          <w:szCs w:val="24"/>
        </w:rPr>
        <w:t xml:space="preserve"> необходимо</w:t>
      </w:r>
      <w:r w:rsidR="00870B74" w:rsidRPr="00707FCE">
        <w:rPr>
          <w:color w:val="000000"/>
          <w:sz w:val="24"/>
          <w:szCs w:val="24"/>
        </w:rPr>
        <w:t xml:space="preserve">м для возобновления регистрации </w:t>
      </w:r>
      <w:r w:rsidR="003846E7" w:rsidRPr="00707FCE">
        <w:rPr>
          <w:color w:val="000000"/>
          <w:sz w:val="24"/>
          <w:szCs w:val="24"/>
        </w:rPr>
        <w:t xml:space="preserve">уведомлений о залоге. </w:t>
      </w:r>
    </w:p>
    <w:p w14:paraId="0039EC2F" w14:textId="77777777" w:rsidR="009E377B" w:rsidRPr="00707FCE" w:rsidRDefault="004210D0" w:rsidP="003B3D83">
      <w:pPr>
        <w:spacing w:line="276" w:lineRule="auto"/>
        <w:ind w:firstLine="567"/>
        <w:jc w:val="both"/>
        <w:rPr>
          <w:sz w:val="24"/>
          <w:szCs w:val="24"/>
        </w:rPr>
      </w:pPr>
      <w:r w:rsidRPr="00707FCE">
        <w:rPr>
          <w:sz w:val="24"/>
          <w:szCs w:val="24"/>
        </w:rPr>
        <w:t>4.</w:t>
      </w:r>
      <w:r w:rsidR="00F33CAD" w:rsidRPr="00707FCE">
        <w:rPr>
          <w:sz w:val="24"/>
          <w:szCs w:val="24"/>
        </w:rPr>
        <w:t>2</w:t>
      </w:r>
      <w:r w:rsidRPr="00707FCE">
        <w:rPr>
          <w:sz w:val="24"/>
          <w:szCs w:val="24"/>
        </w:rPr>
        <w:t>.</w:t>
      </w:r>
      <w:r w:rsidR="00F33CAD" w:rsidRPr="00707FCE">
        <w:rPr>
          <w:sz w:val="24"/>
          <w:szCs w:val="24"/>
        </w:rPr>
        <w:t>4</w:t>
      </w:r>
      <w:r w:rsidRPr="00707FCE">
        <w:rPr>
          <w:sz w:val="24"/>
          <w:szCs w:val="24"/>
        </w:rPr>
        <w:t xml:space="preserve">. </w:t>
      </w:r>
      <w:r w:rsidR="003846E7" w:rsidRPr="00707FCE">
        <w:rPr>
          <w:sz w:val="24"/>
          <w:szCs w:val="24"/>
        </w:rPr>
        <w:t>В случае, если по истечении 14 (четырнадцати) календарных дней с момента приостановления регистрации уведомлений о залоге в ФНП не поступила информация об оплате нотариального тарифа, Пользователю направляется сообщение о непринятии к рассмотрению пакета уведомлений о залоге.</w:t>
      </w:r>
    </w:p>
    <w:p w14:paraId="49268663" w14:textId="77777777" w:rsidR="002029A4" w:rsidRPr="00707FCE" w:rsidRDefault="002029A4" w:rsidP="0060504A">
      <w:pPr>
        <w:spacing w:line="276" w:lineRule="auto"/>
        <w:ind w:firstLine="567"/>
        <w:jc w:val="both"/>
        <w:rPr>
          <w:sz w:val="24"/>
          <w:szCs w:val="24"/>
        </w:rPr>
      </w:pPr>
      <w:r w:rsidRPr="00707FCE">
        <w:rPr>
          <w:sz w:val="24"/>
          <w:szCs w:val="24"/>
        </w:rPr>
        <w:t>4.3. ФНП обязуется информировать о модификации интерфейса веб-сервиса ФНП или модификации программного обеспечения, используемого в рамках настоящего Регламента,</w:t>
      </w:r>
      <w:r w:rsidRPr="00707FCE">
        <w:rPr>
          <w:color w:val="000000"/>
          <w:sz w:val="24"/>
          <w:szCs w:val="24"/>
        </w:rPr>
        <w:t xml:space="preserve"> за 30 (тридцать) календарных дней, о проведении технических работ за 1 (один) календарный день, о технических сбоях в тот же день путем обязательного размещения информации на официальном сайте ФНП в сети Интернет по адресу: www.notariat.ru</w:t>
      </w:r>
      <w:r w:rsidRPr="00707FCE">
        <w:rPr>
          <w:rStyle w:val="a5"/>
          <w:color w:val="000000"/>
          <w:sz w:val="24"/>
          <w:szCs w:val="24"/>
          <w:u w:val="none"/>
        </w:rPr>
        <w:t>.</w:t>
      </w:r>
    </w:p>
    <w:p w14:paraId="65FE7076" w14:textId="77777777" w:rsidR="00CE2C58" w:rsidRPr="00707FCE" w:rsidRDefault="00CE2C58" w:rsidP="004962BF">
      <w:pPr>
        <w:ind w:firstLine="540"/>
        <w:jc w:val="center"/>
        <w:rPr>
          <w:sz w:val="24"/>
          <w:szCs w:val="24"/>
        </w:rPr>
      </w:pPr>
    </w:p>
    <w:p w14:paraId="6D2D47B0" w14:textId="77777777" w:rsidR="008660BA" w:rsidRPr="00707FCE" w:rsidRDefault="0088537A" w:rsidP="008660BA">
      <w:pPr>
        <w:ind w:firstLine="540"/>
        <w:jc w:val="center"/>
        <w:rPr>
          <w:b/>
          <w:sz w:val="24"/>
          <w:szCs w:val="24"/>
        </w:rPr>
      </w:pPr>
      <w:r w:rsidRPr="00707FCE">
        <w:rPr>
          <w:b/>
          <w:sz w:val="24"/>
          <w:szCs w:val="24"/>
        </w:rPr>
        <w:t>5</w:t>
      </w:r>
      <w:r w:rsidR="00AE3642" w:rsidRPr="00707FCE">
        <w:rPr>
          <w:b/>
          <w:sz w:val="24"/>
          <w:szCs w:val="24"/>
        </w:rPr>
        <w:t xml:space="preserve">. </w:t>
      </w:r>
      <w:r w:rsidR="008660BA" w:rsidRPr="00707FCE">
        <w:rPr>
          <w:b/>
          <w:sz w:val="24"/>
          <w:szCs w:val="24"/>
        </w:rPr>
        <w:t>ВОЗ</w:t>
      </w:r>
      <w:r w:rsidR="00206808" w:rsidRPr="00707FCE">
        <w:rPr>
          <w:b/>
          <w:sz w:val="24"/>
          <w:szCs w:val="24"/>
        </w:rPr>
        <w:t>В</w:t>
      </w:r>
      <w:r w:rsidR="008660BA" w:rsidRPr="00707FCE">
        <w:rPr>
          <w:b/>
          <w:sz w:val="24"/>
          <w:szCs w:val="24"/>
        </w:rPr>
        <w:t>РАТ ДЕНЕЖНЫХ СРЕДСТВ</w:t>
      </w:r>
    </w:p>
    <w:p w14:paraId="7D242F8F" w14:textId="77777777" w:rsidR="008660BA" w:rsidRPr="00707FCE" w:rsidRDefault="008660BA" w:rsidP="008660BA">
      <w:pPr>
        <w:ind w:firstLine="540"/>
        <w:jc w:val="both"/>
        <w:rPr>
          <w:sz w:val="24"/>
          <w:szCs w:val="24"/>
        </w:rPr>
      </w:pPr>
    </w:p>
    <w:p w14:paraId="70416E44" w14:textId="77777777" w:rsidR="008660BA" w:rsidRPr="00707FCE" w:rsidRDefault="0088537A" w:rsidP="00837270">
      <w:pPr>
        <w:spacing w:line="276" w:lineRule="auto"/>
        <w:ind w:firstLine="567"/>
        <w:jc w:val="both"/>
        <w:rPr>
          <w:sz w:val="24"/>
          <w:szCs w:val="24"/>
        </w:rPr>
      </w:pPr>
      <w:r w:rsidRPr="00707FCE">
        <w:rPr>
          <w:sz w:val="24"/>
          <w:szCs w:val="24"/>
        </w:rPr>
        <w:t>5</w:t>
      </w:r>
      <w:r w:rsidR="008660BA" w:rsidRPr="00707FCE">
        <w:rPr>
          <w:sz w:val="24"/>
          <w:szCs w:val="24"/>
        </w:rPr>
        <w:t>.1. В случае</w:t>
      </w:r>
      <w:r w:rsidR="00206808" w:rsidRPr="00707FCE">
        <w:rPr>
          <w:sz w:val="24"/>
          <w:szCs w:val="24"/>
        </w:rPr>
        <w:t xml:space="preserve"> отказа в совершении нотариального действия,</w:t>
      </w:r>
      <w:r w:rsidR="00303535" w:rsidRPr="00707FCE">
        <w:rPr>
          <w:sz w:val="24"/>
          <w:szCs w:val="24"/>
        </w:rPr>
        <w:t xml:space="preserve"> отказа от </w:t>
      </w:r>
      <w:r w:rsidR="00AE2D40" w:rsidRPr="00707FCE">
        <w:rPr>
          <w:sz w:val="24"/>
          <w:szCs w:val="24"/>
        </w:rPr>
        <w:t>исполнения</w:t>
      </w:r>
      <w:r w:rsidR="00303535" w:rsidRPr="00707FCE">
        <w:rPr>
          <w:sz w:val="24"/>
          <w:szCs w:val="24"/>
        </w:rPr>
        <w:t xml:space="preserve"> настояще</w:t>
      </w:r>
      <w:r w:rsidR="00AE2D40" w:rsidRPr="00707FCE">
        <w:rPr>
          <w:sz w:val="24"/>
          <w:szCs w:val="24"/>
        </w:rPr>
        <w:t>го</w:t>
      </w:r>
      <w:r w:rsidR="00303535" w:rsidRPr="00707FCE">
        <w:rPr>
          <w:sz w:val="24"/>
          <w:szCs w:val="24"/>
        </w:rPr>
        <w:t xml:space="preserve"> Регламент</w:t>
      </w:r>
      <w:r w:rsidR="00AE2D40" w:rsidRPr="00707FCE">
        <w:rPr>
          <w:sz w:val="24"/>
          <w:szCs w:val="24"/>
        </w:rPr>
        <w:t>а</w:t>
      </w:r>
      <w:r w:rsidR="003B6FB2" w:rsidRPr="00707FCE">
        <w:rPr>
          <w:sz w:val="24"/>
          <w:szCs w:val="24"/>
        </w:rPr>
        <w:t>, излишне</w:t>
      </w:r>
      <w:r w:rsidR="009D2DC5" w:rsidRPr="00707FCE">
        <w:rPr>
          <w:sz w:val="24"/>
          <w:szCs w:val="24"/>
        </w:rPr>
        <w:t>й</w:t>
      </w:r>
      <w:r w:rsidR="003B6FB2" w:rsidRPr="00707FCE">
        <w:rPr>
          <w:sz w:val="24"/>
          <w:szCs w:val="24"/>
        </w:rPr>
        <w:t xml:space="preserve"> </w:t>
      </w:r>
      <w:r w:rsidR="009D2DC5" w:rsidRPr="00707FCE">
        <w:rPr>
          <w:sz w:val="24"/>
          <w:szCs w:val="24"/>
        </w:rPr>
        <w:t>уплат</w:t>
      </w:r>
      <w:r w:rsidR="00835C53" w:rsidRPr="00707FCE">
        <w:rPr>
          <w:sz w:val="24"/>
          <w:szCs w:val="24"/>
        </w:rPr>
        <w:t>ы</w:t>
      </w:r>
      <w:r w:rsidR="009D2DC5" w:rsidRPr="00707FCE">
        <w:rPr>
          <w:sz w:val="24"/>
          <w:szCs w:val="24"/>
        </w:rPr>
        <w:t xml:space="preserve"> суммы </w:t>
      </w:r>
      <w:r w:rsidR="003B6FB2" w:rsidRPr="00707FCE">
        <w:rPr>
          <w:sz w:val="24"/>
          <w:szCs w:val="24"/>
        </w:rPr>
        <w:t xml:space="preserve">нотариального тарифа за регистрацию уведомления о залоге, а также </w:t>
      </w:r>
      <w:r w:rsidR="009D2DC5" w:rsidRPr="00707FCE">
        <w:rPr>
          <w:sz w:val="24"/>
          <w:szCs w:val="24"/>
        </w:rPr>
        <w:t>наличия</w:t>
      </w:r>
      <w:r w:rsidR="003B6FB2" w:rsidRPr="00707FCE">
        <w:rPr>
          <w:sz w:val="24"/>
          <w:szCs w:val="24"/>
        </w:rPr>
        <w:t xml:space="preserve"> иных </w:t>
      </w:r>
      <w:r w:rsidR="009D2DC5" w:rsidRPr="00707FCE">
        <w:rPr>
          <w:sz w:val="24"/>
          <w:szCs w:val="24"/>
        </w:rPr>
        <w:t>обстоятельств, влекущих</w:t>
      </w:r>
      <w:r w:rsidR="008660BA" w:rsidRPr="00707FCE">
        <w:rPr>
          <w:sz w:val="24"/>
          <w:szCs w:val="24"/>
        </w:rPr>
        <w:t xml:space="preserve"> </w:t>
      </w:r>
      <w:r w:rsidR="009D2DC5" w:rsidRPr="00707FCE">
        <w:rPr>
          <w:sz w:val="24"/>
          <w:szCs w:val="24"/>
        </w:rPr>
        <w:t xml:space="preserve">возникновение </w:t>
      </w:r>
      <w:r w:rsidR="008660BA" w:rsidRPr="00707FCE">
        <w:rPr>
          <w:sz w:val="24"/>
          <w:szCs w:val="24"/>
        </w:rPr>
        <w:t xml:space="preserve">у Пользователя права требования возврата денежных средств, уплаченных за регистрацию </w:t>
      </w:r>
      <w:r w:rsidR="009D2DC5" w:rsidRPr="00707FCE">
        <w:rPr>
          <w:sz w:val="24"/>
          <w:szCs w:val="24"/>
        </w:rPr>
        <w:t xml:space="preserve">уведомления </w:t>
      </w:r>
      <w:r w:rsidR="008660BA" w:rsidRPr="00707FCE">
        <w:rPr>
          <w:sz w:val="24"/>
          <w:szCs w:val="24"/>
        </w:rPr>
        <w:t xml:space="preserve">о </w:t>
      </w:r>
      <w:r w:rsidR="003B3D83" w:rsidRPr="00707FCE">
        <w:rPr>
          <w:sz w:val="24"/>
          <w:szCs w:val="24"/>
        </w:rPr>
        <w:t xml:space="preserve">залоге, Пользователь направляет в ФНП </w:t>
      </w:r>
      <w:r w:rsidR="008660BA" w:rsidRPr="00707FCE">
        <w:rPr>
          <w:sz w:val="24"/>
          <w:szCs w:val="24"/>
        </w:rPr>
        <w:t>заявление на возврат денежных средств.</w:t>
      </w:r>
    </w:p>
    <w:p w14:paraId="19302782" w14:textId="77777777" w:rsidR="00EC7086" w:rsidRPr="00707FCE" w:rsidRDefault="0088537A" w:rsidP="0060504A">
      <w:pPr>
        <w:spacing w:line="276" w:lineRule="auto"/>
        <w:ind w:firstLine="567"/>
        <w:jc w:val="both"/>
        <w:rPr>
          <w:b/>
          <w:sz w:val="24"/>
          <w:szCs w:val="24"/>
        </w:rPr>
      </w:pPr>
      <w:r w:rsidRPr="00707FCE">
        <w:rPr>
          <w:sz w:val="24"/>
          <w:szCs w:val="24"/>
        </w:rPr>
        <w:t>5</w:t>
      </w:r>
      <w:r w:rsidR="008660BA" w:rsidRPr="00707FCE">
        <w:rPr>
          <w:sz w:val="24"/>
          <w:szCs w:val="24"/>
        </w:rPr>
        <w:t xml:space="preserve">.2. ФНП осуществляет возврат денежных средств, уплаченных Пользователем за регистрацию </w:t>
      </w:r>
      <w:r w:rsidR="009D2DC5" w:rsidRPr="00707FCE">
        <w:rPr>
          <w:sz w:val="24"/>
          <w:szCs w:val="24"/>
        </w:rPr>
        <w:t xml:space="preserve">уведомления </w:t>
      </w:r>
      <w:r w:rsidR="008660BA" w:rsidRPr="00707FCE">
        <w:rPr>
          <w:sz w:val="24"/>
          <w:szCs w:val="24"/>
        </w:rPr>
        <w:t xml:space="preserve">о залоге, </w:t>
      </w:r>
      <w:r w:rsidR="004F6EA9" w:rsidRPr="00707FCE">
        <w:rPr>
          <w:sz w:val="24"/>
          <w:szCs w:val="24"/>
        </w:rPr>
        <w:t xml:space="preserve">только по заявлению </w:t>
      </w:r>
      <w:r w:rsidR="008660BA" w:rsidRPr="00707FCE">
        <w:rPr>
          <w:sz w:val="24"/>
          <w:szCs w:val="24"/>
        </w:rPr>
        <w:t xml:space="preserve">Пользователя на возврат денежных средств. </w:t>
      </w:r>
    </w:p>
    <w:p w14:paraId="676862FE" w14:textId="77777777" w:rsidR="0060504A" w:rsidRPr="00707FCE" w:rsidRDefault="0060504A" w:rsidP="0060504A">
      <w:pPr>
        <w:spacing w:line="276" w:lineRule="auto"/>
        <w:ind w:firstLine="567"/>
        <w:jc w:val="both"/>
        <w:rPr>
          <w:b/>
          <w:sz w:val="24"/>
          <w:szCs w:val="24"/>
        </w:rPr>
      </w:pPr>
    </w:p>
    <w:p w14:paraId="2AAA9007" w14:textId="77777777" w:rsidR="00AE3642" w:rsidRPr="00707FCE" w:rsidRDefault="00A36332" w:rsidP="0089725E">
      <w:pPr>
        <w:ind w:firstLine="540"/>
        <w:jc w:val="center"/>
        <w:rPr>
          <w:b/>
          <w:sz w:val="24"/>
          <w:szCs w:val="24"/>
        </w:rPr>
      </w:pPr>
      <w:r w:rsidRPr="00707FCE">
        <w:rPr>
          <w:b/>
          <w:sz w:val="24"/>
          <w:szCs w:val="24"/>
        </w:rPr>
        <w:t>6</w:t>
      </w:r>
      <w:r w:rsidR="00AE3642" w:rsidRPr="00707FCE">
        <w:rPr>
          <w:b/>
          <w:sz w:val="24"/>
          <w:szCs w:val="24"/>
        </w:rPr>
        <w:t xml:space="preserve">. ПРАВА </w:t>
      </w:r>
      <w:r w:rsidR="002029A4" w:rsidRPr="00707FCE">
        <w:rPr>
          <w:b/>
          <w:sz w:val="24"/>
          <w:szCs w:val="24"/>
        </w:rPr>
        <w:t>ФНП</w:t>
      </w:r>
    </w:p>
    <w:p w14:paraId="6C6429A4" w14:textId="77777777" w:rsidR="00C652F8" w:rsidRPr="00707FCE" w:rsidRDefault="00C652F8" w:rsidP="00C652F8">
      <w:pPr>
        <w:ind w:firstLine="540"/>
        <w:jc w:val="both"/>
        <w:rPr>
          <w:sz w:val="24"/>
          <w:szCs w:val="24"/>
        </w:rPr>
      </w:pPr>
    </w:p>
    <w:p w14:paraId="599E7542" w14:textId="77777777" w:rsidR="00516E6C" w:rsidRPr="00707FCE" w:rsidRDefault="00A36332" w:rsidP="00516E6C">
      <w:pPr>
        <w:spacing w:line="276" w:lineRule="auto"/>
        <w:ind w:firstLine="567"/>
        <w:jc w:val="both"/>
        <w:rPr>
          <w:sz w:val="24"/>
          <w:szCs w:val="24"/>
        </w:rPr>
      </w:pPr>
      <w:r w:rsidRPr="00707FCE">
        <w:rPr>
          <w:sz w:val="24"/>
          <w:szCs w:val="24"/>
        </w:rPr>
        <w:t>6</w:t>
      </w:r>
      <w:r w:rsidR="00C652F8" w:rsidRPr="00707FCE">
        <w:rPr>
          <w:sz w:val="24"/>
          <w:szCs w:val="24"/>
        </w:rPr>
        <w:t xml:space="preserve">.1. </w:t>
      </w:r>
      <w:r w:rsidR="00516E6C" w:rsidRPr="00707FCE">
        <w:rPr>
          <w:sz w:val="24"/>
          <w:szCs w:val="24"/>
        </w:rPr>
        <w:t xml:space="preserve">ФНП имеет право: </w:t>
      </w:r>
    </w:p>
    <w:p w14:paraId="2F054868" w14:textId="77777777" w:rsidR="00516E6C" w:rsidRPr="00707FCE" w:rsidRDefault="00A36332" w:rsidP="00516E6C">
      <w:pPr>
        <w:spacing w:line="276" w:lineRule="auto"/>
        <w:ind w:firstLine="567"/>
        <w:jc w:val="both"/>
        <w:rPr>
          <w:sz w:val="24"/>
          <w:szCs w:val="24"/>
        </w:rPr>
      </w:pPr>
      <w:r w:rsidRPr="00707FCE">
        <w:rPr>
          <w:sz w:val="24"/>
          <w:szCs w:val="24"/>
        </w:rPr>
        <w:t>6</w:t>
      </w:r>
      <w:r w:rsidR="003D4569" w:rsidRPr="00707FCE">
        <w:rPr>
          <w:sz w:val="24"/>
          <w:szCs w:val="24"/>
        </w:rPr>
        <w:t>.</w:t>
      </w:r>
      <w:r w:rsidR="005F044F" w:rsidRPr="00707FCE">
        <w:rPr>
          <w:sz w:val="24"/>
          <w:szCs w:val="24"/>
        </w:rPr>
        <w:t>1.1</w:t>
      </w:r>
      <w:r w:rsidR="003D4569" w:rsidRPr="00707FCE">
        <w:rPr>
          <w:sz w:val="24"/>
          <w:szCs w:val="24"/>
        </w:rPr>
        <w:t xml:space="preserve">. </w:t>
      </w:r>
      <w:r w:rsidR="00516E6C" w:rsidRPr="00707FCE">
        <w:rPr>
          <w:sz w:val="24"/>
          <w:szCs w:val="24"/>
        </w:rPr>
        <w:t xml:space="preserve">приостановить регистрацию </w:t>
      </w:r>
      <w:r w:rsidR="00516E6C" w:rsidRPr="00707FCE">
        <w:rPr>
          <w:color w:val="000000"/>
          <w:sz w:val="24"/>
          <w:szCs w:val="24"/>
        </w:rPr>
        <w:t xml:space="preserve">уведомления о залоге или </w:t>
      </w:r>
      <w:r w:rsidR="00516E6C" w:rsidRPr="00707FCE">
        <w:rPr>
          <w:sz w:val="24"/>
          <w:szCs w:val="24"/>
        </w:rPr>
        <w:t xml:space="preserve">отказать в рассмотрении пакета уведомлений о залоге </w:t>
      </w:r>
      <w:r w:rsidR="00516E6C" w:rsidRPr="00707FCE">
        <w:rPr>
          <w:color w:val="000000"/>
          <w:sz w:val="24"/>
          <w:szCs w:val="24"/>
        </w:rPr>
        <w:t>в случаях, предусмотренных настоящим Регламентом</w:t>
      </w:r>
      <w:r w:rsidR="000158E4" w:rsidRPr="00707FCE">
        <w:rPr>
          <w:sz w:val="24"/>
          <w:szCs w:val="24"/>
        </w:rPr>
        <w:t>;</w:t>
      </w:r>
    </w:p>
    <w:p w14:paraId="78B7990A" w14:textId="77777777" w:rsidR="00516E6C" w:rsidRPr="00707FCE" w:rsidRDefault="00A36332" w:rsidP="00516E6C">
      <w:pPr>
        <w:spacing w:line="276" w:lineRule="auto"/>
        <w:ind w:firstLine="567"/>
        <w:jc w:val="both"/>
        <w:rPr>
          <w:sz w:val="24"/>
          <w:szCs w:val="24"/>
        </w:rPr>
      </w:pPr>
      <w:r w:rsidRPr="00707FCE">
        <w:rPr>
          <w:sz w:val="24"/>
          <w:szCs w:val="24"/>
        </w:rPr>
        <w:t>6</w:t>
      </w:r>
      <w:r w:rsidR="003D4569" w:rsidRPr="00707FCE">
        <w:rPr>
          <w:sz w:val="24"/>
          <w:szCs w:val="24"/>
        </w:rPr>
        <w:t>.</w:t>
      </w:r>
      <w:r w:rsidR="005F044F" w:rsidRPr="00707FCE">
        <w:rPr>
          <w:sz w:val="24"/>
          <w:szCs w:val="24"/>
        </w:rPr>
        <w:t>1.2</w:t>
      </w:r>
      <w:r w:rsidR="003D4569" w:rsidRPr="00707FCE">
        <w:rPr>
          <w:sz w:val="24"/>
          <w:szCs w:val="24"/>
        </w:rPr>
        <w:t>.</w:t>
      </w:r>
      <w:r w:rsidR="00676669" w:rsidRPr="00707FCE">
        <w:rPr>
          <w:sz w:val="24"/>
          <w:szCs w:val="24"/>
        </w:rPr>
        <w:t xml:space="preserve"> </w:t>
      </w:r>
      <w:r w:rsidR="00516E6C" w:rsidRPr="00707FCE">
        <w:rPr>
          <w:sz w:val="24"/>
          <w:szCs w:val="24"/>
        </w:rPr>
        <w:t>производить модификацию интерфейса онлайн-сервиса ФНП и программного обеспечения, используемого в рамках настоящего Регламента</w:t>
      </w:r>
      <w:r w:rsidR="000158E4" w:rsidRPr="00707FCE">
        <w:rPr>
          <w:sz w:val="24"/>
          <w:szCs w:val="24"/>
        </w:rPr>
        <w:t>;</w:t>
      </w:r>
    </w:p>
    <w:p w14:paraId="36771DFA" w14:textId="77777777" w:rsidR="00516E6C" w:rsidRPr="00707FCE" w:rsidRDefault="00A36332" w:rsidP="00516E6C">
      <w:pPr>
        <w:spacing w:line="276" w:lineRule="auto"/>
        <w:ind w:firstLine="567"/>
        <w:jc w:val="both"/>
        <w:rPr>
          <w:sz w:val="24"/>
          <w:szCs w:val="24"/>
        </w:rPr>
      </w:pPr>
      <w:r w:rsidRPr="00707FCE">
        <w:rPr>
          <w:sz w:val="24"/>
          <w:szCs w:val="24"/>
        </w:rPr>
        <w:t>6</w:t>
      </w:r>
      <w:r w:rsidR="00AF4550" w:rsidRPr="00707FCE">
        <w:rPr>
          <w:sz w:val="24"/>
          <w:szCs w:val="24"/>
        </w:rPr>
        <w:t xml:space="preserve">.1.3. </w:t>
      </w:r>
      <w:r w:rsidR="00516E6C" w:rsidRPr="00707FCE">
        <w:rPr>
          <w:sz w:val="24"/>
          <w:szCs w:val="24"/>
        </w:rPr>
        <w:t>приостанавливать работу программных и/или аппаратных средств, обеспечивающих техническое взаимодействие Пользователя и ФНП в рамках настоящего Регламента, при обнаружении существенных неисправностей, ошибок и сбоев, а также в целях проведения профилактических работ или предотвращения случаев несанкционированного доступа</w:t>
      </w:r>
      <w:r w:rsidR="000158E4" w:rsidRPr="00707FCE">
        <w:rPr>
          <w:sz w:val="24"/>
          <w:szCs w:val="24"/>
        </w:rPr>
        <w:t>;</w:t>
      </w:r>
    </w:p>
    <w:p w14:paraId="12C5D7B7" w14:textId="77777777" w:rsidR="00CD4DAA" w:rsidRPr="00707FCE" w:rsidRDefault="00A36332" w:rsidP="004849DC">
      <w:pPr>
        <w:spacing w:line="276" w:lineRule="auto"/>
        <w:ind w:firstLine="567"/>
        <w:jc w:val="both"/>
        <w:rPr>
          <w:sz w:val="24"/>
          <w:szCs w:val="24"/>
        </w:rPr>
      </w:pPr>
      <w:r w:rsidRPr="00707FCE">
        <w:rPr>
          <w:sz w:val="24"/>
          <w:szCs w:val="24"/>
        </w:rPr>
        <w:lastRenderedPageBreak/>
        <w:t>6</w:t>
      </w:r>
      <w:r w:rsidR="00413B5B" w:rsidRPr="00707FCE">
        <w:rPr>
          <w:sz w:val="24"/>
          <w:szCs w:val="24"/>
        </w:rPr>
        <w:t xml:space="preserve">.1.4. </w:t>
      </w:r>
      <w:r w:rsidR="002759EE" w:rsidRPr="00707FCE">
        <w:rPr>
          <w:sz w:val="24"/>
          <w:szCs w:val="24"/>
        </w:rPr>
        <w:t>обрабатывать персональные данные Пользователя в рамках исполнения</w:t>
      </w:r>
      <w:r w:rsidR="0060504A" w:rsidRPr="00707FCE">
        <w:rPr>
          <w:sz w:val="24"/>
          <w:szCs w:val="24"/>
        </w:rPr>
        <w:t xml:space="preserve"> условий настоящего Регламента.</w:t>
      </w:r>
    </w:p>
    <w:p w14:paraId="4AF13D6E" w14:textId="77777777" w:rsidR="00EC7086" w:rsidRPr="00707FCE" w:rsidRDefault="00EC7086" w:rsidP="00A37E60">
      <w:pPr>
        <w:ind w:firstLine="567"/>
        <w:jc w:val="center"/>
        <w:rPr>
          <w:b/>
          <w:color w:val="000000"/>
          <w:sz w:val="24"/>
          <w:szCs w:val="24"/>
        </w:rPr>
      </w:pPr>
    </w:p>
    <w:p w14:paraId="23CE7669" w14:textId="77777777" w:rsidR="00A37E60" w:rsidRPr="00707FCE" w:rsidRDefault="00FE0DBC" w:rsidP="00A37E60">
      <w:pPr>
        <w:ind w:firstLine="567"/>
        <w:jc w:val="center"/>
        <w:rPr>
          <w:b/>
          <w:color w:val="000000"/>
          <w:sz w:val="24"/>
          <w:szCs w:val="24"/>
        </w:rPr>
      </w:pPr>
      <w:r w:rsidRPr="00707FCE">
        <w:rPr>
          <w:b/>
          <w:color w:val="000000"/>
          <w:sz w:val="24"/>
          <w:szCs w:val="24"/>
        </w:rPr>
        <w:t>7</w:t>
      </w:r>
      <w:r w:rsidR="00A37E60" w:rsidRPr="00707FCE">
        <w:rPr>
          <w:b/>
          <w:color w:val="000000"/>
          <w:sz w:val="24"/>
          <w:szCs w:val="24"/>
        </w:rPr>
        <w:t>. О</w:t>
      </w:r>
      <w:r w:rsidR="002759EE" w:rsidRPr="00707FCE">
        <w:rPr>
          <w:b/>
          <w:color w:val="000000"/>
          <w:sz w:val="24"/>
          <w:szCs w:val="24"/>
        </w:rPr>
        <w:t xml:space="preserve">ГРАНИЧЕНИЕ </w:t>
      </w:r>
      <w:r w:rsidR="00B778E3" w:rsidRPr="00707FCE">
        <w:rPr>
          <w:b/>
          <w:color w:val="000000"/>
          <w:sz w:val="24"/>
          <w:szCs w:val="24"/>
        </w:rPr>
        <w:t>О</w:t>
      </w:r>
      <w:r w:rsidR="00A37E60" w:rsidRPr="00707FCE">
        <w:rPr>
          <w:b/>
          <w:color w:val="000000"/>
          <w:sz w:val="24"/>
          <w:szCs w:val="24"/>
        </w:rPr>
        <w:t>ТВЕТСТВЕННОСТ</w:t>
      </w:r>
      <w:r w:rsidR="002759EE" w:rsidRPr="00707FCE">
        <w:rPr>
          <w:b/>
          <w:color w:val="000000"/>
          <w:sz w:val="24"/>
          <w:szCs w:val="24"/>
        </w:rPr>
        <w:t>И</w:t>
      </w:r>
      <w:r w:rsidR="00A37E60" w:rsidRPr="00707FCE">
        <w:rPr>
          <w:b/>
          <w:color w:val="000000"/>
          <w:sz w:val="24"/>
          <w:szCs w:val="24"/>
        </w:rPr>
        <w:t xml:space="preserve"> </w:t>
      </w:r>
      <w:r w:rsidR="0088323A" w:rsidRPr="00707FCE">
        <w:rPr>
          <w:b/>
          <w:color w:val="000000"/>
          <w:sz w:val="24"/>
          <w:szCs w:val="24"/>
        </w:rPr>
        <w:t>ФНП</w:t>
      </w:r>
    </w:p>
    <w:p w14:paraId="42A15EA1" w14:textId="77777777" w:rsidR="00A37E60" w:rsidRPr="00707FCE" w:rsidRDefault="00A37E60" w:rsidP="00CD7A44">
      <w:pPr>
        <w:spacing w:line="276" w:lineRule="auto"/>
        <w:ind w:firstLine="567"/>
        <w:jc w:val="both"/>
        <w:rPr>
          <w:b/>
          <w:color w:val="000000"/>
          <w:sz w:val="24"/>
          <w:szCs w:val="24"/>
        </w:rPr>
      </w:pPr>
    </w:p>
    <w:p w14:paraId="43B82114" w14:textId="77777777" w:rsidR="00D707FA" w:rsidRPr="00707FCE" w:rsidRDefault="00FE0DBC" w:rsidP="003B3482">
      <w:pPr>
        <w:spacing w:line="276" w:lineRule="auto"/>
        <w:ind w:firstLine="567"/>
        <w:jc w:val="both"/>
        <w:rPr>
          <w:sz w:val="24"/>
          <w:szCs w:val="24"/>
        </w:rPr>
      </w:pPr>
      <w:r w:rsidRPr="00707FCE">
        <w:rPr>
          <w:color w:val="000000"/>
          <w:sz w:val="24"/>
          <w:szCs w:val="24"/>
        </w:rPr>
        <w:t>7</w:t>
      </w:r>
      <w:r w:rsidR="00A37E60" w:rsidRPr="00707FCE">
        <w:rPr>
          <w:color w:val="000000"/>
          <w:sz w:val="24"/>
          <w:szCs w:val="24"/>
        </w:rPr>
        <w:t xml:space="preserve">.1. </w:t>
      </w:r>
      <w:r w:rsidR="00A37E60" w:rsidRPr="00707FCE">
        <w:rPr>
          <w:sz w:val="24"/>
          <w:szCs w:val="24"/>
        </w:rPr>
        <w:t>ФНП не несет ответственность</w:t>
      </w:r>
      <w:r w:rsidR="00317681" w:rsidRPr="00707FCE">
        <w:rPr>
          <w:sz w:val="24"/>
          <w:szCs w:val="24"/>
        </w:rPr>
        <w:t xml:space="preserve"> за</w:t>
      </w:r>
      <w:r w:rsidR="00D707FA" w:rsidRPr="00707FCE">
        <w:rPr>
          <w:sz w:val="24"/>
          <w:szCs w:val="24"/>
        </w:rPr>
        <w:t>:</w:t>
      </w:r>
    </w:p>
    <w:p w14:paraId="09D9C6E6" w14:textId="77777777" w:rsidR="00A37E60" w:rsidRPr="00707FCE" w:rsidRDefault="00FE0DBC" w:rsidP="00CD7A44">
      <w:pPr>
        <w:pStyle w:val="Default"/>
        <w:spacing w:line="276" w:lineRule="auto"/>
        <w:ind w:firstLine="567"/>
        <w:jc w:val="both"/>
        <w:rPr>
          <w:color w:val="auto"/>
        </w:rPr>
      </w:pPr>
      <w:r w:rsidRPr="00707FCE">
        <w:rPr>
          <w:color w:val="auto"/>
        </w:rPr>
        <w:t>7</w:t>
      </w:r>
      <w:r w:rsidR="00D707FA" w:rsidRPr="00707FCE">
        <w:rPr>
          <w:color w:val="auto"/>
        </w:rPr>
        <w:t>.</w:t>
      </w:r>
      <w:r w:rsidR="003B3482" w:rsidRPr="00707FCE">
        <w:rPr>
          <w:color w:val="auto"/>
        </w:rPr>
        <w:t>1.</w:t>
      </w:r>
      <w:r w:rsidR="00D707FA" w:rsidRPr="00707FCE">
        <w:rPr>
          <w:color w:val="auto"/>
        </w:rPr>
        <w:t xml:space="preserve">2. </w:t>
      </w:r>
      <w:r w:rsidR="00123A26" w:rsidRPr="00707FCE">
        <w:rPr>
          <w:color w:val="auto"/>
        </w:rPr>
        <w:t xml:space="preserve">достоверность </w:t>
      </w:r>
      <w:r w:rsidR="00A37E60" w:rsidRPr="00707FCE">
        <w:rPr>
          <w:color w:val="auto"/>
        </w:rPr>
        <w:t>сведений, указанных Пользователем в уведомлении о залоге</w:t>
      </w:r>
      <w:r w:rsidR="000158E4" w:rsidRPr="00707FCE">
        <w:rPr>
          <w:color w:val="auto"/>
        </w:rPr>
        <w:t>;</w:t>
      </w:r>
    </w:p>
    <w:p w14:paraId="02B015BD" w14:textId="77777777" w:rsidR="00127A81" w:rsidRPr="00707FCE" w:rsidRDefault="00FE0DBC" w:rsidP="00CD7A44">
      <w:pPr>
        <w:pStyle w:val="Default"/>
        <w:spacing w:line="276" w:lineRule="auto"/>
        <w:ind w:firstLine="567"/>
        <w:jc w:val="both"/>
      </w:pPr>
      <w:r w:rsidRPr="00707FCE">
        <w:t>7</w:t>
      </w:r>
      <w:r w:rsidR="00A37E60" w:rsidRPr="00707FCE">
        <w:t>.</w:t>
      </w:r>
      <w:r w:rsidR="003B3482" w:rsidRPr="00707FCE">
        <w:t>1</w:t>
      </w:r>
      <w:r w:rsidR="00A37E60" w:rsidRPr="00707FCE">
        <w:t>.</w:t>
      </w:r>
      <w:r w:rsidR="003B3482" w:rsidRPr="00707FCE">
        <w:t>3</w:t>
      </w:r>
      <w:r w:rsidR="00317681" w:rsidRPr="00707FCE">
        <w:t xml:space="preserve">. </w:t>
      </w:r>
      <w:r w:rsidR="00123A26" w:rsidRPr="00707FCE">
        <w:t xml:space="preserve">сбои </w:t>
      </w:r>
      <w:r w:rsidR="00127A81" w:rsidRPr="00707FCE">
        <w:t xml:space="preserve">в работе </w:t>
      </w:r>
      <w:r w:rsidR="00EC2783" w:rsidRPr="00707FCE">
        <w:t xml:space="preserve">электронной </w:t>
      </w:r>
      <w:r w:rsidR="00127A81" w:rsidRPr="00707FCE">
        <w:t xml:space="preserve">почты, </w:t>
      </w:r>
      <w:r w:rsidR="00EC2783" w:rsidRPr="00707FCE">
        <w:t xml:space="preserve">информационно-телекоммуникационной сети </w:t>
      </w:r>
      <w:r w:rsidR="00127A81" w:rsidRPr="00707FCE">
        <w:t xml:space="preserve">Интернет, </w:t>
      </w:r>
      <w:r w:rsidR="00EC2783" w:rsidRPr="00707FCE">
        <w:t xml:space="preserve">электрических </w:t>
      </w:r>
      <w:r w:rsidR="00127A81" w:rsidRPr="00707FCE">
        <w:t>сетей связи, возникшие по независящим от ФНП причинам и повлекшие за собой несвоевременное получение или неполучение Пользователем сообщений</w:t>
      </w:r>
      <w:r w:rsidR="000158E4" w:rsidRPr="00707FCE">
        <w:t>;</w:t>
      </w:r>
    </w:p>
    <w:p w14:paraId="383E9F45" w14:textId="77777777" w:rsidR="00127A81" w:rsidRPr="00707FCE" w:rsidRDefault="00FE0DBC" w:rsidP="00CD7A44">
      <w:pPr>
        <w:pStyle w:val="Default"/>
        <w:spacing w:line="276" w:lineRule="auto"/>
        <w:ind w:firstLine="567"/>
        <w:jc w:val="both"/>
      </w:pPr>
      <w:r w:rsidRPr="00707FCE">
        <w:t>7</w:t>
      </w:r>
      <w:r w:rsidR="00127A81" w:rsidRPr="00707FCE">
        <w:t>.</w:t>
      </w:r>
      <w:r w:rsidR="003B3482" w:rsidRPr="00707FCE">
        <w:t>1.4</w:t>
      </w:r>
      <w:r w:rsidR="00127A81" w:rsidRPr="00707FCE">
        <w:t xml:space="preserve">. </w:t>
      </w:r>
      <w:r w:rsidR="00123A26" w:rsidRPr="00707FCE">
        <w:t xml:space="preserve">технические </w:t>
      </w:r>
      <w:r w:rsidR="00127A81" w:rsidRPr="00707FCE">
        <w:t>сбои (отключение/повреждение электропитания и сетей связи, сбои программного обеспечения</w:t>
      </w:r>
      <w:r w:rsidR="00D5181E" w:rsidRPr="00707FCE">
        <w:t>, исп</w:t>
      </w:r>
      <w:r w:rsidR="00E30FC0" w:rsidRPr="00707FCE">
        <w:t>ользуемого в рамках настоящего</w:t>
      </w:r>
      <w:r w:rsidR="00B53E14" w:rsidRPr="00707FCE">
        <w:t xml:space="preserve"> Регламента</w:t>
      </w:r>
      <w:r w:rsidR="00D5181E" w:rsidRPr="00707FCE">
        <w:t xml:space="preserve">, </w:t>
      </w:r>
      <w:r w:rsidR="00127A81" w:rsidRPr="00707FCE">
        <w:t>технические сбои в платежных системах), повлекши</w:t>
      </w:r>
      <w:r w:rsidR="000158E4" w:rsidRPr="00707FCE">
        <w:t>е</w:t>
      </w:r>
      <w:r w:rsidR="00127A81" w:rsidRPr="00707FCE">
        <w:t xml:space="preserve"> за собой невыполнение ФНП</w:t>
      </w:r>
      <w:r w:rsidR="00E30FC0" w:rsidRPr="00707FCE">
        <w:t xml:space="preserve"> условий</w:t>
      </w:r>
      <w:r w:rsidR="00B53E14" w:rsidRPr="00707FCE">
        <w:t xml:space="preserve"> Регламента</w:t>
      </w:r>
      <w:r w:rsidR="00253D19" w:rsidRPr="00707FCE">
        <w:t>.</w:t>
      </w:r>
    </w:p>
    <w:p w14:paraId="5570E8F8" w14:textId="77777777" w:rsidR="004456BD" w:rsidRPr="00707FCE" w:rsidRDefault="00FE0DBC" w:rsidP="00CD7A44">
      <w:pPr>
        <w:pStyle w:val="Default"/>
        <w:spacing w:line="276" w:lineRule="auto"/>
        <w:ind w:firstLine="567"/>
        <w:jc w:val="both"/>
      </w:pPr>
      <w:r w:rsidRPr="00707FCE">
        <w:t>7</w:t>
      </w:r>
      <w:r w:rsidR="004727BD" w:rsidRPr="00707FCE">
        <w:t>.</w:t>
      </w:r>
      <w:r w:rsidR="003B3482" w:rsidRPr="00707FCE">
        <w:t>1.5.</w:t>
      </w:r>
      <w:r w:rsidR="004727BD" w:rsidRPr="00707FCE">
        <w:t xml:space="preserve"> </w:t>
      </w:r>
      <w:r w:rsidR="00123A26" w:rsidRPr="00707FCE">
        <w:t xml:space="preserve">некорректное </w:t>
      </w:r>
      <w:r w:rsidR="004727BD" w:rsidRPr="00707FCE">
        <w:t>использование</w:t>
      </w:r>
      <w:r w:rsidR="00934FF8" w:rsidRPr="00707FCE">
        <w:t xml:space="preserve"> Пользователем </w:t>
      </w:r>
      <w:r w:rsidR="00EC2783" w:rsidRPr="00707FCE">
        <w:t>сервисов ФНП</w:t>
      </w:r>
      <w:r w:rsidR="000158E4" w:rsidRPr="00707FCE">
        <w:t>;</w:t>
      </w:r>
    </w:p>
    <w:p w14:paraId="67A646D6" w14:textId="77777777" w:rsidR="00127A81" w:rsidRPr="00707FCE" w:rsidRDefault="00FE0DBC" w:rsidP="00CD7A44">
      <w:pPr>
        <w:pStyle w:val="Default"/>
        <w:spacing w:line="276" w:lineRule="auto"/>
        <w:ind w:firstLine="567"/>
        <w:jc w:val="both"/>
      </w:pPr>
      <w:r w:rsidRPr="00707FCE">
        <w:t>7</w:t>
      </w:r>
      <w:r w:rsidR="00253D19" w:rsidRPr="00707FCE">
        <w:t>.</w:t>
      </w:r>
      <w:r w:rsidR="003B3482" w:rsidRPr="00707FCE">
        <w:t>1.6</w:t>
      </w:r>
      <w:r w:rsidR="00594029" w:rsidRPr="00707FCE">
        <w:t>.</w:t>
      </w:r>
      <w:r w:rsidR="009D6DA3" w:rsidRPr="00707FCE">
        <w:t xml:space="preserve"> </w:t>
      </w:r>
      <w:r w:rsidR="00123A26" w:rsidRPr="00707FCE">
        <w:t>убытки</w:t>
      </w:r>
      <w:r w:rsidR="00127A81" w:rsidRPr="00707FCE">
        <w:t>, возникшие в результате неправильного</w:t>
      </w:r>
      <w:r w:rsidR="00594029" w:rsidRPr="00707FCE">
        <w:t xml:space="preserve">/некорректного заполнения Пользователем </w:t>
      </w:r>
      <w:r w:rsidR="00EC2783" w:rsidRPr="00707FCE">
        <w:t xml:space="preserve">уведомления </w:t>
      </w:r>
      <w:r w:rsidR="00594029" w:rsidRPr="00707FCE">
        <w:t>о залоге</w:t>
      </w:r>
      <w:r w:rsidR="000158E4" w:rsidRPr="00707FCE">
        <w:t>;</w:t>
      </w:r>
    </w:p>
    <w:p w14:paraId="70F86A4A" w14:textId="77777777" w:rsidR="00EC7086" w:rsidRPr="00707FCE" w:rsidRDefault="00FE0DBC" w:rsidP="0060504A">
      <w:pPr>
        <w:pStyle w:val="Default"/>
        <w:spacing w:line="276" w:lineRule="auto"/>
        <w:ind w:firstLine="567"/>
        <w:jc w:val="both"/>
      </w:pPr>
      <w:r w:rsidRPr="00707FCE">
        <w:t>7</w:t>
      </w:r>
      <w:r w:rsidR="004727BD" w:rsidRPr="00707FCE">
        <w:t>.</w:t>
      </w:r>
      <w:r w:rsidR="003B3482" w:rsidRPr="00707FCE">
        <w:t>1.7</w:t>
      </w:r>
      <w:r w:rsidR="009D6DA3" w:rsidRPr="00707FCE">
        <w:t xml:space="preserve">. </w:t>
      </w:r>
      <w:r w:rsidR="00123A26" w:rsidRPr="00707FCE">
        <w:t>убытки</w:t>
      </w:r>
      <w:r w:rsidR="00127A81" w:rsidRPr="00707FCE">
        <w:t xml:space="preserve">, возникшие в результате нарушения </w:t>
      </w:r>
      <w:r w:rsidR="009D6DA3" w:rsidRPr="00707FCE">
        <w:t>Пользователем</w:t>
      </w:r>
      <w:r w:rsidR="00127A81" w:rsidRPr="00707FCE">
        <w:t xml:space="preserve"> установленного по</w:t>
      </w:r>
      <w:r w:rsidR="009D6DA3" w:rsidRPr="00707FCE">
        <w:t xml:space="preserve">рядка </w:t>
      </w:r>
      <w:r w:rsidR="00EC2783" w:rsidRPr="00707FCE">
        <w:t>оплаты нотариального тарифа за регистрацию уведомления о залоге</w:t>
      </w:r>
      <w:r w:rsidR="009D6DA3" w:rsidRPr="00707FCE">
        <w:t>.</w:t>
      </w:r>
    </w:p>
    <w:p w14:paraId="05127DF7" w14:textId="77777777" w:rsidR="00EC7086" w:rsidRPr="00707FCE" w:rsidRDefault="00EC7086" w:rsidP="00384C2C">
      <w:pPr>
        <w:pStyle w:val="Default"/>
        <w:spacing w:line="276" w:lineRule="auto"/>
        <w:ind w:firstLine="567"/>
        <w:jc w:val="both"/>
      </w:pPr>
    </w:p>
    <w:p w14:paraId="3177218E" w14:textId="77777777" w:rsidR="008660BA" w:rsidRPr="00707FCE" w:rsidRDefault="009B6567" w:rsidP="008660BA">
      <w:pPr>
        <w:ind w:firstLine="540"/>
        <w:jc w:val="center"/>
        <w:rPr>
          <w:b/>
          <w:sz w:val="24"/>
          <w:szCs w:val="24"/>
        </w:rPr>
      </w:pPr>
      <w:r w:rsidRPr="00707FCE">
        <w:rPr>
          <w:b/>
          <w:sz w:val="24"/>
          <w:szCs w:val="24"/>
        </w:rPr>
        <w:t xml:space="preserve">8. </w:t>
      </w:r>
      <w:r w:rsidR="008660BA" w:rsidRPr="00707FCE">
        <w:rPr>
          <w:b/>
          <w:sz w:val="24"/>
          <w:szCs w:val="24"/>
        </w:rPr>
        <w:t xml:space="preserve">КОНФИДЕНЦИАЛЬНОСТЬ И </w:t>
      </w:r>
      <w:r w:rsidR="008660BA" w:rsidRPr="00707FCE">
        <w:rPr>
          <w:b/>
          <w:bCs/>
          <w:color w:val="000000"/>
          <w:sz w:val="24"/>
          <w:szCs w:val="24"/>
        </w:rPr>
        <w:t>ОБРАБОТКА ПЕРСОНАЛЬНЫХ ДАННЫХ</w:t>
      </w:r>
    </w:p>
    <w:p w14:paraId="424F2099" w14:textId="77777777" w:rsidR="008660BA" w:rsidRPr="00707FCE" w:rsidRDefault="008660BA" w:rsidP="008660BA">
      <w:pPr>
        <w:ind w:firstLine="540"/>
        <w:jc w:val="center"/>
        <w:rPr>
          <w:b/>
          <w:sz w:val="24"/>
          <w:szCs w:val="24"/>
        </w:rPr>
      </w:pPr>
    </w:p>
    <w:p w14:paraId="70A26984" w14:textId="77777777" w:rsidR="008660BA" w:rsidRPr="00707FCE" w:rsidRDefault="009B6567" w:rsidP="008660BA">
      <w:pPr>
        <w:pStyle w:val="ac"/>
        <w:spacing w:line="276" w:lineRule="auto"/>
        <w:ind w:firstLine="567"/>
        <w:rPr>
          <w:color w:val="000000"/>
          <w:shd w:val="clear" w:color="auto" w:fill="FFFFFF"/>
        </w:rPr>
      </w:pPr>
      <w:r w:rsidRPr="00707FCE">
        <w:t>8</w:t>
      </w:r>
      <w:r w:rsidR="008660BA" w:rsidRPr="00707FCE">
        <w:t xml:space="preserve">.1. Обработка персональных данных и сведений конфиденциального характера, содержащихся в </w:t>
      </w:r>
      <w:r w:rsidR="00D816F8" w:rsidRPr="00707FCE">
        <w:rPr>
          <w:color w:val="000000"/>
        </w:rPr>
        <w:t>уведомлении</w:t>
      </w:r>
      <w:r w:rsidR="008660BA" w:rsidRPr="00707FCE">
        <w:rPr>
          <w:color w:val="000000"/>
        </w:rPr>
        <w:t xml:space="preserve"> о залоге в электронной форме, осуществляется ФНП в соответствии с требованиями, установленными Главой </w:t>
      </w:r>
      <w:r w:rsidR="008660BA" w:rsidRPr="00707FCE">
        <w:rPr>
          <w:color w:val="000000"/>
          <w:lang w:val="en-US"/>
        </w:rPr>
        <w:t>VII</w:t>
      </w:r>
      <w:r w:rsidR="008660BA" w:rsidRPr="00707FCE">
        <w:rPr>
          <w:color w:val="000000"/>
        </w:rPr>
        <w:t>.1 Основ законодательства Российской Федерации о нотариате</w:t>
      </w:r>
      <w:r w:rsidR="008660BA" w:rsidRPr="00707FCE">
        <w:rPr>
          <w:color w:val="000000"/>
          <w:shd w:val="clear" w:color="auto" w:fill="FFFFFF"/>
        </w:rPr>
        <w:t xml:space="preserve">. </w:t>
      </w:r>
    </w:p>
    <w:p w14:paraId="21B6E84A" w14:textId="77777777" w:rsidR="008660BA" w:rsidRPr="00707FCE" w:rsidRDefault="009B6567" w:rsidP="008660BA">
      <w:pPr>
        <w:autoSpaceDE w:val="0"/>
        <w:autoSpaceDN w:val="0"/>
        <w:adjustRightInd w:val="0"/>
        <w:spacing w:line="276" w:lineRule="auto"/>
        <w:ind w:firstLine="540"/>
        <w:jc w:val="both"/>
        <w:rPr>
          <w:color w:val="000000"/>
          <w:shd w:val="clear" w:color="auto" w:fill="FFFFFF"/>
        </w:rPr>
      </w:pPr>
      <w:r w:rsidRPr="00707FCE">
        <w:rPr>
          <w:color w:val="000000"/>
          <w:sz w:val="24"/>
          <w:shd w:val="clear" w:color="auto" w:fill="FFFFFF"/>
        </w:rPr>
        <w:t>8</w:t>
      </w:r>
      <w:r w:rsidR="008660BA" w:rsidRPr="00707FCE">
        <w:rPr>
          <w:color w:val="000000"/>
          <w:sz w:val="24"/>
          <w:shd w:val="clear" w:color="auto" w:fill="FFFFFF"/>
        </w:rPr>
        <w:t xml:space="preserve">.2. </w:t>
      </w:r>
      <w:r w:rsidR="008660BA" w:rsidRPr="00707FCE">
        <w:rPr>
          <w:color w:val="000000"/>
          <w:sz w:val="24"/>
          <w:szCs w:val="24"/>
          <w:shd w:val="clear" w:color="auto" w:fill="FFFFFF"/>
        </w:rPr>
        <w:t xml:space="preserve">В силу части пятой статьи 5 Основ законодательства Российской Федерации о нотариате </w:t>
      </w:r>
      <w:r w:rsidR="008660BA" w:rsidRPr="00707FCE">
        <w:rPr>
          <w:rFonts w:eastAsia="Calibri"/>
          <w:sz w:val="24"/>
          <w:szCs w:val="24"/>
          <w:lang w:eastAsia="en-US"/>
        </w:rPr>
        <w:t>согласие субъекта персональных данных на обработку его персональных данных для совершения нотариальных действий не требуется.</w:t>
      </w:r>
    </w:p>
    <w:p w14:paraId="00FA11C3" w14:textId="77777777" w:rsidR="00EC7086" w:rsidRPr="00707FCE" w:rsidRDefault="009B6567" w:rsidP="0060504A">
      <w:pPr>
        <w:spacing w:line="276" w:lineRule="auto"/>
        <w:ind w:firstLine="547"/>
        <w:jc w:val="both"/>
        <w:rPr>
          <w:color w:val="000000"/>
          <w:sz w:val="24"/>
          <w:szCs w:val="24"/>
        </w:rPr>
      </w:pPr>
      <w:r w:rsidRPr="00707FCE">
        <w:rPr>
          <w:color w:val="000000"/>
          <w:sz w:val="24"/>
          <w:szCs w:val="24"/>
          <w:shd w:val="clear" w:color="auto" w:fill="FFFFFF"/>
        </w:rPr>
        <w:t>8</w:t>
      </w:r>
      <w:r w:rsidR="008660BA" w:rsidRPr="00707FCE">
        <w:rPr>
          <w:color w:val="000000"/>
          <w:sz w:val="24"/>
          <w:szCs w:val="24"/>
          <w:shd w:val="clear" w:color="auto" w:fill="FFFFFF"/>
        </w:rPr>
        <w:t xml:space="preserve">.3. </w:t>
      </w:r>
      <w:r w:rsidR="008660BA" w:rsidRPr="00707FCE">
        <w:rPr>
          <w:color w:val="000000"/>
          <w:sz w:val="24"/>
          <w:szCs w:val="24"/>
        </w:rPr>
        <w:t>Защита сведений конфиденциального характера и персональных данных, содержащихся в уведомлениях о залоге в электронной форме, осуществляется ФНП в соответствии с законодательством Российской Федерации в области персональных данных и законодательством Российской Федерации об информации, информационных технологиях и о защите информации и обеспечивается ФНП реализацией организационных мер, а также применением программно-технических средств защиты информации, прошедших в установленном порядке процедуру оценки соответствия требованиям ФСТЭК России и ФСБ России. </w:t>
      </w:r>
    </w:p>
    <w:p w14:paraId="14882622" w14:textId="77777777" w:rsidR="00EC7086" w:rsidRPr="00707FCE" w:rsidRDefault="00EC7086" w:rsidP="00BD0FD8">
      <w:pPr>
        <w:jc w:val="center"/>
        <w:rPr>
          <w:b/>
          <w:sz w:val="24"/>
          <w:szCs w:val="24"/>
        </w:rPr>
      </w:pPr>
    </w:p>
    <w:p w14:paraId="462B93FC" w14:textId="77777777" w:rsidR="00BD0FD8" w:rsidRPr="00707FCE" w:rsidRDefault="00C618D7" w:rsidP="00BD0FD8">
      <w:pPr>
        <w:jc w:val="center"/>
        <w:rPr>
          <w:sz w:val="24"/>
          <w:szCs w:val="24"/>
        </w:rPr>
      </w:pPr>
      <w:r w:rsidRPr="00707FCE">
        <w:rPr>
          <w:b/>
          <w:sz w:val="24"/>
          <w:szCs w:val="24"/>
        </w:rPr>
        <w:t>9</w:t>
      </w:r>
      <w:r w:rsidR="00BD0FD8" w:rsidRPr="00707FCE">
        <w:rPr>
          <w:b/>
          <w:sz w:val="24"/>
          <w:szCs w:val="24"/>
        </w:rPr>
        <w:t xml:space="preserve">. </w:t>
      </w:r>
      <w:r w:rsidR="00857147" w:rsidRPr="00707FCE">
        <w:rPr>
          <w:b/>
          <w:sz w:val="24"/>
          <w:szCs w:val="24"/>
        </w:rPr>
        <w:t xml:space="preserve">ПОРЯДОК ВНЕСЕНИЯ </w:t>
      </w:r>
      <w:r w:rsidR="00BD0FD8" w:rsidRPr="00707FCE">
        <w:rPr>
          <w:b/>
          <w:sz w:val="24"/>
          <w:szCs w:val="24"/>
        </w:rPr>
        <w:t>ИЗ</w:t>
      </w:r>
      <w:r w:rsidR="00857147" w:rsidRPr="00707FCE">
        <w:rPr>
          <w:b/>
          <w:sz w:val="24"/>
          <w:szCs w:val="24"/>
        </w:rPr>
        <w:t>МЕНЕНИЙ</w:t>
      </w:r>
      <w:r w:rsidR="006A567D" w:rsidRPr="00707FCE">
        <w:rPr>
          <w:b/>
          <w:sz w:val="24"/>
          <w:szCs w:val="24"/>
        </w:rPr>
        <w:t xml:space="preserve"> (</w:t>
      </w:r>
      <w:r w:rsidR="00787A14" w:rsidRPr="00707FCE">
        <w:rPr>
          <w:b/>
          <w:sz w:val="24"/>
          <w:szCs w:val="24"/>
        </w:rPr>
        <w:t>ДОПОЛНЕНИ</w:t>
      </w:r>
      <w:r w:rsidR="00857147" w:rsidRPr="00707FCE">
        <w:rPr>
          <w:b/>
          <w:sz w:val="24"/>
          <w:szCs w:val="24"/>
        </w:rPr>
        <w:t>Й</w:t>
      </w:r>
      <w:r w:rsidR="006A567D" w:rsidRPr="00707FCE">
        <w:rPr>
          <w:b/>
          <w:sz w:val="24"/>
          <w:szCs w:val="24"/>
        </w:rPr>
        <w:t>)</w:t>
      </w:r>
      <w:r w:rsidR="00857147" w:rsidRPr="00707FCE">
        <w:rPr>
          <w:b/>
          <w:sz w:val="24"/>
          <w:szCs w:val="24"/>
        </w:rPr>
        <w:t xml:space="preserve"> В РЕГЛАМЕНТ</w:t>
      </w:r>
      <w:r w:rsidR="006A567D" w:rsidRPr="00707FCE">
        <w:rPr>
          <w:b/>
          <w:sz w:val="24"/>
          <w:szCs w:val="24"/>
        </w:rPr>
        <w:t xml:space="preserve"> </w:t>
      </w:r>
      <w:r w:rsidR="00787A14" w:rsidRPr="00707FCE">
        <w:rPr>
          <w:b/>
          <w:sz w:val="24"/>
          <w:szCs w:val="24"/>
        </w:rPr>
        <w:t xml:space="preserve"> </w:t>
      </w:r>
    </w:p>
    <w:p w14:paraId="10D90148" w14:textId="77777777" w:rsidR="00BD0FD8" w:rsidRPr="00707FCE" w:rsidRDefault="00BD0FD8" w:rsidP="00BD0FD8">
      <w:pPr>
        <w:jc w:val="center"/>
        <w:rPr>
          <w:sz w:val="24"/>
          <w:szCs w:val="24"/>
        </w:rPr>
      </w:pPr>
    </w:p>
    <w:p w14:paraId="7012D0F7" w14:textId="77777777" w:rsidR="00FF695E" w:rsidRPr="00707FCE" w:rsidRDefault="0088323A" w:rsidP="00D76CBD">
      <w:pPr>
        <w:spacing w:line="276" w:lineRule="auto"/>
        <w:ind w:firstLine="567"/>
        <w:jc w:val="both"/>
        <w:rPr>
          <w:color w:val="000000"/>
          <w:sz w:val="24"/>
          <w:szCs w:val="24"/>
        </w:rPr>
      </w:pPr>
      <w:r w:rsidRPr="00707FCE">
        <w:rPr>
          <w:sz w:val="24"/>
          <w:szCs w:val="24"/>
        </w:rPr>
        <w:t>9</w:t>
      </w:r>
      <w:r w:rsidR="00BD0FD8" w:rsidRPr="00707FCE">
        <w:rPr>
          <w:sz w:val="24"/>
          <w:szCs w:val="24"/>
        </w:rPr>
        <w:t xml:space="preserve">.1. </w:t>
      </w:r>
      <w:r w:rsidR="00207C2E" w:rsidRPr="00707FCE">
        <w:rPr>
          <w:sz w:val="24"/>
          <w:szCs w:val="24"/>
        </w:rPr>
        <w:t>В</w:t>
      </w:r>
      <w:r w:rsidR="00137F42" w:rsidRPr="00707FCE">
        <w:rPr>
          <w:sz w:val="24"/>
          <w:szCs w:val="24"/>
        </w:rPr>
        <w:t xml:space="preserve">несение </w:t>
      </w:r>
      <w:r w:rsidR="00BD0FD8" w:rsidRPr="00707FCE">
        <w:rPr>
          <w:sz w:val="24"/>
          <w:szCs w:val="24"/>
        </w:rPr>
        <w:t xml:space="preserve">изменений в </w:t>
      </w:r>
      <w:r w:rsidR="005A55FD" w:rsidRPr="00707FCE">
        <w:rPr>
          <w:sz w:val="24"/>
          <w:szCs w:val="24"/>
        </w:rPr>
        <w:t>Регламент</w:t>
      </w:r>
      <w:r w:rsidR="005A55FD" w:rsidRPr="00707FCE" w:rsidDel="005A55FD">
        <w:rPr>
          <w:color w:val="000000"/>
          <w:sz w:val="24"/>
          <w:szCs w:val="24"/>
        </w:rPr>
        <w:t xml:space="preserve"> </w:t>
      </w:r>
      <w:r w:rsidR="004B194A" w:rsidRPr="00707FCE">
        <w:rPr>
          <w:color w:val="000000"/>
          <w:sz w:val="24"/>
          <w:szCs w:val="24"/>
        </w:rPr>
        <w:t xml:space="preserve">осуществляется </w:t>
      </w:r>
      <w:r w:rsidR="00E31CD7" w:rsidRPr="00707FCE">
        <w:rPr>
          <w:color w:val="000000"/>
          <w:sz w:val="24"/>
          <w:szCs w:val="24"/>
        </w:rPr>
        <w:t xml:space="preserve">ФНП </w:t>
      </w:r>
      <w:r w:rsidR="004B194A" w:rsidRPr="00707FCE">
        <w:rPr>
          <w:color w:val="000000"/>
          <w:sz w:val="24"/>
          <w:szCs w:val="24"/>
        </w:rPr>
        <w:t>путем пуб</w:t>
      </w:r>
      <w:r w:rsidR="00646ACC" w:rsidRPr="00707FCE">
        <w:rPr>
          <w:color w:val="000000"/>
          <w:sz w:val="24"/>
          <w:szCs w:val="24"/>
        </w:rPr>
        <w:t>ликации текста</w:t>
      </w:r>
      <w:r w:rsidR="005A55FD" w:rsidRPr="00707FCE">
        <w:rPr>
          <w:color w:val="000000"/>
          <w:sz w:val="24"/>
          <w:szCs w:val="24"/>
        </w:rPr>
        <w:t xml:space="preserve"> Регламента</w:t>
      </w:r>
      <w:r w:rsidR="00646ACC" w:rsidRPr="00707FCE">
        <w:rPr>
          <w:color w:val="000000"/>
          <w:sz w:val="24"/>
          <w:szCs w:val="24"/>
        </w:rPr>
        <w:t xml:space="preserve">, содержащего такие изменения, </w:t>
      </w:r>
      <w:r w:rsidR="004B194A" w:rsidRPr="00707FCE">
        <w:rPr>
          <w:color w:val="000000"/>
          <w:sz w:val="24"/>
          <w:szCs w:val="24"/>
        </w:rPr>
        <w:t>на официальном сайте ФНП по адресу:</w:t>
      </w:r>
      <w:r w:rsidR="00B733AB" w:rsidRPr="00707FCE">
        <w:rPr>
          <w:color w:val="000000"/>
          <w:sz w:val="24"/>
          <w:szCs w:val="24"/>
        </w:rPr>
        <w:t xml:space="preserve"> </w:t>
      </w:r>
      <w:r w:rsidR="0067415B" w:rsidRPr="00707FCE">
        <w:rPr>
          <w:color w:val="000000"/>
          <w:sz w:val="24"/>
          <w:szCs w:val="24"/>
        </w:rPr>
        <w:t>www.notariat.ru</w:t>
      </w:r>
      <w:r w:rsidR="0067415B" w:rsidRPr="00707FCE">
        <w:rPr>
          <w:rStyle w:val="a5"/>
          <w:color w:val="000000"/>
          <w:sz w:val="24"/>
          <w:szCs w:val="24"/>
          <w:u w:val="none"/>
        </w:rPr>
        <w:t>.</w:t>
      </w:r>
      <w:r w:rsidR="00B733AB" w:rsidRPr="00707FCE">
        <w:rPr>
          <w:color w:val="000000"/>
          <w:sz w:val="24"/>
          <w:szCs w:val="24"/>
        </w:rPr>
        <w:t xml:space="preserve"> </w:t>
      </w:r>
    </w:p>
    <w:p w14:paraId="1CE77B35" w14:textId="77777777" w:rsidR="004015B4" w:rsidRPr="00707FCE" w:rsidRDefault="0088323A" w:rsidP="00D76CBD">
      <w:pPr>
        <w:spacing w:line="276" w:lineRule="auto"/>
        <w:ind w:firstLine="567"/>
        <w:jc w:val="both"/>
        <w:rPr>
          <w:color w:val="000000"/>
          <w:sz w:val="24"/>
          <w:szCs w:val="24"/>
        </w:rPr>
      </w:pPr>
      <w:r w:rsidRPr="00707FCE">
        <w:rPr>
          <w:color w:val="000000"/>
          <w:sz w:val="24"/>
          <w:szCs w:val="24"/>
        </w:rPr>
        <w:t>9</w:t>
      </w:r>
      <w:r w:rsidR="008666F7" w:rsidRPr="00707FCE">
        <w:rPr>
          <w:color w:val="000000"/>
          <w:sz w:val="24"/>
          <w:szCs w:val="24"/>
        </w:rPr>
        <w:t>.</w:t>
      </w:r>
      <w:r w:rsidR="00E31CD7" w:rsidRPr="00707FCE">
        <w:rPr>
          <w:color w:val="000000"/>
          <w:sz w:val="24"/>
          <w:szCs w:val="24"/>
        </w:rPr>
        <w:t>2</w:t>
      </w:r>
      <w:r w:rsidR="00BD0FD8" w:rsidRPr="00707FCE">
        <w:rPr>
          <w:color w:val="000000"/>
          <w:sz w:val="24"/>
          <w:szCs w:val="24"/>
        </w:rPr>
        <w:t xml:space="preserve">. Все изменения, вносимые </w:t>
      </w:r>
      <w:r w:rsidR="008666F7" w:rsidRPr="00707FCE">
        <w:rPr>
          <w:color w:val="000000"/>
          <w:sz w:val="24"/>
          <w:szCs w:val="24"/>
        </w:rPr>
        <w:t xml:space="preserve">ФНП в </w:t>
      </w:r>
      <w:r w:rsidR="00F626DE" w:rsidRPr="00707FCE">
        <w:rPr>
          <w:color w:val="000000"/>
          <w:sz w:val="24"/>
          <w:szCs w:val="24"/>
        </w:rPr>
        <w:t xml:space="preserve">Регламент </w:t>
      </w:r>
      <w:r w:rsidR="00BD0FD8" w:rsidRPr="00707FCE">
        <w:rPr>
          <w:color w:val="000000"/>
          <w:sz w:val="24"/>
          <w:szCs w:val="24"/>
        </w:rPr>
        <w:t xml:space="preserve">по собственной инициативе и не связанные с изменением законодательства Российской Федерации, вступают в силу и </w:t>
      </w:r>
      <w:r w:rsidR="00BD0FD8" w:rsidRPr="00707FCE">
        <w:rPr>
          <w:color w:val="000000"/>
          <w:sz w:val="24"/>
          <w:szCs w:val="24"/>
        </w:rPr>
        <w:lastRenderedPageBreak/>
        <w:t>становятся обязательными по истечени</w:t>
      </w:r>
      <w:r w:rsidR="00562F9D" w:rsidRPr="00707FCE">
        <w:rPr>
          <w:color w:val="000000"/>
          <w:sz w:val="24"/>
          <w:szCs w:val="24"/>
        </w:rPr>
        <w:t>и</w:t>
      </w:r>
      <w:r w:rsidR="00BD0FD8" w:rsidRPr="00707FCE">
        <w:rPr>
          <w:color w:val="000000"/>
          <w:sz w:val="24"/>
          <w:szCs w:val="24"/>
        </w:rPr>
        <w:t xml:space="preserve"> </w:t>
      </w:r>
      <w:r w:rsidR="004015B4" w:rsidRPr="00707FCE">
        <w:rPr>
          <w:color w:val="000000"/>
          <w:sz w:val="24"/>
          <w:szCs w:val="24"/>
        </w:rPr>
        <w:t xml:space="preserve">14 </w:t>
      </w:r>
      <w:r w:rsidR="00BD0FD8" w:rsidRPr="00707FCE">
        <w:rPr>
          <w:color w:val="000000"/>
          <w:sz w:val="24"/>
          <w:szCs w:val="24"/>
        </w:rPr>
        <w:t>(</w:t>
      </w:r>
      <w:r w:rsidR="004015B4" w:rsidRPr="00707FCE">
        <w:rPr>
          <w:color w:val="000000"/>
          <w:sz w:val="24"/>
          <w:szCs w:val="24"/>
        </w:rPr>
        <w:t>четырнадцати</w:t>
      </w:r>
      <w:r w:rsidR="00BD0FD8" w:rsidRPr="00707FCE">
        <w:rPr>
          <w:color w:val="000000"/>
          <w:sz w:val="24"/>
          <w:szCs w:val="24"/>
        </w:rPr>
        <w:t xml:space="preserve">) </w:t>
      </w:r>
      <w:r w:rsidR="00606004" w:rsidRPr="00707FCE">
        <w:rPr>
          <w:color w:val="000000"/>
          <w:sz w:val="24"/>
          <w:szCs w:val="24"/>
        </w:rPr>
        <w:t>календарных</w:t>
      </w:r>
      <w:r w:rsidR="00F56275" w:rsidRPr="00707FCE">
        <w:rPr>
          <w:color w:val="000000"/>
          <w:sz w:val="24"/>
          <w:szCs w:val="24"/>
        </w:rPr>
        <w:t xml:space="preserve"> </w:t>
      </w:r>
      <w:r w:rsidR="00BD0FD8" w:rsidRPr="00707FCE">
        <w:rPr>
          <w:color w:val="000000"/>
          <w:sz w:val="24"/>
          <w:szCs w:val="24"/>
        </w:rPr>
        <w:t>дней со дня размещения</w:t>
      </w:r>
      <w:r w:rsidR="009A2943" w:rsidRPr="00707FCE">
        <w:rPr>
          <w:color w:val="000000"/>
          <w:sz w:val="24"/>
          <w:szCs w:val="24"/>
        </w:rPr>
        <w:t xml:space="preserve"> на официальном сайте ФНП в сети Интернет </w:t>
      </w:r>
      <w:r w:rsidR="00BD0FD8" w:rsidRPr="00707FCE">
        <w:rPr>
          <w:color w:val="000000"/>
          <w:sz w:val="24"/>
          <w:szCs w:val="24"/>
        </w:rPr>
        <w:t>п</w:t>
      </w:r>
      <w:r w:rsidR="009A2943" w:rsidRPr="00707FCE">
        <w:rPr>
          <w:color w:val="000000"/>
          <w:sz w:val="24"/>
          <w:szCs w:val="24"/>
        </w:rPr>
        <w:t>о вышеуказанному</w:t>
      </w:r>
      <w:r w:rsidR="00BD0FD8" w:rsidRPr="00707FCE">
        <w:rPr>
          <w:color w:val="000000"/>
          <w:sz w:val="24"/>
          <w:szCs w:val="24"/>
        </w:rPr>
        <w:t xml:space="preserve"> ад</w:t>
      </w:r>
      <w:r w:rsidR="009A2943" w:rsidRPr="00707FCE">
        <w:rPr>
          <w:color w:val="000000"/>
          <w:sz w:val="24"/>
          <w:szCs w:val="24"/>
        </w:rPr>
        <w:t>ресу</w:t>
      </w:r>
      <w:r w:rsidR="00555F4F" w:rsidRPr="00707FCE">
        <w:rPr>
          <w:color w:val="000000"/>
          <w:sz w:val="24"/>
          <w:szCs w:val="24"/>
        </w:rPr>
        <w:t>.</w:t>
      </w:r>
      <w:r w:rsidR="00BD0FD8" w:rsidRPr="00707FCE">
        <w:rPr>
          <w:color w:val="000000"/>
          <w:sz w:val="24"/>
          <w:szCs w:val="24"/>
        </w:rPr>
        <w:t xml:space="preserve"> </w:t>
      </w:r>
    </w:p>
    <w:p w14:paraId="776E743F" w14:textId="77777777" w:rsidR="00EC7086" w:rsidRPr="00707FCE" w:rsidRDefault="00EC7086" w:rsidP="00EC7086">
      <w:pPr>
        <w:spacing w:line="276" w:lineRule="auto"/>
        <w:ind w:firstLine="567"/>
        <w:jc w:val="both"/>
        <w:rPr>
          <w:color w:val="000000"/>
          <w:sz w:val="24"/>
          <w:szCs w:val="24"/>
        </w:rPr>
      </w:pPr>
      <w:r w:rsidRPr="00707FCE">
        <w:rPr>
          <w:color w:val="000000"/>
          <w:sz w:val="24"/>
          <w:szCs w:val="24"/>
        </w:rPr>
        <w:t>9.3.  Все изменения, приложения и дополнения к настоящему Регламенту являются его составной и неотъемлемой частью.</w:t>
      </w:r>
    </w:p>
    <w:p w14:paraId="636E867A" w14:textId="77777777" w:rsidR="00E31CD7" w:rsidRPr="00707FCE" w:rsidRDefault="00E31CD7" w:rsidP="00D76CBD">
      <w:pPr>
        <w:spacing w:line="276" w:lineRule="auto"/>
        <w:ind w:firstLine="567"/>
        <w:jc w:val="both"/>
        <w:rPr>
          <w:color w:val="000000"/>
          <w:sz w:val="24"/>
          <w:szCs w:val="24"/>
        </w:rPr>
      </w:pPr>
    </w:p>
    <w:p w14:paraId="2229DE3F" w14:textId="77777777" w:rsidR="00E31CD7" w:rsidRPr="00707FCE" w:rsidRDefault="00E31CD7" w:rsidP="0030482B">
      <w:pPr>
        <w:spacing w:line="276" w:lineRule="auto"/>
        <w:ind w:firstLine="567"/>
        <w:jc w:val="center"/>
        <w:rPr>
          <w:b/>
          <w:color w:val="000000"/>
          <w:sz w:val="24"/>
          <w:szCs w:val="24"/>
        </w:rPr>
      </w:pPr>
      <w:r w:rsidRPr="00707FCE">
        <w:rPr>
          <w:b/>
          <w:color w:val="000000"/>
          <w:sz w:val="24"/>
          <w:szCs w:val="24"/>
        </w:rPr>
        <w:t>10. ПОРЯДОК ОТКАЗА ОТ ИСПОЛНЕНИЯ РЕГЛАМЕНТА</w:t>
      </w:r>
    </w:p>
    <w:p w14:paraId="3B3FEE41" w14:textId="77777777" w:rsidR="00E31CD7" w:rsidRPr="00707FCE" w:rsidRDefault="00E31CD7" w:rsidP="00D76CBD">
      <w:pPr>
        <w:spacing w:line="276" w:lineRule="auto"/>
        <w:ind w:firstLine="567"/>
        <w:jc w:val="both"/>
        <w:rPr>
          <w:b/>
          <w:color w:val="000000"/>
          <w:sz w:val="24"/>
          <w:szCs w:val="24"/>
        </w:rPr>
      </w:pPr>
    </w:p>
    <w:p w14:paraId="1EA40583" w14:textId="77777777" w:rsidR="00E31CD7" w:rsidRPr="00707FCE" w:rsidRDefault="00E31CD7" w:rsidP="00E31CD7">
      <w:pPr>
        <w:spacing w:line="276" w:lineRule="auto"/>
        <w:ind w:firstLine="567"/>
        <w:jc w:val="both"/>
        <w:rPr>
          <w:color w:val="000000"/>
          <w:sz w:val="24"/>
          <w:szCs w:val="24"/>
        </w:rPr>
      </w:pPr>
      <w:r w:rsidRPr="00707FCE">
        <w:rPr>
          <w:color w:val="000000"/>
          <w:sz w:val="24"/>
          <w:szCs w:val="24"/>
        </w:rPr>
        <w:t xml:space="preserve">10.1. Пользователь вправе в любое время отказаться от исполнения настоящего Регламента путем направления соответствующего уведомления. В данном случае моментом отказа от исполнения настоящего Регламента признается истечение 10 (десяти) календарных дней после получения ФНП соответствующего уведомления. </w:t>
      </w:r>
    </w:p>
    <w:p w14:paraId="15743A86" w14:textId="77777777" w:rsidR="00E31CD7" w:rsidRPr="00707FCE" w:rsidRDefault="00E31CD7" w:rsidP="00E31CD7">
      <w:pPr>
        <w:spacing w:line="276" w:lineRule="auto"/>
        <w:ind w:firstLine="567"/>
        <w:jc w:val="both"/>
        <w:rPr>
          <w:color w:val="000000"/>
          <w:sz w:val="24"/>
          <w:szCs w:val="24"/>
        </w:rPr>
      </w:pPr>
      <w:r w:rsidRPr="00707FCE">
        <w:rPr>
          <w:color w:val="000000"/>
          <w:sz w:val="24"/>
          <w:szCs w:val="24"/>
        </w:rPr>
        <w:t xml:space="preserve">Уведомление, установленное настоящим пунктом, должно быть направлено в бумажном виде. </w:t>
      </w:r>
    </w:p>
    <w:p w14:paraId="26F5E88B" w14:textId="77777777" w:rsidR="00E31CD7" w:rsidRPr="00707FCE" w:rsidRDefault="00E31CD7" w:rsidP="00E31CD7">
      <w:pPr>
        <w:spacing w:line="276" w:lineRule="auto"/>
        <w:ind w:firstLine="567"/>
        <w:jc w:val="both"/>
        <w:rPr>
          <w:color w:val="000000"/>
          <w:sz w:val="24"/>
          <w:szCs w:val="24"/>
        </w:rPr>
      </w:pPr>
      <w:r w:rsidRPr="00707FCE">
        <w:rPr>
          <w:color w:val="000000"/>
          <w:sz w:val="24"/>
          <w:szCs w:val="24"/>
        </w:rPr>
        <w:t xml:space="preserve">10.2. </w:t>
      </w:r>
      <w:r w:rsidRPr="00707FCE">
        <w:rPr>
          <w:sz w:val="24"/>
          <w:szCs w:val="24"/>
        </w:rPr>
        <w:t>Отказ от исполнения настоящего Регламента не освобождает Пользователя и ФНП от исполнения обязательств, возникших ранее, и не освобождает от ответственности за его неисполнение (ненадлежащее исполнение).</w:t>
      </w:r>
    </w:p>
    <w:p w14:paraId="42E6E95F" w14:textId="77777777" w:rsidR="00EC7086" w:rsidRPr="00707FCE" w:rsidRDefault="00E31CD7" w:rsidP="0060504A">
      <w:pPr>
        <w:spacing w:line="276" w:lineRule="auto"/>
        <w:ind w:firstLine="567"/>
        <w:jc w:val="both"/>
        <w:rPr>
          <w:color w:val="000000"/>
          <w:sz w:val="24"/>
          <w:szCs w:val="24"/>
        </w:rPr>
      </w:pPr>
      <w:r w:rsidRPr="00707FCE">
        <w:rPr>
          <w:color w:val="000000"/>
          <w:sz w:val="24"/>
          <w:szCs w:val="24"/>
        </w:rPr>
        <w:t>10.3. Сумма остатка денежных средств при отказе от исполнения настоящего Регламента подлежит перечислению на банковский счет Пользователя. Срок возврата остатка денежных средств исчисляется с даты получения от Пользователя заявления на возврат денежных средств, содержащего реквизиты банковского счета для перечисления остатка денежных средств и составляет от 10 до 60 банковских дней. Форма и способы предоставления Пользователем заявления на возврат денежных средств устанавливаются ФНП по своему усмотрению. При отказе ФНП от исполнения настоящего Регламента с Пользователя не взимается комиссионное вознаграждение за операцию по возврату оста</w:t>
      </w:r>
      <w:r w:rsidR="0060504A" w:rsidRPr="00707FCE">
        <w:rPr>
          <w:color w:val="000000"/>
          <w:sz w:val="24"/>
          <w:szCs w:val="24"/>
        </w:rPr>
        <w:t>тка денежных средств.</w:t>
      </w:r>
    </w:p>
    <w:p w14:paraId="2F93C94A" w14:textId="77777777" w:rsidR="0060504A" w:rsidRPr="00707FCE" w:rsidRDefault="0060504A" w:rsidP="0060504A">
      <w:pPr>
        <w:spacing w:line="276" w:lineRule="auto"/>
        <w:ind w:firstLine="567"/>
        <w:jc w:val="both"/>
        <w:rPr>
          <w:color w:val="000000"/>
          <w:sz w:val="24"/>
          <w:szCs w:val="24"/>
        </w:rPr>
      </w:pPr>
    </w:p>
    <w:p w14:paraId="539DE550" w14:textId="77777777" w:rsidR="00D27C4B" w:rsidRPr="00707FCE" w:rsidRDefault="00E61045" w:rsidP="00D27C4B">
      <w:pPr>
        <w:ind w:firstLine="567"/>
        <w:jc w:val="center"/>
        <w:rPr>
          <w:b/>
          <w:color w:val="000000"/>
          <w:sz w:val="24"/>
          <w:szCs w:val="24"/>
        </w:rPr>
      </w:pPr>
      <w:r w:rsidRPr="00707FCE">
        <w:rPr>
          <w:b/>
          <w:color w:val="000000"/>
          <w:sz w:val="24"/>
          <w:szCs w:val="24"/>
        </w:rPr>
        <w:t>1</w:t>
      </w:r>
      <w:r w:rsidR="00EC7086" w:rsidRPr="00707FCE">
        <w:rPr>
          <w:b/>
          <w:color w:val="000000"/>
          <w:sz w:val="24"/>
          <w:szCs w:val="24"/>
        </w:rPr>
        <w:t>1</w:t>
      </w:r>
      <w:r w:rsidR="00D27C4B" w:rsidRPr="00707FCE">
        <w:rPr>
          <w:b/>
          <w:color w:val="000000"/>
          <w:sz w:val="24"/>
          <w:szCs w:val="24"/>
        </w:rPr>
        <w:t xml:space="preserve">. </w:t>
      </w:r>
      <w:r w:rsidR="007F7FB3" w:rsidRPr="00707FCE">
        <w:t xml:space="preserve"> </w:t>
      </w:r>
      <w:r w:rsidR="007F7FB3" w:rsidRPr="00707FCE">
        <w:rPr>
          <w:b/>
          <w:color w:val="000000"/>
          <w:sz w:val="24"/>
          <w:szCs w:val="24"/>
        </w:rPr>
        <w:t>ПРОЧИЕ ПОЛОЖЕНИЯ</w:t>
      </w:r>
    </w:p>
    <w:p w14:paraId="6B730833" w14:textId="77777777" w:rsidR="00D27C4B" w:rsidRPr="00707FCE" w:rsidRDefault="00D27C4B" w:rsidP="00D27C4B">
      <w:pPr>
        <w:ind w:firstLine="567"/>
        <w:jc w:val="center"/>
        <w:rPr>
          <w:b/>
          <w:color w:val="000000"/>
          <w:sz w:val="24"/>
          <w:szCs w:val="24"/>
        </w:rPr>
      </w:pPr>
    </w:p>
    <w:p w14:paraId="370E7A13" w14:textId="77777777" w:rsidR="00123A26" w:rsidRPr="00707FCE" w:rsidRDefault="00123A26" w:rsidP="00100BC9">
      <w:pPr>
        <w:spacing w:line="276" w:lineRule="auto"/>
        <w:ind w:firstLine="567"/>
        <w:jc w:val="both"/>
        <w:rPr>
          <w:color w:val="000000"/>
          <w:sz w:val="24"/>
          <w:szCs w:val="24"/>
        </w:rPr>
      </w:pPr>
      <w:r w:rsidRPr="00707FCE">
        <w:rPr>
          <w:color w:val="000000"/>
          <w:sz w:val="24"/>
          <w:szCs w:val="24"/>
        </w:rPr>
        <w:t>1</w:t>
      </w:r>
      <w:r w:rsidR="00037468" w:rsidRPr="00707FCE">
        <w:rPr>
          <w:color w:val="000000"/>
          <w:sz w:val="24"/>
          <w:szCs w:val="24"/>
        </w:rPr>
        <w:t>1</w:t>
      </w:r>
      <w:r w:rsidRPr="00707FCE">
        <w:rPr>
          <w:color w:val="000000"/>
          <w:sz w:val="24"/>
          <w:szCs w:val="24"/>
        </w:rPr>
        <w:t xml:space="preserve">.1. Пользователь гарантирует, что все условия настоящего </w:t>
      </w:r>
      <w:r w:rsidR="00143F76" w:rsidRPr="00707FCE">
        <w:rPr>
          <w:color w:val="000000"/>
          <w:sz w:val="24"/>
          <w:szCs w:val="24"/>
        </w:rPr>
        <w:t xml:space="preserve">Регламента </w:t>
      </w:r>
      <w:r w:rsidRPr="00707FCE">
        <w:rPr>
          <w:color w:val="000000"/>
          <w:sz w:val="24"/>
          <w:szCs w:val="24"/>
        </w:rPr>
        <w:t>ему понятны и он принимает их безусловно и в полном объеме.</w:t>
      </w:r>
    </w:p>
    <w:p w14:paraId="416DF3F5" w14:textId="77777777" w:rsidR="00123A26" w:rsidRPr="00707FCE" w:rsidRDefault="00F852A8" w:rsidP="00FE37E6">
      <w:pPr>
        <w:spacing w:line="276" w:lineRule="auto"/>
        <w:ind w:firstLine="567"/>
        <w:jc w:val="both"/>
        <w:rPr>
          <w:sz w:val="24"/>
          <w:szCs w:val="24"/>
        </w:rPr>
      </w:pPr>
      <w:r w:rsidRPr="00707FCE">
        <w:rPr>
          <w:sz w:val="24"/>
          <w:szCs w:val="24"/>
        </w:rPr>
        <w:t>1</w:t>
      </w:r>
      <w:r w:rsidR="00037468" w:rsidRPr="00707FCE">
        <w:rPr>
          <w:sz w:val="24"/>
          <w:szCs w:val="24"/>
        </w:rPr>
        <w:t>1</w:t>
      </w:r>
      <w:r w:rsidRPr="00707FCE">
        <w:rPr>
          <w:sz w:val="24"/>
          <w:szCs w:val="24"/>
        </w:rPr>
        <w:t>.2</w:t>
      </w:r>
      <w:r w:rsidR="00CD0125" w:rsidRPr="00707FCE">
        <w:rPr>
          <w:sz w:val="24"/>
          <w:szCs w:val="24"/>
        </w:rPr>
        <w:t>.</w:t>
      </w:r>
      <w:r w:rsidR="00123A26" w:rsidRPr="00707FCE">
        <w:rPr>
          <w:sz w:val="24"/>
          <w:szCs w:val="24"/>
        </w:rPr>
        <w:t xml:space="preserve"> Временем совершения всех действий с использованием сервисов </w:t>
      </w:r>
      <w:r w:rsidR="009F1064" w:rsidRPr="00707FCE">
        <w:rPr>
          <w:sz w:val="24"/>
          <w:szCs w:val="24"/>
        </w:rPr>
        <w:t xml:space="preserve">ФНП </w:t>
      </w:r>
      <w:r w:rsidR="00123A26" w:rsidRPr="00707FCE">
        <w:rPr>
          <w:sz w:val="24"/>
          <w:szCs w:val="24"/>
        </w:rPr>
        <w:t>является московское время, определяемое на основании данных сервера ФНП, обрабатывающего уведомления о залоге.</w:t>
      </w:r>
    </w:p>
    <w:p w14:paraId="3234DBAA" w14:textId="77777777" w:rsidR="00600B2A" w:rsidRPr="00707FCE" w:rsidRDefault="003100D4" w:rsidP="00EF1454">
      <w:pPr>
        <w:spacing w:line="276" w:lineRule="auto"/>
        <w:ind w:firstLine="567"/>
        <w:jc w:val="both"/>
        <w:rPr>
          <w:sz w:val="24"/>
          <w:szCs w:val="24"/>
        </w:rPr>
      </w:pPr>
      <w:r w:rsidRPr="00707FCE">
        <w:rPr>
          <w:sz w:val="24"/>
          <w:szCs w:val="24"/>
        </w:rPr>
        <w:t>11.3. В</w:t>
      </w:r>
      <w:r w:rsidR="00600B2A" w:rsidRPr="00707FCE">
        <w:rPr>
          <w:sz w:val="24"/>
          <w:szCs w:val="24"/>
        </w:rPr>
        <w:t xml:space="preserve"> случае реорганизации залогодержателя</w:t>
      </w:r>
      <w:r w:rsidR="00205BA4" w:rsidRPr="00707FCE">
        <w:rPr>
          <w:sz w:val="24"/>
          <w:szCs w:val="24"/>
        </w:rPr>
        <w:t>(ей)</w:t>
      </w:r>
      <w:r w:rsidR="00600B2A" w:rsidRPr="00707FCE">
        <w:rPr>
          <w:sz w:val="24"/>
          <w:szCs w:val="24"/>
        </w:rPr>
        <w:t xml:space="preserve"> (</w:t>
      </w:r>
      <w:r w:rsidR="00E0749D" w:rsidRPr="00707FCE">
        <w:rPr>
          <w:sz w:val="24"/>
          <w:szCs w:val="24"/>
        </w:rPr>
        <w:t xml:space="preserve">в форме </w:t>
      </w:r>
      <w:r w:rsidR="00F14C8B" w:rsidRPr="00707FCE">
        <w:rPr>
          <w:sz w:val="24"/>
          <w:szCs w:val="24"/>
        </w:rPr>
        <w:t xml:space="preserve">слияния, </w:t>
      </w:r>
      <w:r w:rsidR="00E0749D" w:rsidRPr="00707FCE">
        <w:rPr>
          <w:sz w:val="24"/>
          <w:szCs w:val="24"/>
        </w:rPr>
        <w:t>присоединения</w:t>
      </w:r>
      <w:r w:rsidR="005E3E3B" w:rsidRPr="00707FCE">
        <w:rPr>
          <w:sz w:val="24"/>
          <w:szCs w:val="24"/>
        </w:rPr>
        <w:t>, или преобразования</w:t>
      </w:r>
      <w:r w:rsidR="00205BA4" w:rsidRPr="00707FCE">
        <w:rPr>
          <w:sz w:val="24"/>
          <w:szCs w:val="24"/>
        </w:rPr>
        <w:t xml:space="preserve"> юридического лица</w:t>
      </w:r>
      <w:r w:rsidR="00EA477E" w:rsidRPr="00707FCE">
        <w:rPr>
          <w:sz w:val="24"/>
          <w:szCs w:val="24"/>
        </w:rPr>
        <w:t>)</w:t>
      </w:r>
      <w:r w:rsidR="00600B2A" w:rsidRPr="00707FCE">
        <w:rPr>
          <w:sz w:val="24"/>
          <w:szCs w:val="24"/>
        </w:rPr>
        <w:t xml:space="preserve">, </w:t>
      </w:r>
      <w:r w:rsidR="00E0749D" w:rsidRPr="00707FCE">
        <w:rPr>
          <w:sz w:val="24"/>
          <w:szCs w:val="24"/>
        </w:rPr>
        <w:t>сведения о котором</w:t>
      </w:r>
      <w:r w:rsidR="00205BA4" w:rsidRPr="00707FCE">
        <w:rPr>
          <w:sz w:val="24"/>
          <w:szCs w:val="24"/>
        </w:rPr>
        <w:t>(</w:t>
      </w:r>
      <w:proofErr w:type="spellStart"/>
      <w:r w:rsidR="00205BA4" w:rsidRPr="00707FCE">
        <w:rPr>
          <w:sz w:val="24"/>
          <w:szCs w:val="24"/>
        </w:rPr>
        <w:t>ых</w:t>
      </w:r>
      <w:proofErr w:type="spellEnd"/>
      <w:r w:rsidR="00205BA4" w:rsidRPr="00707FCE">
        <w:rPr>
          <w:sz w:val="24"/>
          <w:szCs w:val="24"/>
        </w:rPr>
        <w:t>)</w:t>
      </w:r>
      <w:r w:rsidR="00E0749D" w:rsidRPr="00707FCE">
        <w:rPr>
          <w:sz w:val="24"/>
          <w:szCs w:val="24"/>
        </w:rPr>
        <w:t xml:space="preserve"> внесены </w:t>
      </w:r>
      <w:r w:rsidR="00600B2A" w:rsidRPr="00707FCE">
        <w:rPr>
          <w:sz w:val="24"/>
          <w:szCs w:val="24"/>
        </w:rPr>
        <w:t>в реестр уведомлений о залоге движимого имущества единой информационной системы нотариата,</w:t>
      </w:r>
      <w:r w:rsidR="00670DF7" w:rsidRPr="00707FCE">
        <w:rPr>
          <w:sz w:val="24"/>
          <w:szCs w:val="24"/>
        </w:rPr>
        <w:t xml:space="preserve"> для </w:t>
      </w:r>
      <w:r w:rsidR="00600B2A" w:rsidRPr="00707FCE">
        <w:rPr>
          <w:sz w:val="24"/>
          <w:szCs w:val="24"/>
        </w:rPr>
        <w:t>направления уведомлений об изменении залога или уведомлений об исключении сведений о зал</w:t>
      </w:r>
      <w:r w:rsidR="00670DF7" w:rsidRPr="00707FCE">
        <w:rPr>
          <w:sz w:val="24"/>
          <w:szCs w:val="24"/>
        </w:rPr>
        <w:t>оге в электронном виде посредством электронных сервисов ФНП правопреемник реорганизованного</w:t>
      </w:r>
      <w:r w:rsidR="00205BA4" w:rsidRPr="00707FCE">
        <w:rPr>
          <w:sz w:val="24"/>
          <w:szCs w:val="24"/>
        </w:rPr>
        <w:t>(</w:t>
      </w:r>
      <w:proofErr w:type="spellStart"/>
      <w:r w:rsidR="00205BA4" w:rsidRPr="00707FCE">
        <w:rPr>
          <w:sz w:val="24"/>
          <w:szCs w:val="24"/>
        </w:rPr>
        <w:t>ых</w:t>
      </w:r>
      <w:proofErr w:type="spellEnd"/>
      <w:r w:rsidR="00205BA4" w:rsidRPr="00707FCE">
        <w:rPr>
          <w:sz w:val="24"/>
          <w:szCs w:val="24"/>
        </w:rPr>
        <w:t>)</w:t>
      </w:r>
      <w:r w:rsidR="00670DF7" w:rsidRPr="00707FCE">
        <w:rPr>
          <w:sz w:val="24"/>
          <w:szCs w:val="24"/>
        </w:rPr>
        <w:t xml:space="preserve"> залогодержателя</w:t>
      </w:r>
      <w:r w:rsidR="00205BA4" w:rsidRPr="00707FCE">
        <w:rPr>
          <w:sz w:val="24"/>
          <w:szCs w:val="24"/>
        </w:rPr>
        <w:t>(ей)</w:t>
      </w:r>
      <w:r w:rsidR="00670DF7" w:rsidRPr="00707FCE">
        <w:rPr>
          <w:sz w:val="24"/>
          <w:szCs w:val="24"/>
        </w:rPr>
        <w:t xml:space="preserve"> предварительно направляет в </w:t>
      </w:r>
      <w:r w:rsidR="00CD4DAA" w:rsidRPr="00707FCE">
        <w:rPr>
          <w:sz w:val="24"/>
          <w:szCs w:val="24"/>
        </w:rPr>
        <w:t>ФНП</w:t>
      </w:r>
      <w:r w:rsidR="007C71A8" w:rsidRPr="00707FCE">
        <w:rPr>
          <w:sz w:val="24"/>
          <w:szCs w:val="24"/>
        </w:rPr>
        <w:t xml:space="preserve"> заполненное и подписанное </w:t>
      </w:r>
      <w:r w:rsidR="00EA477E" w:rsidRPr="00707FCE">
        <w:rPr>
          <w:sz w:val="24"/>
          <w:szCs w:val="24"/>
        </w:rPr>
        <w:t>Уведомление</w:t>
      </w:r>
      <w:r w:rsidR="008F42C8" w:rsidRPr="00707FCE">
        <w:rPr>
          <w:sz w:val="24"/>
          <w:szCs w:val="24"/>
        </w:rPr>
        <w:t xml:space="preserve"> о </w:t>
      </w:r>
      <w:r w:rsidR="00EA477E" w:rsidRPr="00707FCE">
        <w:rPr>
          <w:sz w:val="24"/>
          <w:szCs w:val="24"/>
        </w:rPr>
        <w:t>переходе прав и обязанностей</w:t>
      </w:r>
      <w:r w:rsidR="00EA477E" w:rsidRPr="00707FCE" w:rsidDel="00EA477E">
        <w:rPr>
          <w:sz w:val="24"/>
          <w:szCs w:val="24"/>
        </w:rPr>
        <w:t xml:space="preserve"> </w:t>
      </w:r>
      <w:r w:rsidR="007C71A8" w:rsidRPr="00707FCE">
        <w:rPr>
          <w:sz w:val="24"/>
          <w:szCs w:val="24"/>
        </w:rPr>
        <w:t>(Приложение №</w:t>
      </w:r>
      <w:r w:rsidR="00625670" w:rsidRPr="00707FCE">
        <w:rPr>
          <w:sz w:val="24"/>
          <w:szCs w:val="24"/>
        </w:rPr>
        <w:t>3</w:t>
      </w:r>
      <w:r w:rsidR="007C71A8" w:rsidRPr="00707FCE">
        <w:rPr>
          <w:sz w:val="24"/>
          <w:szCs w:val="24"/>
        </w:rPr>
        <w:t>)</w:t>
      </w:r>
      <w:r w:rsidR="00C176B4" w:rsidRPr="00707FCE">
        <w:rPr>
          <w:sz w:val="24"/>
          <w:szCs w:val="24"/>
        </w:rPr>
        <w:t xml:space="preserve"> в бумажной форме</w:t>
      </w:r>
      <w:r w:rsidR="007C71A8" w:rsidRPr="00707FCE">
        <w:rPr>
          <w:sz w:val="24"/>
          <w:szCs w:val="24"/>
        </w:rPr>
        <w:t xml:space="preserve"> </w:t>
      </w:r>
      <w:r w:rsidR="00C176B4" w:rsidRPr="00707FCE">
        <w:rPr>
          <w:sz w:val="24"/>
          <w:szCs w:val="24"/>
        </w:rPr>
        <w:t>с приложением надлежащим образом заверенных документов, необходимых для установления факта правопреемства.</w:t>
      </w:r>
    </w:p>
    <w:p w14:paraId="30DBE48C" w14:textId="77777777" w:rsidR="00A21F79" w:rsidRPr="00707FCE" w:rsidRDefault="00C176B4" w:rsidP="00EF1454">
      <w:pPr>
        <w:spacing w:line="276" w:lineRule="auto"/>
        <w:ind w:firstLine="567"/>
        <w:jc w:val="both"/>
        <w:rPr>
          <w:sz w:val="24"/>
          <w:szCs w:val="24"/>
        </w:rPr>
      </w:pPr>
      <w:r w:rsidRPr="00707FCE">
        <w:rPr>
          <w:sz w:val="24"/>
          <w:szCs w:val="24"/>
        </w:rPr>
        <w:t xml:space="preserve">11.4. </w:t>
      </w:r>
      <w:r w:rsidR="00EA477E" w:rsidRPr="00707FCE">
        <w:rPr>
          <w:sz w:val="24"/>
          <w:szCs w:val="24"/>
        </w:rPr>
        <w:t xml:space="preserve">Уведомление о переходе прав и обязанностей </w:t>
      </w:r>
      <w:r w:rsidRPr="00707FCE">
        <w:rPr>
          <w:sz w:val="24"/>
          <w:szCs w:val="24"/>
        </w:rPr>
        <w:t xml:space="preserve">и приложенные </w:t>
      </w:r>
      <w:r w:rsidR="00EA477E" w:rsidRPr="00707FCE">
        <w:rPr>
          <w:sz w:val="24"/>
          <w:szCs w:val="24"/>
        </w:rPr>
        <w:t>к</w:t>
      </w:r>
      <w:r w:rsidRPr="00707FCE">
        <w:rPr>
          <w:sz w:val="24"/>
          <w:szCs w:val="24"/>
        </w:rPr>
        <w:t xml:space="preserve"> нему документы</w:t>
      </w:r>
      <w:r w:rsidR="00A21F79" w:rsidRPr="00707FCE">
        <w:rPr>
          <w:sz w:val="24"/>
          <w:szCs w:val="24"/>
        </w:rPr>
        <w:t xml:space="preserve"> должны быть направлены с использованием средств связи, обеспечивающих фиксирование </w:t>
      </w:r>
      <w:r w:rsidR="00A21F79" w:rsidRPr="00707FCE">
        <w:rPr>
          <w:sz w:val="24"/>
          <w:szCs w:val="24"/>
        </w:rPr>
        <w:lastRenderedPageBreak/>
        <w:t>ее отправления (заказной почтой)</w:t>
      </w:r>
      <w:r w:rsidR="00D901BA" w:rsidRPr="00707FCE">
        <w:rPr>
          <w:sz w:val="24"/>
          <w:szCs w:val="24"/>
        </w:rPr>
        <w:t>,</w:t>
      </w:r>
      <w:r w:rsidR="00A21F79" w:rsidRPr="00707FCE">
        <w:rPr>
          <w:sz w:val="24"/>
          <w:szCs w:val="24"/>
        </w:rPr>
        <w:t xml:space="preserve"> на адрес Федеральной нотариальной палаты: 127006, Москва, </w:t>
      </w:r>
      <w:r w:rsidR="00722B4E" w:rsidRPr="00707FCE">
        <w:rPr>
          <w:sz w:val="24"/>
          <w:szCs w:val="24"/>
        </w:rPr>
        <w:t>ул. Долгоруковская</w:t>
      </w:r>
      <w:r w:rsidR="00A21F79" w:rsidRPr="00707FCE">
        <w:rPr>
          <w:sz w:val="24"/>
          <w:szCs w:val="24"/>
        </w:rPr>
        <w:t>, д. 15, стр. 4-5.</w:t>
      </w:r>
    </w:p>
    <w:p w14:paraId="7EDB95E3" w14:textId="77777777" w:rsidR="00A04AAB" w:rsidRPr="00707FCE" w:rsidRDefault="00A21F79" w:rsidP="00EF1454">
      <w:pPr>
        <w:spacing w:line="276" w:lineRule="auto"/>
        <w:ind w:firstLine="567"/>
        <w:jc w:val="both"/>
        <w:rPr>
          <w:sz w:val="24"/>
          <w:szCs w:val="24"/>
        </w:rPr>
      </w:pPr>
      <w:r w:rsidRPr="00707FCE">
        <w:rPr>
          <w:sz w:val="24"/>
          <w:szCs w:val="24"/>
        </w:rPr>
        <w:t xml:space="preserve">11.5. После рассмотрения </w:t>
      </w:r>
      <w:r w:rsidR="00EA477E" w:rsidRPr="00707FCE">
        <w:rPr>
          <w:sz w:val="24"/>
          <w:szCs w:val="24"/>
        </w:rPr>
        <w:t xml:space="preserve">Уведомления о переходе прав и обязанностей </w:t>
      </w:r>
      <w:r w:rsidRPr="00707FCE">
        <w:rPr>
          <w:sz w:val="24"/>
          <w:szCs w:val="24"/>
        </w:rPr>
        <w:t>ФНП направляет правопреемнику реорганизованного залогодержателя по электронным каналам связи</w:t>
      </w:r>
      <w:r w:rsidR="00EA477E" w:rsidRPr="00707FCE">
        <w:rPr>
          <w:sz w:val="24"/>
          <w:szCs w:val="24"/>
        </w:rPr>
        <w:t xml:space="preserve"> на адрес электронной почты, указанный в Уведомлении о переходе прав и обязанностей,</w:t>
      </w:r>
      <w:r w:rsidRPr="00707FCE">
        <w:rPr>
          <w:sz w:val="24"/>
          <w:szCs w:val="24"/>
        </w:rPr>
        <w:t xml:space="preserve"> </w:t>
      </w:r>
      <w:r w:rsidR="00AF1312" w:rsidRPr="00707FCE">
        <w:rPr>
          <w:sz w:val="24"/>
          <w:szCs w:val="24"/>
        </w:rPr>
        <w:t>решение о предоставлении возможности направления уведомлений о залоге посредством электронных сервисов ФНП или отказ</w:t>
      </w:r>
      <w:r w:rsidR="00A04AAB" w:rsidRPr="00707FCE">
        <w:rPr>
          <w:sz w:val="24"/>
          <w:szCs w:val="24"/>
        </w:rPr>
        <w:t>.</w:t>
      </w:r>
    </w:p>
    <w:p w14:paraId="49122D29" w14:textId="77777777" w:rsidR="00A04AAB" w:rsidRPr="00707FCE" w:rsidRDefault="00A04AAB" w:rsidP="00EF1454">
      <w:pPr>
        <w:spacing w:line="276" w:lineRule="auto"/>
        <w:ind w:firstLine="567"/>
        <w:jc w:val="both"/>
        <w:rPr>
          <w:sz w:val="24"/>
          <w:szCs w:val="24"/>
        </w:rPr>
      </w:pPr>
      <w:r w:rsidRPr="00707FCE">
        <w:rPr>
          <w:sz w:val="24"/>
          <w:szCs w:val="24"/>
        </w:rPr>
        <w:t>Основаниями для отказа в предоставлении возможности направления уведомл</w:t>
      </w:r>
      <w:r w:rsidR="00BD6C30" w:rsidRPr="00707FCE">
        <w:rPr>
          <w:sz w:val="24"/>
          <w:szCs w:val="24"/>
        </w:rPr>
        <w:t>ений о залоге посредством электронных сервисов ФНП являются</w:t>
      </w:r>
      <w:r w:rsidRPr="00707FCE">
        <w:rPr>
          <w:sz w:val="24"/>
          <w:szCs w:val="24"/>
        </w:rPr>
        <w:t xml:space="preserve">: </w:t>
      </w:r>
    </w:p>
    <w:p w14:paraId="595B55EF" w14:textId="77777777" w:rsidR="00A04AAB" w:rsidRPr="00707FCE" w:rsidRDefault="00A04AAB" w:rsidP="00EF1454">
      <w:pPr>
        <w:spacing w:line="276" w:lineRule="auto"/>
        <w:ind w:firstLine="567"/>
        <w:jc w:val="both"/>
        <w:rPr>
          <w:sz w:val="24"/>
          <w:szCs w:val="24"/>
        </w:rPr>
      </w:pPr>
      <w:r w:rsidRPr="00707FCE">
        <w:rPr>
          <w:sz w:val="24"/>
          <w:szCs w:val="24"/>
        </w:rPr>
        <w:t xml:space="preserve">- </w:t>
      </w:r>
      <w:r w:rsidR="00100BC9" w:rsidRPr="00707FCE">
        <w:rPr>
          <w:sz w:val="24"/>
          <w:szCs w:val="24"/>
        </w:rPr>
        <w:t xml:space="preserve">  </w:t>
      </w:r>
      <w:r w:rsidR="00BD6C30" w:rsidRPr="00707FCE">
        <w:rPr>
          <w:sz w:val="24"/>
          <w:szCs w:val="24"/>
        </w:rPr>
        <w:t>неполное/некорректное заполнение</w:t>
      </w:r>
      <w:r w:rsidRPr="00707FCE">
        <w:rPr>
          <w:sz w:val="24"/>
          <w:szCs w:val="24"/>
        </w:rPr>
        <w:t xml:space="preserve"> </w:t>
      </w:r>
      <w:r w:rsidR="00EA477E" w:rsidRPr="00707FCE">
        <w:rPr>
          <w:sz w:val="24"/>
          <w:szCs w:val="24"/>
        </w:rPr>
        <w:t>Уведомления о переходе прав и обязанностей</w:t>
      </w:r>
      <w:r w:rsidRPr="00707FCE">
        <w:rPr>
          <w:sz w:val="24"/>
          <w:szCs w:val="24"/>
        </w:rPr>
        <w:t>;</w:t>
      </w:r>
    </w:p>
    <w:p w14:paraId="1FFC9C13" w14:textId="77777777" w:rsidR="00C176B4" w:rsidRPr="00707FCE" w:rsidRDefault="00E1354F" w:rsidP="00EF1454">
      <w:pPr>
        <w:spacing w:line="276" w:lineRule="auto"/>
        <w:ind w:firstLine="567"/>
        <w:jc w:val="both"/>
        <w:rPr>
          <w:sz w:val="24"/>
          <w:szCs w:val="24"/>
        </w:rPr>
      </w:pPr>
      <w:r w:rsidRPr="00707FCE">
        <w:rPr>
          <w:sz w:val="24"/>
          <w:szCs w:val="24"/>
        </w:rPr>
        <w:t>-</w:t>
      </w:r>
      <w:r w:rsidR="00A21F79" w:rsidRPr="00707FCE">
        <w:rPr>
          <w:sz w:val="24"/>
          <w:szCs w:val="24"/>
        </w:rPr>
        <w:t xml:space="preserve"> </w:t>
      </w:r>
      <w:r w:rsidR="00100BC9" w:rsidRPr="00707FCE">
        <w:rPr>
          <w:sz w:val="24"/>
          <w:szCs w:val="24"/>
        </w:rPr>
        <w:t xml:space="preserve">  </w:t>
      </w:r>
      <w:r w:rsidR="00BD6C30" w:rsidRPr="00707FCE">
        <w:rPr>
          <w:sz w:val="24"/>
          <w:szCs w:val="24"/>
        </w:rPr>
        <w:t xml:space="preserve">в </w:t>
      </w:r>
      <w:r w:rsidR="00EA477E" w:rsidRPr="00707FCE">
        <w:rPr>
          <w:sz w:val="24"/>
          <w:szCs w:val="24"/>
        </w:rPr>
        <w:t>Уведомлени</w:t>
      </w:r>
      <w:r w:rsidR="00C804F7" w:rsidRPr="00707FCE">
        <w:rPr>
          <w:sz w:val="24"/>
          <w:szCs w:val="24"/>
        </w:rPr>
        <w:t>и</w:t>
      </w:r>
      <w:r w:rsidR="00EA477E" w:rsidRPr="00707FCE">
        <w:rPr>
          <w:sz w:val="24"/>
          <w:szCs w:val="24"/>
        </w:rPr>
        <w:t xml:space="preserve"> о переходе прав и обязанностей</w:t>
      </w:r>
      <w:r w:rsidR="00BD6C30" w:rsidRPr="00707FCE">
        <w:rPr>
          <w:sz w:val="24"/>
          <w:szCs w:val="24"/>
        </w:rPr>
        <w:t xml:space="preserve"> указаны недостоверные сведения</w:t>
      </w:r>
      <w:r w:rsidRPr="00707FCE">
        <w:rPr>
          <w:sz w:val="24"/>
          <w:szCs w:val="24"/>
        </w:rPr>
        <w:t>;</w:t>
      </w:r>
    </w:p>
    <w:p w14:paraId="38FC4E1C" w14:textId="77777777" w:rsidR="00E0749D" w:rsidRPr="00707FCE" w:rsidRDefault="00E1354F" w:rsidP="00EF1454">
      <w:pPr>
        <w:spacing w:line="276" w:lineRule="auto"/>
        <w:ind w:firstLine="567"/>
        <w:jc w:val="both"/>
        <w:rPr>
          <w:sz w:val="24"/>
          <w:szCs w:val="24"/>
        </w:rPr>
      </w:pPr>
      <w:r w:rsidRPr="00707FCE">
        <w:rPr>
          <w:sz w:val="24"/>
          <w:szCs w:val="24"/>
        </w:rPr>
        <w:t xml:space="preserve">- </w:t>
      </w:r>
      <w:r w:rsidR="00E0749D" w:rsidRPr="00707FCE">
        <w:rPr>
          <w:sz w:val="24"/>
          <w:szCs w:val="24"/>
        </w:rPr>
        <w:t xml:space="preserve">на основании представленных документов не представляется возможным однозначно установить факт правопреемства, сведения о </w:t>
      </w:r>
      <w:proofErr w:type="spellStart"/>
      <w:r w:rsidR="00E0749D" w:rsidRPr="00707FCE">
        <w:rPr>
          <w:sz w:val="24"/>
          <w:szCs w:val="24"/>
        </w:rPr>
        <w:t>правопредшественник</w:t>
      </w:r>
      <w:r w:rsidR="003E6627" w:rsidRPr="00707FCE">
        <w:rPr>
          <w:sz w:val="24"/>
          <w:szCs w:val="24"/>
        </w:rPr>
        <w:t>е</w:t>
      </w:r>
      <w:proofErr w:type="spellEnd"/>
      <w:r w:rsidR="00E0749D" w:rsidRPr="00707FCE">
        <w:rPr>
          <w:sz w:val="24"/>
          <w:szCs w:val="24"/>
        </w:rPr>
        <w:t xml:space="preserve"> и (или) правопреемнике;</w:t>
      </w:r>
    </w:p>
    <w:p w14:paraId="424D4D68" w14:textId="77777777" w:rsidR="00E1354F" w:rsidRPr="00707FCE" w:rsidRDefault="00E0749D" w:rsidP="00EF1454">
      <w:pPr>
        <w:spacing w:line="276" w:lineRule="auto"/>
        <w:ind w:firstLine="567"/>
        <w:jc w:val="both"/>
        <w:rPr>
          <w:sz w:val="24"/>
          <w:szCs w:val="24"/>
        </w:rPr>
      </w:pPr>
      <w:r w:rsidRPr="00707FCE">
        <w:rPr>
          <w:sz w:val="24"/>
          <w:szCs w:val="24"/>
        </w:rPr>
        <w:t xml:space="preserve">- </w:t>
      </w:r>
      <w:r w:rsidR="00BD6C30" w:rsidRPr="00707FCE">
        <w:rPr>
          <w:sz w:val="24"/>
          <w:szCs w:val="24"/>
        </w:rPr>
        <w:t xml:space="preserve"> предоставленные документы не заверены надлежащим образом</w:t>
      </w:r>
      <w:r w:rsidR="00E1354F" w:rsidRPr="00707FCE">
        <w:rPr>
          <w:sz w:val="24"/>
          <w:szCs w:val="24"/>
        </w:rPr>
        <w:t xml:space="preserve">.  </w:t>
      </w:r>
    </w:p>
    <w:p w14:paraId="2A9F6254" w14:textId="77777777" w:rsidR="00C176B4" w:rsidRPr="00707FCE" w:rsidRDefault="00E1354F" w:rsidP="00EF1454">
      <w:pPr>
        <w:spacing w:line="276" w:lineRule="auto"/>
        <w:ind w:firstLine="567"/>
        <w:jc w:val="both"/>
        <w:rPr>
          <w:sz w:val="24"/>
          <w:szCs w:val="24"/>
        </w:rPr>
      </w:pPr>
      <w:r w:rsidRPr="00707FCE">
        <w:rPr>
          <w:sz w:val="24"/>
          <w:szCs w:val="24"/>
        </w:rPr>
        <w:t xml:space="preserve">Заявитель, получивший отказ, имеет право повторно направить </w:t>
      </w:r>
      <w:r w:rsidR="00EA477E" w:rsidRPr="00707FCE">
        <w:rPr>
          <w:sz w:val="24"/>
          <w:szCs w:val="24"/>
        </w:rPr>
        <w:t xml:space="preserve">Уведомление о переходе прав и обязанностей </w:t>
      </w:r>
      <w:r w:rsidRPr="00707FCE">
        <w:rPr>
          <w:sz w:val="24"/>
          <w:szCs w:val="24"/>
        </w:rPr>
        <w:t xml:space="preserve">после устранения причин, послуживших отказом в предоставлении </w:t>
      </w:r>
      <w:r w:rsidR="00BD6C30" w:rsidRPr="00707FCE">
        <w:rPr>
          <w:sz w:val="24"/>
          <w:szCs w:val="24"/>
        </w:rPr>
        <w:t>возможности</w:t>
      </w:r>
      <w:r w:rsidRPr="00707FCE">
        <w:rPr>
          <w:sz w:val="24"/>
          <w:szCs w:val="24"/>
        </w:rPr>
        <w:t xml:space="preserve"> направления уведомл</w:t>
      </w:r>
      <w:r w:rsidR="00BD6C30" w:rsidRPr="00707FCE">
        <w:rPr>
          <w:sz w:val="24"/>
          <w:szCs w:val="24"/>
        </w:rPr>
        <w:t>ений о залоге посредством электронных сервисов ФНП</w:t>
      </w:r>
      <w:r w:rsidRPr="00707FCE">
        <w:rPr>
          <w:sz w:val="24"/>
          <w:szCs w:val="24"/>
        </w:rPr>
        <w:t xml:space="preserve">.  </w:t>
      </w:r>
    </w:p>
    <w:p w14:paraId="3F8BF84C" w14:textId="77777777" w:rsidR="003E6627" w:rsidRPr="00707FCE" w:rsidRDefault="00E1354F" w:rsidP="00833279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707FCE">
        <w:rPr>
          <w:sz w:val="24"/>
          <w:szCs w:val="24"/>
        </w:rPr>
        <w:t>11</w:t>
      </w:r>
      <w:r w:rsidR="00A550D3" w:rsidRPr="00707FCE">
        <w:rPr>
          <w:sz w:val="24"/>
          <w:szCs w:val="24"/>
        </w:rPr>
        <w:t>.</w:t>
      </w:r>
      <w:r w:rsidRPr="00707FCE">
        <w:rPr>
          <w:sz w:val="24"/>
          <w:szCs w:val="24"/>
        </w:rPr>
        <w:t>6.</w:t>
      </w:r>
      <w:r w:rsidR="00A550D3" w:rsidRPr="00707FCE">
        <w:rPr>
          <w:sz w:val="24"/>
          <w:szCs w:val="24"/>
        </w:rPr>
        <w:t xml:space="preserve"> После получения </w:t>
      </w:r>
      <w:r w:rsidRPr="00707FCE">
        <w:rPr>
          <w:sz w:val="24"/>
          <w:szCs w:val="24"/>
        </w:rPr>
        <w:t xml:space="preserve">положительного решения от ФНП правопреемник реорганизованного залогодержателя </w:t>
      </w:r>
      <w:r w:rsidR="00BD6C30" w:rsidRPr="00707FCE">
        <w:rPr>
          <w:sz w:val="24"/>
          <w:szCs w:val="24"/>
        </w:rPr>
        <w:t>направляет</w:t>
      </w:r>
      <w:r w:rsidR="00A626CA" w:rsidRPr="00707FCE">
        <w:rPr>
          <w:sz w:val="24"/>
          <w:szCs w:val="24"/>
        </w:rPr>
        <w:t xml:space="preserve"> уведомления об изменении залога и/или уведомления об исключении сведений о залоге в электронном виде посредством электронных сервисов ФНП</w:t>
      </w:r>
      <w:r w:rsidR="00BD6C30" w:rsidRPr="00707FCE">
        <w:rPr>
          <w:sz w:val="24"/>
          <w:szCs w:val="24"/>
        </w:rPr>
        <w:t xml:space="preserve"> в порядке,</w:t>
      </w:r>
      <w:r w:rsidR="00A626CA" w:rsidRPr="00707FCE">
        <w:rPr>
          <w:sz w:val="24"/>
          <w:szCs w:val="24"/>
        </w:rPr>
        <w:t xml:space="preserve"> установленном </w:t>
      </w:r>
      <w:r w:rsidR="00680314" w:rsidRPr="00707FCE">
        <w:rPr>
          <w:sz w:val="24"/>
          <w:szCs w:val="24"/>
        </w:rPr>
        <w:t>разделами 3 и</w:t>
      </w:r>
      <w:r w:rsidR="00EA477E" w:rsidRPr="00707FCE">
        <w:rPr>
          <w:sz w:val="24"/>
          <w:szCs w:val="24"/>
        </w:rPr>
        <w:t>ли</w:t>
      </w:r>
      <w:r w:rsidR="00680314" w:rsidRPr="00707FCE">
        <w:rPr>
          <w:sz w:val="24"/>
          <w:szCs w:val="24"/>
        </w:rPr>
        <w:t xml:space="preserve"> 4 настоящего Регламента. </w:t>
      </w:r>
    </w:p>
    <w:p w14:paraId="77C155E5" w14:textId="77777777" w:rsidR="00E81E45" w:rsidRPr="00707FCE" w:rsidRDefault="00E81E45" w:rsidP="0099583B">
      <w:pPr>
        <w:spacing w:line="276" w:lineRule="auto"/>
        <w:jc w:val="both"/>
        <w:rPr>
          <w:sz w:val="24"/>
          <w:szCs w:val="24"/>
        </w:rPr>
      </w:pPr>
    </w:p>
    <w:p w14:paraId="4F092DAC" w14:textId="77777777" w:rsidR="00585D8B" w:rsidRPr="00707FCE" w:rsidRDefault="00585D8B" w:rsidP="0099583B">
      <w:pPr>
        <w:spacing w:line="276" w:lineRule="auto"/>
        <w:jc w:val="both"/>
        <w:rPr>
          <w:sz w:val="24"/>
          <w:szCs w:val="24"/>
        </w:rPr>
      </w:pPr>
    </w:p>
    <w:p w14:paraId="2E2A0683" w14:textId="77777777" w:rsidR="00CB23FF" w:rsidRDefault="00CB23FF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063162CD" w14:textId="2262B006" w:rsidR="00A35832" w:rsidRPr="00707FCE" w:rsidRDefault="00C32746" w:rsidP="00E81E45">
      <w:pPr>
        <w:spacing w:line="276" w:lineRule="auto"/>
        <w:ind w:left="6372" w:firstLine="708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lastRenderedPageBreak/>
        <w:t xml:space="preserve">         </w:t>
      </w:r>
      <w:r w:rsidR="00A35832" w:rsidRPr="00707FCE">
        <w:rPr>
          <w:sz w:val="24"/>
          <w:szCs w:val="24"/>
        </w:rPr>
        <w:t>Приложение №1</w:t>
      </w:r>
    </w:p>
    <w:p w14:paraId="2FA815E9" w14:textId="77777777" w:rsidR="00A35832" w:rsidRPr="00707FCE" w:rsidRDefault="00A35832" w:rsidP="0099583B">
      <w:pPr>
        <w:spacing w:line="276" w:lineRule="auto"/>
        <w:jc w:val="both"/>
        <w:rPr>
          <w:sz w:val="24"/>
          <w:szCs w:val="24"/>
        </w:rPr>
      </w:pPr>
    </w:p>
    <w:p w14:paraId="5E5D5167" w14:textId="77777777" w:rsidR="00664B68" w:rsidRPr="00707FCE" w:rsidRDefault="00664B68" w:rsidP="0099583B">
      <w:pPr>
        <w:spacing w:line="276" w:lineRule="auto"/>
        <w:jc w:val="both"/>
        <w:rPr>
          <w:sz w:val="24"/>
          <w:szCs w:val="24"/>
        </w:rPr>
      </w:pPr>
    </w:p>
    <w:p w14:paraId="3D08BA61" w14:textId="77777777" w:rsidR="00A35832" w:rsidRPr="00707FCE" w:rsidRDefault="00A35832" w:rsidP="006C27B9">
      <w:pPr>
        <w:jc w:val="center"/>
        <w:rPr>
          <w:b/>
          <w:szCs w:val="24"/>
        </w:rPr>
      </w:pPr>
      <w:r w:rsidRPr="00707FCE">
        <w:rPr>
          <w:b/>
          <w:szCs w:val="24"/>
        </w:rPr>
        <w:t xml:space="preserve">Заявление о </w:t>
      </w:r>
      <w:r w:rsidR="00D27FF0" w:rsidRPr="00707FCE">
        <w:rPr>
          <w:b/>
          <w:szCs w:val="24"/>
        </w:rPr>
        <w:t xml:space="preserve">согласии с </w:t>
      </w:r>
      <w:r w:rsidR="00473108" w:rsidRPr="00707FCE">
        <w:rPr>
          <w:b/>
          <w:szCs w:val="24"/>
        </w:rPr>
        <w:t>Регламент</w:t>
      </w:r>
      <w:r w:rsidR="00D27FF0" w:rsidRPr="00707FCE">
        <w:rPr>
          <w:b/>
          <w:szCs w:val="24"/>
        </w:rPr>
        <w:t>ом</w:t>
      </w:r>
      <w:r w:rsidR="00473108" w:rsidRPr="00707FCE">
        <w:rPr>
          <w:b/>
          <w:szCs w:val="24"/>
        </w:rPr>
        <w:t xml:space="preserve"> </w:t>
      </w:r>
      <w:r w:rsidR="00A110BA" w:rsidRPr="00707FCE">
        <w:rPr>
          <w:b/>
          <w:szCs w:val="24"/>
        </w:rPr>
        <w:t>использовани</w:t>
      </w:r>
      <w:r w:rsidR="00AE2D40" w:rsidRPr="00707FCE">
        <w:rPr>
          <w:b/>
          <w:szCs w:val="24"/>
        </w:rPr>
        <w:t>я</w:t>
      </w:r>
      <w:r w:rsidRPr="00707FCE">
        <w:rPr>
          <w:b/>
          <w:szCs w:val="24"/>
        </w:rPr>
        <w:t xml:space="preserve"> сервисов Федеральной нотариальной палаты</w:t>
      </w:r>
      <w:r w:rsidR="00013512" w:rsidRPr="00707FCE">
        <w:rPr>
          <w:b/>
          <w:szCs w:val="24"/>
        </w:rPr>
        <w:t xml:space="preserve"> по направлению уведомления о залоге движимого имущества</w:t>
      </w:r>
      <w:r w:rsidRPr="00707FCE">
        <w:rPr>
          <w:b/>
          <w:szCs w:val="24"/>
        </w:rPr>
        <w:t xml:space="preserve"> и</w:t>
      </w:r>
      <w:r w:rsidR="00013512" w:rsidRPr="00707FCE">
        <w:rPr>
          <w:b/>
          <w:szCs w:val="24"/>
        </w:rPr>
        <w:t xml:space="preserve"> </w:t>
      </w:r>
      <w:r w:rsidRPr="00707FCE">
        <w:rPr>
          <w:b/>
          <w:szCs w:val="24"/>
        </w:rPr>
        <w:t>получении индивидуального номера уникального идентификатора плательщика (УИП)</w:t>
      </w:r>
    </w:p>
    <w:p w14:paraId="12E2EC8A" w14:textId="77777777" w:rsidR="005744BD" w:rsidRPr="00707FCE" w:rsidRDefault="005744BD" w:rsidP="005031EC">
      <w:pPr>
        <w:ind w:firstLine="567"/>
        <w:jc w:val="both"/>
        <w:rPr>
          <w:b/>
        </w:rPr>
      </w:pPr>
    </w:p>
    <w:p w14:paraId="269920AF" w14:textId="77777777" w:rsidR="000C5C74" w:rsidRPr="00707FCE" w:rsidRDefault="00A35832" w:rsidP="00A35832">
      <w:pPr>
        <w:spacing w:line="276" w:lineRule="auto"/>
        <w:ind w:firstLine="567"/>
        <w:jc w:val="both"/>
        <w:rPr>
          <w:sz w:val="24"/>
          <w:szCs w:val="24"/>
        </w:rPr>
      </w:pPr>
      <w:r w:rsidRPr="00707FCE">
        <w:rPr>
          <w:sz w:val="24"/>
          <w:szCs w:val="24"/>
        </w:rPr>
        <w:t xml:space="preserve">Пользователь </w:t>
      </w:r>
      <w:r w:rsidR="00D27FF0" w:rsidRPr="00707FCE">
        <w:rPr>
          <w:sz w:val="24"/>
          <w:szCs w:val="24"/>
        </w:rPr>
        <w:t xml:space="preserve">соглашается с </w:t>
      </w:r>
      <w:r w:rsidR="00714C1D" w:rsidRPr="00707FCE">
        <w:rPr>
          <w:sz w:val="24"/>
          <w:szCs w:val="24"/>
        </w:rPr>
        <w:t>Регламент</w:t>
      </w:r>
      <w:r w:rsidR="00D27FF0" w:rsidRPr="00707FCE">
        <w:rPr>
          <w:sz w:val="24"/>
          <w:szCs w:val="24"/>
        </w:rPr>
        <w:t>ом</w:t>
      </w:r>
      <w:r w:rsidR="00714C1D" w:rsidRPr="00707FCE">
        <w:rPr>
          <w:sz w:val="24"/>
          <w:szCs w:val="24"/>
        </w:rPr>
        <w:t xml:space="preserve"> использовани</w:t>
      </w:r>
      <w:r w:rsidR="00AE2D40" w:rsidRPr="00707FCE">
        <w:rPr>
          <w:sz w:val="24"/>
          <w:szCs w:val="24"/>
        </w:rPr>
        <w:t>я</w:t>
      </w:r>
      <w:r w:rsidR="00714C1D" w:rsidRPr="00707FCE">
        <w:rPr>
          <w:sz w:val="24"/>
          <w:szCs w:val="24"/>
        </w:rPr>
        <w:t xml:space="preserve"> сервисов Федеральной нотариальной палаты</w:t>
      </w:r>
      <w:r w:rsidR="00AE3510" w:rsidRPr="00707FCE">
        <w:rPr>
          <w:sz w:val="24"/>
          <w:szCs w:val="24"/>
        </w:rPr>
        <w:t xml:space="preserve"> </w:t>
      </w:r>
      <w:r w:rsidR="00013512" w:rsidRPr="00707FCE">
        <w:rPr>
          <w:color w:val="000000"/>
          <w:sz w:val="24"/>
          <w:szCs w:val="24"/>
        </w:rPr>
        <w:t>по направлению уведомления о залоге движимого имущества</w:t>
      </w:r>
      <w:r w:rsidR="000C5C74" w:rsidRPr="00707FCE">
        <w:rPr>
          <w:color w:val="000000"/>
          <w:sz w:val="24"/>
          <w:szCs w:val="24"/>
        </w:rPr>
        <w:t xml:space="preserve"> (далее – Регламент)</w:t>
      </w:r>
      <w:r w:rsidR="00013512" w:rsidRPr="00707FCE">
        <w:rPr>
          <w:sz w:val="24"/>
          <w:szCs w:val="24"/>
        </w:rPr>
        <w:t xml:space="preserve">, </w:t>
      </w:r>
      <w:r w:rsidRPr="00707FCE">
        <w:rPr>
          <w:sz w:val="24"/>
          <w:szCs w:val="24"/>
        </w:rPr>
        <w:t>условия которого определены Ф</w:t>
      </w:r>
      <w:r w:rsidR="00013512" w:rsidRPr="00707FCE">
        <w:rPr>
          <w:sz w:val="24"/>
          <w:szCs w:val="24"/>
        </w:rPr>
        <w:t>едеральной нотариальной палатой</w:t>
      </w:r>
      <w:r w:rsidR="00AE3510" w:rsidRPr="00707FCE">
        <w:rPr>
          <w:sz w:val="24"/>
          <w:szCs w:val="24"/>
        </w:rPr>
        <w:t xml:space="preserve"> (ОГРН 1037739313303, ИНН 7708036984, место нахождения: 127006, г. Москва, ул. Долгоруковская, д. 15, строение 4-5)</w:t>
      </w:r>
      <w:r w:rsidR="00013512" w:rsidRPr="00707FCE">
        <w:rPr>
          <w:sz w:val="24"/>
          <w:szCs w:val="24"/>
        </w:rPr>
        <w:t xml:space="preserve">, далее именуемая «ФНП», </w:t>
      </w:r>
      <w:r w:rsidRPr="00707FCE">
        <w:rPr>
          <w:sz w:val="24"/>
          <w:szCs w:val="24"/>
        </w:rPr>
        <w:t xml:space="preserve">и опубликованы на сайте ФНП в информационно-коммуникационной сети Интернет по адресу: </w:t>
      </w:r>
      <w:r w:rsidR="000C5C74" w:rsidRPr="00707FCE">
        <w:rPr>
          <w:sz w:val="24"/>
          <w:szCs w:val="24"/>
        </w:rPr>
        <w:t>www.notariat.ru</w:t>
      </w:r>
      <w:r w:rsidRPr="00707FCE">
        <w:rPr>
          <w:sz w:val="24"/>
          <w:szCs w:val="24"/>
        </w:rPr>
        <w:t>.</w:t>
      </w:r>
    </w:p>
    <w:p w14:paraId="5B87960A" w14:textId="77777777" w:rsidR="00A35832" w:rsidRPr="00707FCE" w:rsidRDefault="00A35832" w:rsidP="00A35832">
      <w:pPr>
        <w:spacing w:line="276" w:lineRule="auto"/>
        <w:ind w:firstLine="567"/>
        <w:jc w:val="both"/>
        <w:rPr>
          <w:sz w:val="24"/>
          <w:szCs w:val="24"/>
        </w:rPr>
      </w:pPr>
      <w:r w:rsidRPr="00707FCE">
        <w:rPr>
          <w:sz w:val="24"/>
          <w:szCs w:val="24"/>
        </w:rPr>
        <w:t xml:space="preserve">Пользователем является юридическое лицо, реквизиты которого указаны в настоящем </w:t>
      </w:r>
      <w:r w:rsidR="00AE0F76" w:rsidRPr="00707FCE">
        <w:rPr>
          <w:sz w:val="24"/>
          <w:szCs w:val="24"/>
        </w:rPr>
        <w:t>З</w:t>
      </w:r>
      <w:r w:rsidRPr="00707FCE">
        <w:rPr>
          <w:sz w:val="24"/>
          <w:szCs w:val="24"/>
        </w:rPr>
        <w:t>аявлении.</w:t>
      </w:r>
    </w:p>
    <w:p w14:paraId="7B93EDDF" w14:textId="77777777" w:rsidR="00AB4E79" w:rsidRPr="00707FCE" w:rsidRDefault="00A35832" w:rsidP="00A35832">
      <w:pPr>
        <w:spacing w:line="276" w:lineRule="auto"/>
        <w:ind w:firstLine="567"/>
        <w:jc w:val="both"/>
        <w:rPr>
          <w:sz w:val="24"/>
          <w:szCs w:val="24"/>
        </w:rPr>
      </w:pPr>
      <w:r w:rsidRPr="00707FCE">
        <w:rPr>
          <w:sz w:val="24"/>
          <w:szCs w:val="24"/>
        </w:rPr>
        <w:t>Пользовател</w:t>
      </w:r>
      <w:r w:rsidR="00AE3510" w:rsidRPr="00707FCE">
        <w:rPr>
          <w:sz w:val="24"/>
          <w:szCs w:val="24"/>
        </w:rPr>
        <w:t>ь</w:t>
      </w:r>
      <w:r w:rsidR="000C5C74" w:rsidRPr="00707FCE">
        <w:rPr>
          <w:sz w:val="24"/>
          <w:szCs w:val="24"/>
        </w:rPr>
        <w:t xml:space="preserve"> </w:t>
      </w:r>
      <w:r w:rsidRPr="00707FCE">
        <w:rPr>
          <w:sz w:val="24"/>
          <w:szCs w:val="24"/>
        </w:rPr>
        <w:t xml:space="preserve">подтверждает своё согласие со всеми разделами </w:t>
      </w:r>
      <w:r w:rsidR="00714C1D" w:rsidRPr="00707FCE">
        <w:rPr>
          <w:sz w:val="24"/>
          <w:szCs w:val="24"/>
        </w:rPr>
        <w:t xml:space="preserve">Регламента </w:t>
      </w:r>
      <w:r w:rsidR="00AB4E79" w:rsidRPr="00707FCE">
        <w:rPr>
          <w:sz w:val="24"/>
          <w:szCs w:val="24"/>
        </w:rPr>
        <w:t>и настоящего Заявления.</w:t>
      </w:r>
    </w:p>
    <w:p w14:paraId="751987F5" w14:textId="77777777" w:rsidR="00A35832" w:rsidRPr="00707FCE" w:rsidRDefault="00A35832" w:rsidP="00A35832">
      <w:pPr>
        <w:spacing w:line="276" w:lineRule="auto"/>
        <w:ind w:firstLine="567"/>
        <w:jc w:val="both"/>
        <w:rPr>
          <w:sz w:val="24"/>
          <w:szCs w:val="24"/>
        </w:rPr>
      </w:pPr>
      <w:r w:rsidRPr="00707FCE">
        <w:rPr>
          <w:sz w:val="24"/>
          <w:szCs w:val="24"/>
        </w:rPr>
        <w:t xml:space="preserve">Пользователь просит сформировать и предоставить уникальный идентификатор плательщика (УИП). </w:t>
      </w:r>
    </w:p>
    <w:p w14:paraId="6F81BD42" w14:textId="77777777" w:rsidR="00A35832" w:rsidRPr="00707FCE" w:rsidRDefault="00A35832" w:rsidP="005744BD">
      <w:pPr>
        <w:spacing w:line="276" w:lineRule="auto"/>
        <w:ind w:firstLine="567"/>
        <w:jc w:val="both"/>
        <w:rPr>
          <w:sz w:val="24"/>
          <w:szCs w:val="24"/>
        </w:rPr>
      </w:pPr>
      <w:r w:rsidRPr="00707FCE">
        <w:rPr>
          <w:sz w:val="24"/>
          <w:szCs w:val="24"/>
        </w:rPr>
        <w:t xml:space="preserve">Все термины, используемые в настоящем </w:t>
      </w:r>
      <w:r w:rsidR="006B25DA" w:rsidRPr="00707FCE">
        <w:rPr>
          <w:sz w:val="24"/>
          <w:szCs w:val="24"/>
        </w:rPr>
        <w:t>З</w:t>
      </w:r>
      <w:r w:rsidRPr="00707FCE">
        <w:rPr>
          <w:sz w:val="24"/>
          <w:szCs w:val="24"/>
        </w:rPr>
        <w:t>аявлении, имеют то же значение что и в</w:t>
      </w:r>
      <w:r w:rsidR="00714C1D" w:rsidRPr="00707FCE">
        <w:rPr>
          <w:sz w:val="24"/>
          <w:szCs w:val="24"/>
        </w:rPr>
        <w:t xml:space="preserve"> Регламенте</w:t>
      </w:r>
      <w:r w:rsidRPr="00707FCE">
        <w:rPr>
          <w:sz w:val="24"/>
          <w:szCs w:val="24"/>
        </w:rPr>
        <w:t>.</w:t>
      </w:r>
    </w:p>
    <w:p w14:paraId="5F468589" w14:textId="77777777" w:rsidR="005744BD" w:rsidRPr="00707FCE" w:rsidRDefault="005744BD" w:rsidP="005744BD">
      <w:pPr>
        <w:spacing w:line="276" w:lineRule="auto"/>
        <w:ind w:firstLine="567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5"/>
        <w:gridCol w:w="535"/>
        <w:gridCol w:w="640"/>
        <w:gridCol w:w="387"/>
        <w:gridCol w:w="3518"/>
      </w:tblGrid>
      <w:tr w:rsidR="00A35832" w:rsidRPr="00707FCE" w14:paraId="37B193D2" w14:textId="77777777" w:rsidTr="00D074D2">
        <w:tc>
          <w:tcPr>
            <w:tcW w:w="9325" w:type="dxa"/>
            <w:gridSpan w:val="5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F7DBCA6" w14:textId="77777777" w:rsidR="00A35832" w:rsidRPr="00707FCE" w:rsidRDefault="00A35832" w:rsidP="00164B58">
            <w:pPr>
              <w:rPr>
                <w:sz w:val="24"/>
                <w:szCs w:val="24"/>
              </w:rPr>
            </w:pPr>
            <w:r w:rsidRPr="00707FCE">
              <w:rPr>
                <w:b/>
                <w:sz w:val="24"/>
                <w:szCs w:val="24"/>
              </w:rPr>
              <w:t>Пользователь:</w:t>
            </w:r>
            <w:r w:rsidRPr="00707FCE">
              <w:rPr>
                <w:sz w:val="24"/>
                <w:szCs w:val="24"/>
              </w:rPr>
              <w:t xml:space="preserve"> ______________________________________________________________________________________________________________________________________________________</w:t>
            </w:r>
          </w:p>
          <w:p w14:paraId="05BB0B05" w14:textId="77777777" w:rsidR="00A35832" w:rsidRPr="00707FCE" w:rsidRDefault="00A35832" w:rsidP="00D074D2">
            <w:pPr>
              <w:jc w:val="center"/>
              <w:rPr>
                <w:i/>
                <w:sz w:val="22"/>
                <w:szCs w:val="24"/>
              </w:rPr>
            </w:pPr>
            <w:r w:rsidRPr="00707FCE">
              <w:rPr>
                <w:i/>
                <w:sz w:val="22"/>
                <w:szCs w:val="24"/>
              </w:rPr>
              <w:t>(указывается полное и сокращенное наименование)</w:t>
            </w:r>
          </w:p>
          <w:p w14:paraId="73A262B4" w14:textId="77777777" w:rsidR="00A35832" w:rsidRPr="00707FCE" w:rsidRDefault="00A35832" w:rsidP="00164B58">
            <w:pPr>
              <w:rPr>
                <w:sz w:val="24"/>
                <w:szCs w:val="24"/>
              </w:rPr>
            </w:pPr>
          </w:p>
        </w:tc>
      </w:tr>
      <w:tr w:rsidR="00A35832" w:rsidRPr="00707FCE" w14:paraId="242B1C4E" w14:textId="77777777" w:rsidTr="00D074D2">
        <w:tc>
          <w:tcPr>
            <w:tcW w:w="3948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32809FA7" w14:textId="77777777" w:rsidR="00A35832" w:rsidRPr="00707FCE" w:rsidRDefault="00A35832" w:rsidP="00164B58">
            <w:pPr>
              <w:rPr>
                <w:sz w:val="24"/>
                <w:szCs w:val="24"/>
              </w:rPr>
            </w:pPr>
            <w:r w:rsidRPr="00707FCE">
              <w:rPr>
                <w:sz w:val="24"/>
                <w:szCs w:val="24"/>
              </w:rPr>
              <w:t xml:space="preserve">Юридический адрес: </w:t>
            </w:r>
          </w:p>
          <w:p w14:paraId="0B79A4A2" w14:textId="77777777" w:rsidR="00A35832" w:rsidRPr="00707FCE" w:rsidRDefault="00A35832" w:rsidP="00164B58">
            <w:pPr>
              <w:rPr>
                <w:b/>
                <w:sz w:val="24"/>
                <w:szCs w:val="24"/>
              </w:rPr>
            </w:pPr>
          </w:p>
        </w:tc>
        <w:tc>
          <w:tcPr>
            <w:tcW w:w="5377" w:type="dxa"/>
            <w:gridSpan w:val="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54ADA1F5" w14:textId="77777777" w:rsidR="00A35832" w:rsidRPr="00707FCE" w:rsidRDefault="00A35832" w:rsidP="00164B58">
            <w:pPr>
              <w:rPr>
                <w:sz w:val="24"/>
                <w:szCs w:val="24"/>
              </w:rPr>
            </w:pPr>
          </w:p>
        </w:tc>
      </w:tr>
      <w:tr w:rsidR="00A35832" w:rsidRPr="00707FCE" w14:paraId="604EE242" w14:textId="77777777" w:rsidTr="00D074D2">
        <w:tc>
          <w:tcPr>
            <w:tcW w:w="3948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24E9B02F" w14:textId="77777777" w:rsidR="00A35832" w:rsidRPr="00707FCE" w:rsidRDefault="00A35832" w:rsidP="00164B58">
            <w:pPr>
              <w:rPr>
                <w:sz w:val="24"/>
                <w:szCs w:val="24"/>
              </w:rPr>
            </w:pPr>
            <w:r w:rsidRPr="00707FCE">
              <w:rPr>
                <w:sz w:val="24"/>
                <w:szCs w:val="24"/>
              </w:rPr>
              <w:t xml:space="preserve">Фактический адрес: </w:t>
            </w:r>
          </w:p>
          <w:p w14:paraId="3418B85E" w14:textId="77777777" w:rsidR="00A35832" w:rsidRPr="00707FCE" w:rsidRDefault="00A35832" w:rsidP="00164B58">
            <w:pPr>
              <w:rPr>
                <w:sz w:val="24"/>
                <w:szCs w:val="24"/>
              </w:rPr>
            </w:pPr>
          </w:p>
        </w:tc>
        <w:tc>
          <w:tcPr>
            <w:tcW w:w="5377" w:type="dxa"/>
            <w:gridSpan w:val="4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3365B7F4" w14:textId="77777777" w:rsidR="00A35832" w:rsidRPr="00707FCE" w:rsidRDefault="00A35832" w:rsidP="00164B58">
            <w:pPr>
              <w:rPr>
                <w:sz w:val="24"/>
                <w:szCs w:val="24"/>
              </w:rPr>
            </w:pPr>
          </w:p>
        </w:tc>
      </w:tr>
      <w:tr w:rsidR="00A35832" w:rsidRPr="00707FCE" w14:paraId="56EDF83F" w14:textId="77777777" w:rsidTr="00D074D2">
        <w:tc>
          <w:tcPr>
            <w:tcW w:w="3948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4D4AD6EA" w14:textId="77777777" w:rsidR="00A35832" w:rsidRPr="00707FCE" w:rsidRDefault="00A35832" w:rsidP="00164B58">
            <w:pPr>
              <w:rPr>
                <w:sz w:val="24"/>
                <w:szCs w:val="24"/>
              </w:rPr>
            </w:pPr>
            <w:r w:rsidRPr="00707FCE">
              <w:rPr>
                <w:sz w:val="24"/>
                <w:szCs w:val="24"/>
              </w:rPr>
              <w:t xml:space="preserve">Почтовый адрес: </w:t>
            </w:r>
          </w:p>
          <w:p w14:paraId="4B23C026" w14:textId="77777777" w:rsidR="007367EF" w:rsidRPr="00707FCE" w:rsidRDefault="007367EF" w:rsidP="00164B58">
            <w:pPr>
              <w:rPr>
                <w:sz w:val="24"/>
                <w:szCs w:val="24"/>
              </w:rPr>
            </w:pPr>
          </w:p>
        </w:tc>
        <w:tc>
          <w:tcPr>
            <w:tcW w:w="5377" w:type="dxa"/>
            <w:gridSpan w:val="4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358F5649" w14:textId="77777777" w:rsidR="00A35832" w:rsidRPr="00707FCE" w:rsidRDefault="00A35832" w:rsidP="00164B58">
            <w:pPr>
              <w:rPr>
                <w:sz w:val="24"/>
                <w:szCs w:val="24"/>
              </w:rPr>
            </w:pPr>
          </w:p>
        </w:tc>
      </w:tr>
      <w:tr w:rsidR="00A35832" w:rsidRPr="00707FCE" w14:paraId="26715C7A" w14:textId="77777777" w:rsidTr="00D074D2">
        <w:trPr>
          <w:trHeight w:val="387"/>
        </w:trPr>
        <w:tc>
          <w:tcPr>
            <w:tcW w:w="3948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02597EE7" w14:textId="77777777" w:rsidR="00A35832" w:rsidRPr="00707FCE" w:rsidRDefault="00A35832" w:rsidP="00164B58">
            <w:pPr>
              <w:rPr>
                <w:sz w:val="24"/>
                <w:szCs w:val="24"/>
              </w:rPr>
            </w:pPr>
            <w:r w:rsidRPr="00707FCE">
              <w:rPr>
                <w:sz w:val="24"/>
                <w:szCs w:val="24"/>
              </w:rPr>
              <w:t xml:space="preserve">Контактный телефон: </w:t>
            </w:r>
          </w:p>
          <w:p w14:paraId="3E661A9E" w14:textId="77777777" w:rsidR="007367EF" w:rsidRPr="00707FCE" w:rsidRDefault="007367EF" w:rsidP="00164B58">
            <w:pPr>
              <w:rPr>
                <w:sz w:val="24"/>
                <w:szCs w:val="24"/>
              </w:rPr>
            </w:pPr>
          </w:p>
        </w:tc>
        <w:tc>
          <w:tcPr>
            <w:tcW w:w="5377" w:type="dxa"/>
            <w:gridSpan w:val="4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6E17E9CD" w14:textId="77777777" w:rsidR="00A35832" w:rsidRPr="00707FCE" w:rsidRDefault="00A35832" w:rsidP="00164B58">
            <w:pPr>
              <w:rPr>
                <w:sz w:val="24"/>
                <w:szCs w:val="24"/>
              </w:rPr>
            </w:pPr>
          </w:p>
        </w:tc>
      </w:tr>
      <w:tr w:rsidR="00A35832" w:rsidRPr="00707FCE" w14:paraId="7CF13E3B" w14:textId="77777777" w:rsidTr="00D074D2">
        <w:trPr>
          <w:trHeight w:val="407"/>
        </w:trPr>
        <w:tc>
          <w:tcPr>
            <w:tcW w:w="3948" w:type="dxa"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65F589A9" w14:textId="77777777" w:rsidR="00A35832" w:rsidRPr="00707FCE" w:rsidRDefault="00A35832" w:rsidP="00164B58">
            <w:pPr>
              <w:rPr>
                <w:sz w:val="24"/>
                <w:szCs w:val="24"/>
              </w:rPr>
            </w:pPr>
            <w:r w:rsidRPr="00707FCE">
              <w:rPr>
                <w:sz w:val="24"/>
                <w:szCs w:val="24"/>
              </w:rPr>
              <w:t>Адрес электронной почты (</w:t>
            </w:r>
            <w:r w:rsidRPr="00707FCE">
              <w:rPr>
                <w:sz w:val="24"/>
                <w:szCs w:val="24"/>
                <w:lang w:val="en-US"/>
              </w:rPr>
              <w:t>e</w:t>
            </w:r>
            <w:r w:rsidRPr="00707FCE">
              <w:rPr>
                <w:sz w:val="24"/>
                <w:szCs w:val="24"/>
              </w:rPr>
              <w:t>-</w:t>
            </w:r>
            <w:r w:rsidRPr="00707FCE">
              <w:rPr>
                <w:sz w:val="24"/>
                <w:szCs w:val="24"/>
                <w:lang w:val="en-US"/>
              </w:rPr>
              <w:t>mail</w:t>
            </w:r>
            <w:r w:rsidRPr="00707FCE">
              <w:rPr>
                <w:sz w:val="24"/>
                <w:szCs w:val="24"/>
              </w:rPr>
              <w:t>):</w:t>
            </w:r>
          </w:p>
          <w:p w14:paraId="17AF1454" w14:textId="77777777" w:rsidR="007367EF" w:rsidRPr="00707FCE" w:rsidRDefault="007367EF" w:rsidP="00164B58">
            <w:pPr>
              <w:rPr>
                <w:sz w:val="24"/>
                <w:szCs w:val="24"/>
              </w:rPr>
            </w:pPr>
          </w:p>
        </w:tc>
        <w:tc>
          <w:tcPr>
            <w:tcW w:w="5377" w:type="dxa"/>
            <w:gridSpan w:val="4"/>
            <w:tcBorders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14:paraId="32AB9EA0" w14:textId="77777777" w:rsidR="00A35832" w:rsidRPr="00707FCE" w:rsidRDefault="00A35832" w:rsidP="00164B58">
            <w:pPr>
              <w:rPr>
                <w:sz w:val="24"/>
                <w:szCs w:val="24"/>
              </w:rPr>
            </w:pPr>
          </w:p>
        </w:tc>
      </w:tr>
      <w:tr w:rsidR="00A35832" w:rsidRPr="00707FCE" w14:paraId="26FCFEA7" w14:textId="77777777" w:rsidTr="00D074D2">
        <w:trPr>
          <w:trHeight w:val="407"/>
        </w:trPr>
        <w:tc>
          <w:tcPr>
            <w:tcW w:w="9325" w:type="dxa"/>
            <w:gridSpan w:val="5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14:paraId="4DED6308" w14:textId="77777777" w:rsidR="00A35832" w:rsidRPr="00707FCE" w:rsidRDefault="00D32194" w:rsidP="00D32194">
            <w:pPr>
              <w:jc w:val="center"/>
              <w:rPr>
                <w:sz w:val="24"/>
                <w:szCs w:val="24"/>
              </w:rPr>
            </w:pPr>
            <w:r w:rsidRPr="00707FCE">
              <w:rPr>
                <w:sz w:val="24"/>
                <w:szCs w:val="24"/>
              </w:rPr>
              <w:t xml:space="preserve"> Я</w:t>
            </w:r>
            <w:r w:rsidR="00A35832" w:rsidRPr="00707FCE">
              <w:rPr>
                <w:sz w:val="24"/>
                <w:szCs w:val="24"/>
              </w:rPr>
              <w:t>вляется по законодательству Российской Федерации резидентом</w:t>
            </w:r>
            <w:r w:rsidR="00C4161F" w:rsidRPr="00707FCE">
              <w:rPr>
                <w:sz w:val="24"/>
                <w:szCs w:val="24"/>
              </w:rPr>
              <w:t>/нерезидентом</w:t>
            </w:r>
          </w:p>
        </w:tc>
      </w:tr>
      <w:tr w:rsidR="00A35832" w:rsidRPr="00707FCE" w14:paraId="6E33388A" w14:textId="77777777" w:rsidTr="00D074D2">
        <w:tc>
          <w:tcPr>
            <w:tcW w:w="5599" w:type="dxa"/>
            <w:gridSpan w:val="4"/>
            <w:vMerge w:val="restart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</w:tcPr>
          <w:p w14:paraId="52C210DA" w14:textId="77777777" w:rsidR="00A35832" w:rsidRPr="00707FCE" w:rsidRDefault="00A35832" w:rsidP="005031EC">
            <w:pPr>
              <w:pStyle w:val="-11"/>
              <w:numPr>
                <w:ilvl w:val="0"/>
                <w:numId w:val="8"/>
              </w:numPr>
              <w:spacing w:after="0" w:line="240" w:lineRule="auto"/>
              <w:rPr>
                <w:sz w:val="24"/>
                <w:szCs w:val="24"/>
              </w:rPr>
            </w:pPr>
            <w:r w:rsidRPr="00707FCE">
              <w:rPr>
                <w:rFonts w:ascii="Times New Roman" w:hAnsi="Times New Roman"/>
                <w:sz w:val="24"/>
                <w:szCs w:val="24"/>
              </w:rPr>
              <w:t>заполняется резидент</w:t>
            </w:r>
            <w:r w:rsidR="00C4161F" w:rsidRPr="00707FCE">
              <w:rPr>
                <w:rFonts w:ascii="Times New Roman" w:hAnsi="Times New Roman"/>
                <w:sz w:val="24"/>
                <w:szCs w:val="24"/>
              </w:rPr>
              <w:t>ом</w:t>
            </w:r>
          </w:p>
        </w:tc>
        <w:tc>
          <w:tcPr>
            <w:tcW w:w="3726" w:type="dxa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</w:tcPr>
          <w:p w14:paraId="7A0D6045" w14:textId="77777777" w:rsidR="00A35832" w:rsidRPr="00707FCE" w:rsidRDefault="00A35832" w:rsidP="00164B58">
            <w:pPr>
              <w:rPr>
                <w:sz w:val="24"/>
                <w:szCs w:val="24"/>
              </w:rPr>
            </w:pPr>
            <w:r w:rsidRPr="00707FCE">
              <w:rPr>
                <w:sz w:val="24"/>
                <w:szCs w:val="24"/>
              </w:rPr>
              <w:t xml:space="preserve">ИНН: </w:t>
            </w:r>
          </w:p>
        </w:tc>
      </w:tr>
      <w:tr w:rsidR="00A35832" w:rsidRPr="00707FCE" w14:paraId="024E6B45" w14:textId="77777777" w:rsidTr="00D074D2">
        <w:tc>
          <w:tcPr>
            <w:tcW w:w="5599" w:type="dxa"/>
            <w:gridSpan w:val="4"/>
            <w:vMerge/>
            <w:tcBorders>
              <w:left w:val="single" w:sz="12" w:space="0" w:color="auto"/>
            </w:tcBorders>
            <w:shd w:val="clear" w:color="auto" w:fill="auto"/>
          </w:tcPr>
          <w:p w14:paraId="3E0D018A" w14:textId="77777777" w:rsidR="00A35832" w:rsidRPr="00707FCE" w:rsidRDefault="00A35832" w:rsidP="005031EC">
            <w:pPr>
              <w:pStyle w:val="-11"/>
              <w:numPr>
                <w:ilvl w:val="0"/>
                <w:numId w:val="8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26" w:type="dxa"/>
            <w:tcBorders>
              <w:right w:val="single" w:sz="12" w:space="0" w:color="auto"/>
            </w:tcBorders>
            <w:shd w:val="clear" w:color="auto" w:fill="auto"/>
          </w:tcPr>
          <w:p w14:paraId="1400EB45" w14:textId="77777777" w:rsidR="00A35832" w:rsidRPr="00707FCE" w:rsidRDefault="00A35832" w:rsidP="00164B58">
            <w:pPr>
              <w:rPr>
                <w:sz w:val="24"/>
                <w:szCs w:val="24"/>
              </w:rPr>
            </w:pPr>
            <w:r w:rsidRPr="00707FCE">
              <w:rPr>
                <w:sz w:val="24"/>
                <w:szCs w:val="24"/>
              </w:rPr>
              <w:t>ОГРН:</w:t>
            </w:r>
          </w:p>
        </w:tc>
      </w:tr>
      <w:tr w:rsidR="00A35832" w:rsidRPr="00707FCE" w14:paraId="71962EFB" w14:textId="77777777" w:rsidTr="00D074D2">
        <w:tc>
          <w:tcPr>
            <w:tcW w:w="5599" w:type="dxa"/>
            <w:gridSpan w:val="4"/>
            <w:tcBorders>
              <w:left w:val="single" w:sz="12" w:space="0" w:color="auto"/>
              <w:bottom w:val="double" w:sz="4" w:space="0" w:color="auto"/>
            </w:tcBorders>
            <w:shd w:val="clear" w:color="auto" w:fill="auto"/>
          </w:tcPr>
          <w:p w14:paraId="1575E832" w14:textId="77777777" w:rsidR="00A35832" w:rsidRPr="00707FCE" w:rsidRDefault="00A35832" w:rsidP="005031EC">
            <w:pPr>
              <w:pStyle w:val="-11"/>
              <w:numPr>
                <w:ilvl w:val="0"/>
                <w:numId w:val="8"/>
              </w:numPr>
              <w:spacing w:after="0" w:line="240" w:lineRule="auto"/>
              <w:rPr>
                <w:sz w:val="24"/>
                <w:szCs w:val="24"/>
              </w:rPr>
            </w:pPr>
            <w:r w:rsidRPr="00707FCE">
              <w:rPr>
                <w:rFonts w:ascii="Times New Roman" w:hAnsi="Times New Roman"/>
                <w:sz w:val="24"/>
                <w:szCs w:val="24"/>
              </w:rPr>
              <w:t>заполняется нерезидент</w:t>
            </w:r>
            <w:r w:rsidR="00C4161F" w:rsidRPr="00707FCE">
              <w:rPr>
                <w:rFonts w:ascii="Times New Roman" w:hAnsi="Times New Roman"/>
                <w:sz w:val="24"/>
                <w:szCs w:val="24"/>
              </w:rPr>
              <w:t>ом</w:t>
            </w:r>
          </w:p>
        </w:tc>
        <w:tc>
          <w:tcPr>
            <w:tcW w:w="3726" w:type="dxa"/>
            <w:tcBorders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14:paraId="67598D7F" w14:textId="77777777" w:rsidR="00A35832" w:rsidRPr="00707FCE" w:rsidRDefault="00A35832" w:rsidP="00164B58">
            <w:pPr>
              <w:rPr>
                <w:sz w:val="24"/>
                <w:szCs w:val="24"/>
              </w:rPr>
            </w:pPr>
            <w:r w:rsidRPr="00707FCE">
              <w:rPr>
                <w:sz w:val="24"/>
                <w:szCs w:val="24"/>
              </w:rPr>
              <w:t xml:space="preserve">ИНН: </w:t>
            </w:r>
          </w:p>
        </w:tc>
      </w:tr>
      <w:tr w:rsidR="00A35832" w:rsidRPr="00707FCE" w14:paraId="5C90BE0B" w14:textId="77777777" w:rsidTr="00D074D2">
        <w:trPr>
          <w:trHeight w:val="922"/>
        </w:trPr>
        <w:tc>
          <w:tcPr>
            <w:tcW w:w="9325" w:type="dxa"/>
            <w:gridSpan w:val="5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D9D9D9"/>
          </w:tcPr>
          <w:p w14:paraId="299537F7" w14:textId="77777777" w:rsidR="00A35832" w:rsidRPr="00707FCE" w:rsidRDefault="00A35832" w:rsidP="00D074D2">
            <w:pPr>
              <w:jc w:val="center"/>
              <w:rPr>
                <w:color w:val="000000"/>
                <w:sz w:val="24"/>
                <w:szCs w:val="24"/>
              </w:rPr>
            </w:pPr>
            <w:r w:rsidRPr="00707FCE">
              <w:rPr>
                <w:sz w:val="24"/>
                <w:szCs w:val="24"/>
              </w:rPr>
              <w:t xml:space="preserve">Реквизиты банковского счета, с которого будет осуществляться </w:t>
            </w:r>
            <w:r w:rsidRPr="00707FCE">
              <w:rPr>
                <w:color w:val="000000"/>
                <w:sz w:val="24"/>
                <w:szCs w:val="24"/>
              </w:rPr>
              <w:t>оплата нотариального тарифа за регистрацию уведомления о залоге движимого имущества в реестре уведомлений о залоге движимого имущества</w:t>
            </w:r>
          </w:p>
        </w:tc>
      </w:tr>
      <w:tr w:rsidR="00A35832" w:rsidRPr="00707FCE" w14:paraId="17029EAD" w14:textId="77777777" w:rsidTr="00D074D2">
        <w:tc>
          <w:tcPr>
            <w:tcW w:w="4517" w:type="dxa"/>
            <w:gridSpan w:val="2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</w:tcPr>
          <w:p w14:paraId="37D7987E" w14:textId="77777777" w:rsidR="00A35832" w:rsidRPr="00707FCE" w:rsidRDefault="00A35832" w:rsidP="00164B58">
            <w:pPr>
              <w:rPr>
                <w:sz w:val="24"/>
                <w:szCs w:val="24"/>
              </w:rPr>
            </w:pPr>
            <w:r w:rsidRPr="00707FCE">
              <w:rPr>
                <w:sz w:val="24"/>
                <w:szCs w:val="24"/>
              </w:rPr>
              <w:t>Клиент:</w:t>
            </w:r>
          </w:p>
        </w:tc>
        <w:tc>
          <w:tcPr>
            <w:tcW w:w="4808" w:type="dxa"/>
            <w:gridSpan w:val="3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</w:tcPr>
          <w:p w14:paraId="6501F436" w14:textId="77777777" w:rsidR="00A35832" w:rsidRPr="00707FCE" w:rsidRDefault="00A35832" w:rsidP="00164B58">
            <w:pPr>
              <w:rPr>
                <w:sz w:val="24"/>
                <w:szCs w:val="24"/>
              </w:rPr>
            </w:pPr>
          </w:p>
        </w:tc>
      </w:tr>
      <w:tr w:rsidR="00A35832" w:rsidRPr="00707FCE" w14:paraId="0F1717D4" w14:textId="77777777" w:rsidTr="00D074D2">
        <w:tc>
          <w:tcPr>
            <w:tcW w:w="4517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5A8E0B44" w14:textId="77777777" w:rsidR="00A35832" w:rsidRPr="00707FCE" w:rsidRDefault="00A35832" w:rsidP="00164B58">
            <w:pPr>
              <w:rPr>
                <w:sz w:val="24"/>
                <w:szCs w:val="24"/>
              </w:rPr>
            </w:pPr>
            <w:r w:rsidRPr="00707FCE">
              <w:rPr>
                <w:sz w:val="24"/>
                <w:szCs w:val="24"/>
              </w:rPr>
              <w:lastRenderedPageBreak/>
              <w:t xml:space="preserve">ИНН/КПП  </w:t>
            </w:r>
          </w:p>
        </w:tc>
        <w:tc>
          <w:tcPr>
            <w:tcW w:w="4808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1653274B" w14:textId="77777777" w:rsidR="00A35832" w:rsidRPr="00707FCE" w:rsidRDefault="00A35832" w:rsidP="00164B58">
            <w:pPr>
              <w:rPr>
                <w:sz w:val="24"/>
                <w:szCs w:val="24"/>
              </w:rPr>
            </w:pPr>
          </w:p>
        </w:tc>
      </w:tr>
      <w:tr w:rsidR="00A35832" w:rsidRPr="00707FCE" w14:paraId="094403AC" w14:textId="77777777" w:rsidTr="00D074D2">
        <w:tc>
          <w:tcPr>
            <w:tcW w:w="4517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03F9E09C" w14:textId="77777777" w:rsidR="00A35832" w:rsidRPr="00707FCE" w:rsidRDefault="00A35832" w:rsidP="00164B58">
            <w:pPr>
              <w:rPr>
                <w:sz w:val="24"/>
                <w:szCs w:val="24"/>
              </w:rPr>
            </w:pPr>
            <w:r w:rsidRPr="00707FCE">
              <w:rPr>
                <w:sz w:val="24"/>
                <w:szCs w:val="24"/>
              </w:rPr>
              <w:t>Расчетный счет №</w:t>
            </w:r>
          </w:p>
        </w:tc>
        <w:tc>
          <w:tcPr>
            <w:tcW w:w="4808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242A63D1" w14:textId="77777777" w:rsidR="00A35832" w:rsidRPr="00707FCE" w:rsidRDefault="00A35832" w:rsidP="00164B58">
            <w:pPr>
              <w:rPr>
                <w:sz w:val="24"/>
                <w:szCs w:val="24"/>
              </w:rPr>
            </w:pPr>
          </w:p>
        </w:tc>
      </w:tr>
      <w:tr w:rsidR="00A35832" w:rsidRPr="00707FCE" w14:paraId="3E810548" w14:textId="77777777" w:rsidTr="00D074D2">
        <w:tc>
          <w:tcPr>
            <w:tcW w:w="4517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114DA08C" w14:textId="77777777" w:rsidR="00A35832" w:rsidRPr="00707FCE" w:rsidRDefault="00A35832" w:rsidP="00164B58">
            <w:pPr>
              <w:rPr>
                <w:sz w:val="24"/>
                <w:szCs w:val="24"/>
              </w:rPr>
            </w:pPr>
            <w:r w:rsidRPr="00707FCE">
              <w:rPr>
                <w:sz w:val="24"/>
                <w:szCs w:val="24"/>
              </w:rPr>
              <w:t>Наименование банка*</w:t>
            </w:r>
          </w:p>
        </w:tc>
        <w:tc>
          <w:tcPr>
            <w:tcW w:w="4808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6A14E423" w14:textId="77777777" w:rsidR="00A35832" w:rsidRPr="00707FCE" w:rsidRDefault="00A35832" w:rsidP="00164B58">
            <w:pPr>
              <w:rPr>
                <w:sz w:val="24"/>
                <w:szCs w:val="24"/>
              </w:rPr>
            </w:pPr>
          </w:p>
        </w:tc>
      </w:tr>
      <w:tr w:rsidR="00A35832" w:rsidRPr="00707FCE" w14:paraId="28EA2D5D" w14:textId="77777777" w:rsidTr="00D074D2">
        <w:tc>
          <w:tcPr>
            <w:tcW w:w="4517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76B46A94" w14:textId="77777777" w:rsidR="00A35832" w:rsidRPr="00707FCE" w:rsidRDefault="00A35832" w:rsidP="00164B58">
            <w:pPr>
              <w:rPr>
                <w:sz w:val="24"/>
                <w:szCs w:val="24"/>
              </w:rPr>
            </w:pPr>
            <w:r w:rsidRPr="00707FCE">
              <w:rPr>
                <w:sz w:val="24"/>
                <w:szCs w:val="24"/>
              </w:rPr>
              <w:t>Адрес банка**</w:t>
            </w:r>
          </w:p>
        </w:tc>
        <w:tc>
          <w:tcPr>
            <w:tcW w:w="4808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02699E4A" w14:textId="77777777" w:rsidR="00A35832" w:rsidRPr="00707FCE" w:rsidRDefault="00A35832" w:rsidP="00164B58">
            <w:pPr>
              <w:rPr>
                <w:sz w:val="24"/>
                <w:szCs w:val="24"/>
              </w:rPr>
            </w:pPr>
          </w:p>
        </w:tc>
      </w:tr>
      <w:tr w:rsidR="00A35832" w:rsidRPr="00707FCE" w14:paraId="43E1FD95" w14:textId="77777777" w:rsidTr="00D074D2">
        <w:trPr>
          <w:trHeight w:val="381"/>
        </w:trPr>
        <w:tc>
          <w:tcPr>
            <w:tcW w:w="4517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3ADB1045" w14:textId="77777777" w:rsidR="00A35832" w:rsidRPr="00707FCE" w:rsidRDefault="00A35832" w:rsidP="00164B58">
            <w:pPr>
              <w:rPr>
                <w:sz w:val="24"/>
                <w:szCs w:val="24"/>
              </w:rPr>
            </w:pPr>
            <w:r w:rsidRPr="00707FCE">
              <w:rPr>
                <w:sz w:val="24"/>
                <w:szCs w:val="24"/>
              </w:rPr>
              <w:t>БИК</w:t>
            </w:r>
          </w:p>
        </w:tc>
        <w:tc>
          <w:tcPr>
            <w:tcW w:w="4808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010BFC7D" w14:textId="77777777" w:rsidR="00A35832" w:rsidRPr="00707FCE" w:rsidRDefault="00A35832" w:rsidP="00164B58">
            <w:pPr>
              <w:rPr>
                <w:sz w:val="24"/>
                <w:szCs w:val="24"/>
              </w:rPr>
            </w:pPr>
          </w:p>
        </w:tc>
      </w:tr>
      <w:tr w:rsidR="00A35832" w:rsidRPr="00707FCE" w14:paraId="1B248D8D" w14:textId="77777777" w:rsidTr="00D074D2">
        <w:trPr>
          <w:trHeight w:val="372"/>
        </w:trPr>
        <w:tc>
          <w:tcPr>
            <w:tcW w:w="4517" w:type="dxa"/>
            <w:gridSpan w:val="2"/>
            <w:tcBorders>
              <w:left w:val="single" w:sz="12" w:space="0" w:color="auto"/>
              <w:bottom w:val="double" w:sz="4" w:space="0" w:color="auto"/>
            </w:tcBorders>
            <w:shd w:val="clear" w:color="auto" w:fill="auto"/>
          </w:tcPr>
          <w:p w14:paraId="4FCA237B" w14:textId="77777777" w:rsidR="00A35832" w:rsidRPr="00707FCE" w:rsidRDefault="00A35832" w:rsidP="00164B58">
            <w:pPr>
              <w:rPr>
                <w:sz w:val="24"/>
                <w:szCs w:val="24"/>
              </w:rPr>
            </w:pPr>
            <w:r w:rsidRPr="00707FCE">
              <w:rPr>
                <w:sz w:val="24"/>
                <w:szCs w:val="24"/>
              </w:rPr>
              <w:t>Корреспондентский счет №</w:t>
            </w:r>
          </w:p>
        </w:tc>
        <w:tc>
          <w:tcPr>
            <w:tcW w:w="4808" w:type="dxa"/>
            <w:gridSpan w:val="3"/>
            <w:tcBorders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14:paraId="18C00FA3" w14:textId="77777777" w:rsidR="00A35832" w:rsidRPr="00707FCE" w:rsidRDefault="00A35832" w:rsidP="00164B58">
            <w:pPr>
              <w:rPr>
                <w:sz w:val="24"/>
                <w:szCs w:val="24"/>
              </w:rPr>
            </w:pPr>
          </w:p>
        </w:tc>
      </w:tr>
      <w:tr w:rsidR="00A35832" w:rsidRPr="00707FCE" w14:paraId="7A1744CF" w14:textId="77777777" w:rsidTr="00D074D2">
        <w:tc>
          <w:tcPr>
            <w:tcW w:w="9325" w:type="dxa"/>
            <w:gridSpan w:val="5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D9D9D9"/>
          </w:tcPr>
          <w:p w14:paraId="64570993" w14:textId="77777777" w:rsidR="00A35832" w:rsidRPr="00707FCE" w:rsidRDefault="00A35832" w:rsidP="00D074D2">
            <w:pPr>
              <w:jc w:val="center"/>
              <w:rPr>
                <w:sz w:val="24"/>
                <w:szCs w:val="24"/>
              </w:rPr>
            </w:pPr>
            <w:r w:rsidRPr="00707FCE">
              <w:rPr>
                <w:sz w:val="24"/>
                <w:szCs w:val="24"/>
              </w:rPr>
              <w:t xml:space="preserve">Сведения о лицах, уполномоченных направлять </w:t>
            </w:r>
            <w:r w:rsidRPr="00707FCE">
              <w:rPr>
                <w:color w:val="000000"/>
                <w:sz w:val="24"/>
                <w:szCs w:val="24"/>
              </w:rPr>
              <w:t>уведомления о залоге движимого имущества для регистрации в реестре уведомлений о залоге движимого имущества</w:t>
            </w:r>
          </w:p>
        </w:tc>
      </w:tr>
      <w:tr w:rsidR="00A35832" w:rsidRPr="00707FCE" w14:paraId="7D40FD47" w14:textId="77777777" w:rsidTr="00D074D2">
        <w:tc>
          <w:tcPr>
            <w:tcW w:w="5230" w:type="dxa"/>
            <w:gridSpan w:val="3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7B56E" w14:textId="77777777" w:rsidR="00A35832" w:rsidRPr="00707FCE" w:rsidRDefault="00A35832" w:rsidP="00164B58">
            <w:pPr>
              <w:rPr>
                <w:sz w:val="24"/>
                <w:szCs w:val="24"/>
              </w:rPr>
            </w:pPr>
            <w:r w:rsidRPr="00707FCE">
              <w:rPr>
                <w:sz w:val="24"/>
                <w:szCs w:val="24"/>
              </w:rPr>
              <w:t>Фамилия</w:t>
            </w:r>
          </w:p>
        </w:tc>
        <w:tc>
          <w:tcPr>
            <w:tcW w:w="409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7B81D18" w14:textId="77777777" w:rsidR="00A35832" w:rsidRPr="00707FCE" w:rsidRDefault="00A35832" w:rsidP="00164B58">
            <w:pPr>
              <w:rPr>
                <w:sz w:val="24"/>
                <w:szCs w:val="24"/>
              </w:rPr>
            </w:pPr>
          </w:p>
        </w:tc>
      </w:tr>
      <w:tr w:rsidR="00A35832" w:rsidRPr="00707FCE" w14:paraId="63B4F1ED" w14:textId="77777777" w:rsidTr="00D074D2">
        <w:tc>
          <w:tcPr>
            <w:tcW w:w="523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18BA6" w14:textId="77777777" w:rsidR="00A35832" w:rsidRPr="00707FCE" w:rsidRDefault="00A35832" w:rsidP="00164B58">
            <w:pPr>
              <w:rPr>
                <w:sz w:val="24"/>
                <w:szCs w:val="24"/>
              </w:rPr>
            </w:pPr>
            <w:r w:rsidRPr="00707FCE">
              <w:rPr>
                <w:sz w:val="24"/>
                <w:szCs w:val="24"/>
              </w:rPr>
              <w:t xml:space="preserve">Имя </w:t>
            </w:r>
          </w:p>
        </w:tc>
        <w:tc>
          <w:tcPr>
            <w:tcW w:w="4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A9726B7" w14:textId="77777777" w:rsidR="00A35832" w:rsidRPr="00707FCE" w:rsidRDefault="00A35832" w:rsidP="00164B58">
            <w:pPr>
              <w:rPr>
                <w:sz w:val="24"/>
                <w:szCs w:val="24"/>
              </w:rPr>
            </w:pPr>
          </w:p>
        </w:tc>
      </w:tr>
      <w:tr w:rsidR="00A35832" w:rsidRPr="00707FCE" w14:paraId="6E58E421" w14:textId="77777777" w:rsidTr="00D074D2">
        <w:tc>
          <w:tcPr>
            <w:tcW w:w="523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1FAD3" w14:textId="77777777" w:rsidR="00A35832" w:rsidRPr="00707FCE" w:rsidRDefault="00A35832" w:rsidP="00164B58">
            <w:pPr>
              <w:rPr>
                <w:sz w:val="24"/>
                <w:szCs w:val="24"/>
              </w:rPr>
            </w:pPr>
            <w:r w:rsidRPr="00707FCE">
              <w:rPr>
                <w:sz w:val="24"/>
                <w:szCs w:val="24"/>
              </w:rPr>
              <w:t xml:space="preserve">Отчество </w:t>
            </w:r>
          </w:p>
        </w:tc>
        <w:tc>
          <w:tcPr>
            <w:tcW w:w="4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9F02F71" w14:textId="77777777" w:rsidR="00A35832" w:rsidRPr="00707FCE" w:rsidRDefault="00A35832" w:rsidP="00164B58">
            <w:pPr>
              <w:rPr>
                <w:sz w:val="24"/>
                <w:szCs w:val="24"/>
              </w:rPr>
            </w:pPr>
          </w:p>
        </w:tc>
      </w:tr>
      <w:tr w:rsidR="00A35832" w:rsidRPr="00707FCE" w14:paraId="416A1D5C" w14:textId="77777777" w:rsidTr="00D074D2">
        <w:tc>
          <w:tcPr>
            <w:tcW w:w="523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4BD46" w14:textId="77777777" w:rsidR="00A35832" w:rsidRPr="00707FCE" w:rsidRDefault="00A35832" w:rsidP="00164B58">
            <w:pPr>
              <w:rPr>
                <w:sz w:val="24"/>
                <w:szCs w:val="24"/>
              </w:rPr>
            </w:pPr>
            <w:proofErr w:type="gramStart"/>
            <w:r w:rsidRPr="00707FCE">
              <w:rPr>
                <w:sz w:val="24"/>
                <w:szCs w:val="24"/>
              </w:rPr>
              <w:t>Документ</w:t>
            </w:r>
            <w:proofErr w:type="gramEnd"/>
            <w:r w:rsidRPr="00707FCE">
              <w:rPr>
                <w:sz w:val="24"/>
                <w:szCs w:val="24"/>
              </w:rPr>
              <w:t xml:space="preserve"> удостоверяющий личность </w:t>
            </w:r>
          </w:p>
        </w:tc>
        <w:tc>
          <w:tcPr>
            <w:tcW w:w="4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94E06DC" w14:textId="77777777" w:rsidR="00A35832" w:rsidRPr="00707FCE" w:rsidRDefault="00A35832" w:rsidP="00164B58">
            <w:pPr>
              <w:rPr>
                <w:sz w:val="24"/>
                <w:szCs w:val="24"/>
              </w:rPr>
            </w:pPr>
          </w:p>
        </w:tc>
      </w:tr>
      <w:tr w:rsidR="00A35832" w:rsidRPr="00707FCE" w14:paraId="52152648" w14:textId="77777777" w:rsidTr="00D074D2">
        <w:tc>
          <w:tcPr>
            <w:tcW w:w="523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51A95" w14:textId="77777777" w:rsidR="00A35832" w:rsidRPr="00707FCE" w:rsidRDefault="00A35832" w:rsidP="00164B58">
            <w:pPr>
              <w:rPr>
                <w:sz w:val="24"/>
                <w:szCs w:val="24"/>
              </w:rPr>
            </w:pPr>
            <w:r w:rsidRPr="00707FCE">
              <w:rPr>
                <w:sz w:val="24"/>
                <w:szCs w:val="24"/>
              </w:rPr>
              <w:t>Серия (при наличии) и номер</w:t>
            </w:r>
          </w:p>
        </w:tc>
        <w:tc>
          <w:tcPr>
            <w:tcW w:w="4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C097688" w14:textId="77777777" w:rsidR="00A35832" w:rsidRPr="00707FCE" w:rsidRDefault="00A35832" w:rsidP="00164B58">
            <w:pPr>
              <w:rPr>
                <w:sz w:val="24"/>
                <w:szCs w:val="24"/>
              </w:rPr>
            </w:pPr>
          </w:p>
        </w:tc>
      </w:tr>
      <w:tr w:rsidR="00A35832" w:rsidRPr="00707FCE" w14:paraId="6D1B751C" w14:textId="77777777" w:rsidTr="00D074D2">
        <w:tc>
          <w:tcPr>
            <w:tcW w:w="523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A810F" w14:textId="77777777" w:rsidR="00A35832" w:rsidRPr="00707FCE" w:rsidRDefault="00A35832" w:rsidP="00164B58">
            <w:pPr>
              <w:rPr>
                <w:sz w:val="24"/>
                <w:szCs w:val="24"/>
              </w:rPr>
            </w:pPr>
            <w:r w:rsidRPr="00707FCE">
              <w:rPr>
                <w:sz w:val="24"/>
                <w:szCs w:val="24"/>
              </w:rPr>
              <w:t>Когда и кем выдан:</w:t>
            </w:r>
          </w:p>
        </w:tc>
        <w:tc>
          <w:tcPr>
            <w:tcW w:w="4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0E5DB50" w14:textId="77777777" w:rsidR="00A35832" w:rsidRPr="00707FCE" w:rsidRDefault="00A35832" w:rsidP="00164B58">
            <w:pPr>
              <w:rPr>
                <w:sz w:val="24"/>
                <w:szCs w:val="24"/>
              </w:rPr>
            </w:pPr>
          </w:p>
        </w:tc>
      </w:tr>
      <w:tr w:rsidR="00A35832" w:rsidRPr="00707FCE" w14:paraId="4E3E2A25" w14:textId="77777777" w:rsidTr="00D074D2">
        <w:tc>
          <w:tcPr>
            <w:tcW w:w="5230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168A656" w14:textId="77777777" w:rsidR="00A35832" w:rsidRPr="00707FCE" w:rsidRDefault="00A35832" w:rsidP="00164B58">
            <w:pPr>
              <w:rPr>
                <w:sz w:val="24"/>
                <w:szCs w:val="24"/>
              </w:rPr>
            </w:pPr>
            <w:r w:rsidRPr="00707FCE">
              <w:rPr>
                <w:sz w:val="24"/>
                <w:szCs w:val="24"/>
              </w:rPr>
              <w:t>Основание осуществления полномочий представителя</w:t>
            </w:r>
          </w:p>
        </w:tc>
        <w:tc>
          <w:tcPr>
            <w:tcW w:w="409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6C21220" w14:textId="77777777" w:rsidR="00A35832" w:rsidRPr="00707FCE" w:rsidRDefault="00A35832" w:rsidP="00164B58">
            <w:pPr>
              <w:rPr>
                <w:sz w:val="24"/>
                <w:szCs w:val="24"/>
              </w:rPr>
            </w:pPr>
          </w:p>
        </w:tc>
      </w:tr>
      <w:tr w:rsidR="00A35832" w:rsidRPr="00707FCE" w14:paraId="54F44E12" w14:textId="77777777" w:rsidTr="00D074D2">
        <w:tc>
          <w:tcPr>
            <w:tcW w:w="932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1E3A316" w14:textId="77777777" w:rsidR="00A35832" w:rsidRPr="00707FCE" w:rsidRDefault="00A35832" w:rsidP="00164B58">
            <w:pPr>
              <w:rPr>
                <w:lang w:val="en-US"/>
              </w:rPr>
            </w:pPr>
            <w:r w:rsidRPr="00707FCE">
              <w:rPr>
                <w:lang w:val="en-US"/>
              </w:rPr>
              <w:t>&lt;…&gt;</w:t>
            </w:r>
          </w:p>
        </w:tc>
      </w:tr>
    </w:tbl>
    <w:p w14:paraId="3B63E287" w14:textId="77777777" w:rsidR="00A35832" w:rsidRPr="00707FCE" w:rsidRDefault="00A35832" w:rsidP="00A35832">
      <w:pPr>
        <w:jc w:val="both"/>
        <w:rPr>
          <w:i/>
          <w:color w:val="000000"/>
          <w:sz w:val="22"/>
          <w:szCs w:val="22"/>
        </w:rPr>
      </w:pPr>
      <w:r w:rsidRPr="00707FCE">
        <w:rPr>
          <w:i/>
          <w:color w:val="000000"/>
          <w:sz w:val="22"/>
          <w:szCs w:val="22"/>
        </w:rPr>
        <w:t>*наименование банка, где у клиента открыт счет;</w:t>
      </w:r>
    </w:p>
    <w:p w14:paraId="01F634A8" w14:textId="77777777" w:rsidR="00A35832" w:rsidRPr="00707FCE" w:rsidRDefault="00A35832" w:rsidP="00A35832">
      <w:pPr>
        <w:jc w:val="both"/>
        <w:rPr>
          <w:i/>
          <w:color w:val="000000"/>
          <w:sz w:val="22"/>
          <w:szCs w:val="22"/>
        </w:rPr>
      </w:pPr>
      <w:r w:rsidRPr="00707FCE">
        <w:rPr>
          <w:i/>
          <w:color w:val="000000"/>
          <w:sz w:val="22"/>
          <w:szCs w:val="22"/>
        </w:rPr>
        <w:t>**местонахождение (город) банка, где у Клиента открыт счет.</w:t>
      </w:r>
    </w:p>
    <w:p w14:paraId="5D4EBBD0" w14:textId="77777777" w:rsidR="001E0DB2" w:rsidRPr="00707FCE" w:rsidRDefault="001E0DB2" w:rsidP="00A35832">
      <w:pPr>
        <w:jc w:val="both"/>
        <w:rPr>
          <w:i/>
          <w:color w:val="000000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8"/>
        <w:gridCol w:w="8547"/>
      </w:tblGrid>
      <w:tr w:rsidR="001E0DB2" w:rsidRPr="00707FCE" w14:paraId="4640C2EA" w14:textId="77777777" w:rsidTr="00266B3C">
        <w:tc>
          <w:tcPr>
            <w:tcW w:w="817" w:type="dxa"/>
            <w:shd w:val="clear" w:color="auto" w:fill="auto"/>
          </w:tcPr>
          <w:p w14:paraId="30880FE7" w14:textId="77777777" w:rsidR="001E0DB2" w:rsidRPr="00707FCE" w:rsidRDefault="00374E8F" w:rsidP="009C49B1">
            <w:pPr>
              <w:jc w:val="both"/>
              <w:rPr>
                <w:i/>
                <w:color w:val="000000"/>
                <w:sz w:val="22"/>
                <w:szCs w:val="22"/>
              </w:rPr>
            </w:pPr>
            <w:r w:rsidRPr="00707FCE">
              <w:rPr>
                <w:i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7F91465" wp14:editId="09903E83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137795</wp:posOffset>
                      </wp:positionV>
                      <wp:extent cx="209550" cy="200025"/>
                      <wp:effectExtent l="19050" t="23495" r="19050" b="24130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rect w14:anchorId="78AD21FC" id="Rectangle 2" o:spid="_x0000_s1026" style="position:absolute;margin-left:1.95pt;margin-top:10.85pt;width:16.5pt;height:15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" strokeweight="2.5pt">
                      <v:shadow color="#868686"/>
                    </v:rect>
                  </w:pict>
                </mc:Fallback>
              </mc:AlternateContent>
            </w:r>
          </w:p>
        </w:tc>
        <w:tc>
          <w:tcPr>
            <w:tcW w:w="8754" w:type="dxa"/>
            <w:shd w:val="clear" w:color="auto" w:fill="auto"/>
          </w:tcPr>
          <w:p w14:paraId="6ED6ECA1" w14:textId="77777777" w:rsidR="00A77725" w:rsidRPr="00707FCE" w:rsidRDefault="00833279" w:rsidP="009C49B1">
            <w:pPr>
              <w:jc w:val="both"/>
              <w:rPr>
                <w:color w:val="000000"/>
                <w:sz w:val="24"/>
                <w:szCs w:val="24"/>
              </w:rPr>
            </w:pPr>
            <w:r w:rsidRPr="00707FCE">
              <w:rPr>
                <w:color w:val="000000"/>
                <w:sz w:val="24"/>
                <w:szCs w:val="24"/>
              </w:rPr>
              <w:t>Пользователь просит внести сведения</w:t>
            </w:r>
            <w:r w:rsidR="003D3386" w:rsidRPr="00707FCE">
              <w:rPr>
                <w:color w:val="000000"/>
                <w:sz w:val="24"/>
                <w:szCs w:val="24"/>
              </w:rPr>
              <w:t xml:space="preserve"> о невозможности приема уведомлений в отношении </w:t>
            </w:r>
            <w:r w:rsidR="00532565" w:rsidRPr="00707FCE">
              <w:rPr>
                <w:color w:val="000000"/>
                <w:sz w:val="24"/>
                <w:szCs w:val="24"/>
              </w:rPr>
              <w:t>объекта залога движимого имущества, по которому</w:t>
            </w:r>
            <w:r w:rsidR="00720E0B" w:rsidRPr="00707FCE">
              <w:rPr>
                <w:color w:val="000000"/>
                <w:sz w:val="24"/>
                <w:szCs w:val="24"/>
              </w:rPr>
              <w:t xml:space="preserve"> Пользователь</w:t>
            </w:r>
            <w:r w:rsidR="00532565" w:rsidRPr="00707FCE">
              <w:rPr>
                <w:color w:val="000000"/>
                <w:sz w:val="24"/>
                <w:szCs w:val="24"/>
              </w:rPr>
              <w:t xml:space="preserve"> является залогодержателем или залогодателем</w:t>
            </w:r>
            <w:r w:rsidR="003D3386" w:rsidRPr="00707FCE">
              <w:rPr>
                <w:color w:val="000000"/>
                <w:sz w:val="24"/>
                <w:szCs w:val="24"/>
              </w:rPr>
              <w:t>, представленных посредством Онлайн-сервиса ФНП</w:t>
            </w:r>
            <w:r w:rsidR="007872A8" w:rsidRPr="00707FCE">
              <w:rPr>
                <w:color w:val="000000"/>
                <w:sz w:val="24"/>
                <w:szCs w:val="24"/>
              </w:rPr>
              <w:t>.</w:t>
            </w:r>
            <w:r w:rsidR="00720E0B" w:rsidRPr="00707FCE">
              <w:rPr>
                <w:color w:val="000000"/>
                <w:sz w:val="24"/>
                <w:szCs w:val="24"/>
              </w:rPr>
              <w:t xml:space="preserve"> </w:t>
            </w:r>
            <w:r w:rsidR="007872A8" w:rsidRPr="00707FCE">
              <w:rPr>
                <w:color w:val="000000"/>
                <w:sz w:val="24"/>
                <w:szCs w:val="24"/>
              </w:rPr>
              <w:t xml:space="preserve">Пользователь подтверждает, что </w:t>
            </w:r>
            <w:r w:rsidR="00720E0B" w:rsidRPr="00707FCE">
              <w:rPr>
                <w:color w:val="000000"/>
                <w:sz w:val="24"/>
                <w:szCs w:val="24"/>
              </w:rPr>
              <w:t xml:space="preserve">данные уведомления будут предоставляться им </w:t>
            </w:r>
            <w:r w:rsidR="007872A8" w:rsidRPr="00707FCE">
              <w:rPr>
                <w:color w:val="000000"/>
                <w:sz w:val="24"/>
                <w:szCs w:val="24"/>
              </w:rPr>
              <w:t>в электронном виде только посредством веб-сервиса ФНП</w:t>
            </w:r>
            <w:r w:rsidR="00B13072" w:rsidRPr="00707FCE">
              <w:rPr>
                <w:color w:val="000000"/>
                <w:sz w:val="24"/>
                <w:szCs w:val="24"/>
              </w:rPr>
              <w:t>.</w:t>
            </w:r>
          </w:p>
        </w:tc>
      </w:tr>
    </w:tbl>
    <w:p w14:paraId="3D827089" w14:textId="77777777" w:rsidR="001E0DB2" w:rsidRPr="00707FCE" w:rsidRDefault="001E0DB2" w:rsidP="00720E0B">
      <w:pPr>
        <w:jc w:val="both"/>
        <w:rPr>
          <w:i/>
          <w:color w:val="000000"/>
        </w:rPr>
      </w:pPr>
    </w:p>
    <w:p w14:paraId="50241654" w14:textId="77777777" w:rsidR="00CA6B6D" w:rsidRPr="00707FCE" w:rsidRDefault="00A35832" w:rsidP="007A7CC6">
      <w:pPr>
        <w:ind w:firstLine="567"/>
        <w:jc w:val="both"/>
        <w:rPr>
          <w:color w:val="000000"/>
          <w:sz w:val="24"/>
          <w:szCs w:val="24"/>
        </w:rPr>
      </w:pPr>
      <w:r w:rsidRPr="00707FCE">
        <w:rPr>
          <w:color w:val="000000"/>
          <w:sz w:val="24"/>
          <w:szCs w:val="24"/>
        </w:rPr>
        <w:t>Настоящее Заявление составляется в электронной форме и подписывается с применением усиленной квалифи</w:t>
      </w:r>
      <w:r w:rsidR="007A7CC6" w:rsidRPr="00707FCE">
        <w:rPr>
          <w:color w:val="000000"/>
          <w:sz w:val="24"/>
          <w:szCs w:val="24"/>
        </w:rPr>
        <w:t>цированной электронной подписи.</w:t>
      </w:r>
    </w:p>
    <w:p w14:paraId="13797733" w14:textId="77777777" w:rsidR="007A7CC6" w:rsidRPr="00707FCE" w:rsidRDefault="007A7CC6" w:rsidP="007A7CC6">
      <w:pPr>
        <w:ind w:firstLine="567"/>
        <w:jc w:val="both"/>
        <w:rPr>
          <w:color w:val="000000"/>
          <w:sz w:val="24"/>
          <w:szCs w:val="24"/>
        </w:rPr>
      </w:pPr>
    </w:p>
    <w:p w14:paraId="35DE9B79" w14:textId="77777777" w:rsidR="00A35832" w:rsidRPr="00707FCE" w:rsidRDefault="00A35832" w:rsidP="00A35832">
      <w:pPr>
        <w:rPr>
          <w:sz w:val="24"/>
          <w:szCs w:val="24"/>
        </w:rPr>
      </w:pPr>
    </w:p>
    <w:p w14:paraId="37FF306C" w14:textId="77777777" w:rsidR="00A35832" w:rsidRPr="00707FCE" w:rsidRDefault="00A35832" w:rsidP="00A35832">
      <w:pPr>
        <w:rPr>
          <w:sz w:val="24"/>
          <w:szCs w:val="24"/>
        </w:rPr>
      </w:pPr>
      <w:r w:rsidRPr="00707FCE">
        <w:rPr>
          <w:sz w:val="24"/>
          <w:szCs w:val="24"/>
        </w:rPr>
        <w:tab/>
      </w:r>
      <w:r w:rsidRPr="00707FCE">
        <w:rPr>
          <w:sz w:val="24"/>
          <w:szCs w:val="24"/>
        </w:rPr>
        <w:tab/>
      </w:r>
      <w:r w:rsidRPr="00707FCE">
        <w:rPr>
          <w:sz w:val="24"/>
          <w:szCs w:val="24"/>
        </w:rPr>
        <w:tab/>
      </w:r>
      <w:r w:rsidRPr="00707FCE">
        <w:rPr>
          <w:sz w:val="24"/>
          <w:szCs w:val="24"/>
        </w:rPr>
        <w:tab/>
      </w:r>
      <w:r w:rsidRPr="00707FCE">
        <w:rPr>
          <w:sz w:val="24"/>
          <w:szCs w:val="24"/>
        </w:rPr>
        <w:tab/>
        <w:t>Электронная подпись</w:t>
      </w:r>
    </w:p>
    <w:p w14:paraId="53F1734E" w14:textId="77777777" w:rsidR="00A35832" w:rsidRPr="00707FCE" w:rsidRDefault="00A35832" w:rsidP="00A35832">
      <w:pPr>
        <w:rPr>
          <w:sz w:val="24"/>
          <w:szCs w:val="24"/>
        </w:rPr>
      </w:pPr>
      <w:r w:rsidRPr="00707FCE">
        <w:rPr>
          <w:sz w:val="24"/>
          <w:szCs w:val="24"/>
        </w:rPr>
        <w:t xml:space="preserve">____________________________ </w:t>
      </w:r>
      <w:r w:rsidR="0083488A" w:rsidRPr="00707FCE">
        <w:rPr>
          <w:sz w:val="24"/>
          <w:szCs w:val="24"/>
        </w:rPr>
        <w:t xml:space="preserve">   ________________________  ____</w:t>
      </w:r>
      <w:r w:rsidRPr="00707FCE">
        <w:rPr>
          <w:sz w:val="24"/>
          <w:szCs w:val="24"/>
        </w:rPr>
        <w:t>_________________</w:t>
      </w:r>
    </w:p>
    <w:p w14:paraId="70E14988" w14:textId="77777777" w:rsidR="00A35832" w:rsidRPr="00707FCE" w:rsidRDefault="00A35832" w:rsidP="00A35832">
      <w:pPr>
        <w:rPr>
          <w:i/>
          <w:sz w:val="24"/>
          <w:szCs w:val="24"/>
        </w:rPr>
      </w:pPr>
      <w:r w:rsidRPr="00707FCE">
        <w:rPr>
          <w:i/>
          <w:sz w:val="24"/>
          <w:szCs w:val="24"/>
        </w:rPr>
        <w:t xml:space="preserve">                (</w:t>
      </w:r>
      <w:proofErr w:type="gramStart"/>
      <w:r w:rsidRPr="00707FCE">
        <w:rPr>
          <w:i/>
          <w:sz w:val="24"/>
          <w:szCs w:val="24"/>
        </w:rPr>
        <w:t xml:space="preserve">должность)   </w:t>
      </w:r>
      <w:proofErr w:type="gramEnd"/>
      <w:r w:rsidRPr="00707FCE">
        <w:rPr>
          <w:i/>
          <w:sz w:val="24"/>
          <w:szCs w:val="24"/>
        </w:rPr>
        <w:t xml:space="preserve">                             (подпись)                              </w:t>
      </w:r>
      <w:r w:rsidR="0083488A" w:rsidRPr="00707FCE">
        <w:rPr>
          <w:i/>
          <w:sz w:val="24"/>
          <w:szCs w:val="24"/>
        </w:rPr>
        <w:t xml:space="preserve">      </w:t>
      </w:r>
      <w:r w:rsidRPr="00707FCE">
        <w:rPr>
          <w:i/>
          <w:sz w:val="24"/>
          <w:szCs w:val="24"/>
        </w:rPr>
        <w:t>(ФИО)</w:t>
      </w:r>
    </w:p>
    <w:p w14:paraId="0DCECA37" w14:textId="77777777" w:rsidR="00A35832" w:rsidRPr="00707FCE" w:rsidRDefault="00A35832" w:rsidP="00A35832">
      <w:pPr>
        <w:rPr>
          <w:b/>
          <w:i/>
          <w:sz w:val="24"/>
          <w:szCs w:val="24"/>
        </w:rPr>
      </w:pPr>
    </w:p>
    <w:p w14:paraId="5130515C" w14:textId="77777777" w:rsidR="00CA6B6D" w:rsidRPr="00707FCE" w:rsidRDefault="00CA6B6D" w:rsidP="00A35832">
      <w:pPr>
        <w:rPr>
          <w:b/>
          <w:i/>
          <w:sz w:val="24"/>
          <w:szCs w:val="24"/>
        </w:rPr>
      </w:pPr>
    </w:p>
    <w:p w14:paraId="45AE04CC" w14:textId="77777777" w:rsidR="00A35832" w:rsidRPr="00707FCE" w:rsidRDefault="006C52C6" w:rsidP="00A35832">
      <w:pPr>
        <w:rPr>
          <w:sz w:val="24"/>
          <w:szCs w:val="24"/>
        </w:rPr>
      </w:pPr>
      <w:r w:rsidRPr="00707FCE">
        <w:rPr>
          <w:sz w:val="24"/>
          <w:szCs w:val="24"/>
        </w:rPr>
        <w:t>Дата заполнения: «__</w:t>
      </w:r>
      <w:proofErr w:type="gramStart"/>
      <w:r w:rsidRPr="00707FCE">
        <w:rPr>
          <w:sz w:val="24"/>
          <w:szCs w:val="24"/>
        </w:rPr>
        <w:t>_»_</w:t>
      </w:r>
      <w:proofErr w:type="gramEnd"/>
      <w:r w:rsidRPr="00707FCE">
        <w:rPr>
          <w:sz w:val="24"/>
          <w:szCs w:val="24"/>
        </w:rPr>
        <w:t>________ 20__ г.</w:t>
      </w:r>
    </w:p>
    <w:p w14:paraId="3FFADFCD" w14:textId="77777777" w:rsidR="00A35832" w:rsidRPr="00707FCE" w:rsidRDefault="00A35832" w:rsidP="00A35832">
      <w:pPr>
        <w:rPr>
          <w:b/>
          <w:i/>
          <w:sz w:val="24"/>
          <w:szCs w:val="24"/>
        </w:rPr>
      </w:pPr>
    </w:p>
    <w:p w14:paraId="16687F36" w14:textId="77777777" w:rsidR="003E6627" w:rsidRPr="00707FCE" w:rsidRDefault="003E6627" w:rsidP="003E6627">
      <w:pPr>
        <w:spacing w:line="276" w:lineRule="auto"/>
        <w:jc w:val="both"/>
        <w:rPr>
          <w:sz w:val="24"/>
          <w:szCs w:val="24"/>
        </w:rPr>
      </w:pPr>
    </w:p>
    <w:p w14:paraId="41E4F5E3" w14:textId="77777777" w:rsidR="003E6627" w:rsidRPr="00707FCE" w:rsidRDefault="003E6627" w:rsidP="003E6627">
      <w:pPr>
        <w:spacing w:line="276" w:lineRule="auto"/>
        <w:jc w:val="both"/>
        <w:rPr>
          <w:sz w:val="24"/>
          <w:szCs w:val="24"/>
        </w:rPr>
      </w:pPr>
    </w:p>
    <w:p w14:paraId="07B9D2F2" w14:textId="77777777" w:rsidR="003E6627" w:rsidRPr="00707FCE" w:rsidRDefault="003E6627" w:rsidP="003E6627">
      <w:pPr>
        <w:spacing w:line="276" w:lineRule="auto"/>
        <w:jc w:val="both"/>
        <w:rPr>
          <w:sz w:val="24"/>
          <w:szCs w:val="24"/>
        </w:rPr>
      </w:pPr>
    </w:p>
    <w:p w14:paraId="7EDE3A58" w14:textId="77777777" w:rsidR="0034458C" w:rsidRPr="00707FCE" w:rsidRDefault="0034458C" w:rsidP="003E6627">
      <w:pPr>
        <w:spacing w:line="276" w:lineRule="auto"/>
        <w:jc w:val="both"/>
        <w:rPr>
          <w:sz w:val="24"/>
          <w:szCs w:val="24"/>
        </w:rPr>
      </w:pPr>
    </w:p>
    <w:p w14:paraId="2E713728" w14:textId="77777777" w:rsidR="0034458C" w:rsidRPr="00707FCE" w:rsidRDefault="0034458C" w:rsidP="003E6627">
      <w:pPr>
        <w:spacing w:line="276" w:lineRule="auto"/>
        <w:jc w:val="both"/>
        <w:rPr>
          <w:sz w:val="24"/>
          <w:szCs w:val="24"/>
        </w:rPr>
      </w:pPr>
    </w:p>
    <w:p w14:paraId="485DD6AB" w14:textId="77777777" w:rsidR="0034458C" w:rsidRPr="00707FCE" w:rsidRDefault="0034458C" w:rsidP="003E6627">
      <w:pPr>
        <w:spacing w:line="276" w:lineRule="auto"/>
        <w:jc w:val="both"/>
        <w:rPr>
          <w:sz w:val="24"/>
          <w:szCs w:val="24"/>
        </w:rPr>
      </w:pPr>
    </w:p>
    <w:p w14:paraId="53012F7E" w14:textId="77777777" w:rsidR="00B13072" w:rsidRPr="00707FCE" w:rsidRDefault="00B13072" w:rsidP="003E6627">
      <w:pPr>
        <w:spacing w:line="276" w:lineRule="auto"/>
        <w:jc w:val="both"/>
        <w:rPr>
          <w:sz w:val="24"/>
          <w:szCs w:val="24"/>
        </w:rPr>
      </w:pPr>
    </w:p>
    <w:p w14:paraId="6F87D8A6" w14:textId="77777777" w:rsidR="006C27B9" w:rsidRPr="00707FCE" w:rsidRDefault="006C27B9" w:rsidP="003E6627">
      <w:pPr>
        <w:spacing w:line="276" w:lineRule="auto"/>
        <w:jc w:val="both"/>
        <w:rPr>
          <w:sz w:val="24"/>
          <w:szCs w:val="24"/>
        </w:rPr>
      </w:pPr>
    </w:p>
    <w:p w14:paraId="498F5D61" w14:textId="77777777" w:rsidR="003E6627" w:rsidRPr="00707FCE" w:rsidRDefault="003E6627" w:rsidP="003E6627">
      <w:pPr>
        <w:spacing w:line="276" w:lineRule="auto"/>
        <w:jc w:val="both"/>
        <w:rPr>
          <w:sz w:val="24"/>
          <w:szCs w:val="24"/>
        </w:rPr>
      </w:pPr>
    </w:p>
    <w:p w14:paraId="1BFE1C7F" w14:textId="77777777" w:rsidR="003E6627" w:rsidRPr="00707FCE" w:rsidRDefault="003E6627" w:rsidP="003E6627">
      <w:pPr>
        <w:spacing w:line="276" w:lineRule="auto"/>
        <w:jc w:val="both"/>
        <w:rPr>
          <w:sz w:val="24"/>
          <w:szCs w:val="24"/>
        </w:rPr>
      </w:pPr>
    </w:p>
    <w:p w14:paraId="7E97E7D5" w14:textId="2862CCE1" w:rsidR="00833279" w:rsidRPr="00707FCE" w:rsidRDefault="002E1507" w:rsidP="005031EC">
      <w:pPr>
        <w:spacing w:line="276" w:lineRule="auto"/>
        <w:jc w:val="right"/>
        <w:rPr>
          <w:sz w:val="24"/>
          <w:szCs w:val="24"/>
        </w:rPr>
      </w:pPr>
      <w:r>
        <w:rPr>
          <w:sz w:val="24"/>
          <w:szCs w:val="24"/>
          <w:lang w:val="en-US"/>
        </w:rPr>
        <w:lastRenderedPageBreak/>
        <w:t xml:space="preserve">       </w:t>
      </w:r>
      <w:r w:rsidR="00833279" w:rsidRPr="00707FCE">
        <w:rPr>
          <w:sz w:val="24"/>
          <w:szCs w:val="24"/>
        </w:rPr>
        <w:t>Приложение №2</w:t>
      </w:r>
    </w:p>
    <w:p w14:paraId="24A5E352" w14:textId="77777777" w:rsidR="00833279" w:rsidRPr="00707FCE" w:rsidRDefault="00833279" w:rsidP="00833279">
      <w:pPr>
        <w:spacing w:line="276" w:lineRule="auto"/>
        <w:jc w:val="both"/>
        <w:rPr>
          <w:sz w:val="24"/>
          <w:szCs w:val="24"/>
        </w:rPr>
      </w:pPr>
    </w:p>
    <w:p w14:paraId="0B0E8DE5" w14:textId="77777777" w:rsidR="008521CF" w:rsidRPr="00707FCE" w:rsidRDefault="008521CF" w:rsidP="00833279">
      <w:pPr>
        <w:spacing w:line="276" w:lineRule="auto"/>
        <w:jc w:val="both"/>
        <w:rPr>
          <w:sz w:val="24"/>
          <w:szCs w:val="24"/>
        </w:rPr>
      </w:pPr>
    </w:p>
    <w:p w14:paraId="48663A25" w14:textId="77777777" w:rsidR="00833279" w:rsidRPr="00707FCE" w:rsidRDefault="00833279" w:rsidP="005031EC">
      <w:pPr>
        <w:ind w:firstLine="567"/>
        <w:jc w:val="center"/>
        <w:rPr>
          <w:b/>
          <w:szCs w:val="24"/>
        </w:rPr>
      </w:pPr>
      <w:r w:rsidRPr="00707FCE">
        <w:rPr>
          <w:b/>
          <w:szCs w:val="24"/>
        </w:rPr>
        <w:t>Заявление о невозможности приема уведомлений в отношении объекта залога движимого иму</w:t>
      </w:r>
      <w:r w:rsidR="00A77725" w:rsidRPr="00707FCE">
        <w:rPr>
          <w:b/>
          <w:szCs w:val="24"/>
        </w:rPr>
        <w:t xml:space="preserve">щества, по которому Пользователь является </w:t>
      </w:r>
      <w:r w:rsidRPr="00707FCE">
        <w:rPr>
          <w:b/>
          <w:szCs w:val="24"/>
        </w:rPr>
        <w:t>залогодержателем или залогодателем, представленных посредством Онлайн-сервиса ФНП</w:t>
      </w:r>
    </w:p>
    <w:p w14:paraId="14D180E0" w14:textId="77777777" w:rsidR="00833279" w:rsidRPr="00707FCE" w:rsidRDefault="00833279" w:rsidP="00833279">
      <w:pPr>
        <w:spacing w:line="276" w:lineRule="auto"/>
        <w:ind w:firstLine="567"/>
        <w:jc w:val="both"/>
        <w:rPr>
          <w:b/>
        </w:rPr>
      </w:pPr>
    </w:p>
    <w:p w14:paraId="4449C646" w14:textId="77777777" w:rsidR="00833279" w:rsidRPr="00707FCE" w:rsidRDefault="00833279" w:rsidP="00B13072">
      <w:pPr>
        <w:spacing w:line="276" w:lineRule="auto"/>
        <w:ind w:firstLine="567"/>
        <w:jc w:val="both"/>
        <w:rPr>
          <w:sz w:val="24"/>
          <w:szCs w:val="24"/>
        </w:rPr>
      </w:pPr>
      <w:r w:rsidRPr="00707FCE">
        <w:rPr>
          <w:sz w:val="24"/>
          <w:szCs w:val="24"/>
        </w:rPr>
        <w:t xml:space="preserve">Пользователь просит </w:t>
      </w:r>
      <w:r w:rsidR="00B13072" w:rsidRPr="00707FCE">
        <w:rPr>
          <w:sz w:val="24"/>
          <w:szCs w:val="24"/>
        </w:rPr>
        <w:t xml:space="preserve">Федерльную нотариальную палату </w:t>
      </w:r>
      <w:r w:rsidRPr="00707FCE">
        <w:rPr>
          <w:sz w:val="24"/>
          <w:szCs w:val="24"/>
        </w:rPr>
        <w:t>не принимать уведомления</w:t>
      </w:r>
      <w:r w:rsidR="00C4161F" w:rsidRPr="00707FCE">
        <w:rPr>
          <w:sz w:val="24"/>
          <w:szCs w:val="24"/>
        </w:rPr>
        <w:t xml:space="preserve"> в отношении </w:t>
      </w:r>
      <w:r w:rsidR="00B13072" w:rsidRPr="00707FCE">
        <w:rPr>
          <w:sz w:val="24"/>
          <w:szCs w:val="24"/>
        </w:rPr>
        <w:t xml:space="preserve">объекта </w:t>
      </w:r>
      <w:r w:rsidRPr="00707FCE">
        <w:rPr>
          <w:color w:val="000000"/>
          <w:sz w:val="24"/>
          <w:szCs w:val="24"/>
        </w:rPr>
        <w:t>залога движимого имущества, по которому он является залогодержателем или залогодателем</w:t>
      </w:r>
      <w:r w:rsidRPr="00707FCE">
        <w:rPr>
          <w:sz w:val="24"/>
          <w:szCs w:val="24"/>
        </w:rPr>
        <w:t xml:space="preserve">, представленные </w:t>
      </w:r>
      <w:r w:rsidR="00B13072" w:rsidRPr="00707FCE">
        <w:rPr>
          <w:sz w:val="24"/>
          <w:szCs w:val="24"/>
        </w:rPr>
        <w:t xml:space="preserve">им </w:t>
      </w:r>
      <w:r w:rsidRPr="00707FCE">
        <w:rPr>
          <w:sz w:val="24"/>
          <w:szCs w:val="24"/>
        </w:rPr>
        <w:t>посредством Онлайн-сервиса ФНП.</w:t>
      </w:r>
    </w:p>
    <w:p w14:paraId="5D484E69" w14:textId="77777777" w:rsidR="00833279" w:rsidRPr="00707FCE" w:rsidRDefault="00833279" w:rsidP="00833279">
      <w:pPr>
        <w:spacing w:line="276" w:lineRule="auto"/>
        <w:ind w:firstLine="567"/>
        <w:jc w:val="both"/>
        <w:rPr>
          <w:sz w:val="24"/>
          <w:szCs w:val="24"/>
        </w:rPr>
      </w:pPr>
      <w:r w:rsidRPr="00707FCE">
        <w:rPr>
          <w:sz w:val="24"/>
          <w:szCs w:val="24"/>
        </w:rPr>
        <w:t>Пользователем является юридическое лицо, реквизиты</w:t>
      </w:r>
      <w:r w:rsidR="00970611" w:rsidRPr="00707FCE">
        <w:rPr>
          <w:sz w:val="24"/>
          <w:szCs w:val="24"/>
        </w:rPr>
        <w:t xml:space="preserve"> которого указаны в настоящем з</w:t>
      </w:r>
      <w:r w:rsidRPr="00707FCE">
        <w:rPr>
          <w:sz w:val="24"/>
          <w:szCs w:val="24"/>
        </w:rPr>
        <w:t>аявлении.</w:t>
      </w:r>
    </w:p>
    <w:p w14:paraId="39F4E9F6" w14:textId="77777777" w:rsidR="00833279" w:rsidRPr="00707FCE" w:rsidRDefault="00833279" w:rsidP="00833279">
      <w:pPr>
        <w:spacing w:line="276" w:lineRule="auto"/>
        <w:ind w:firstLine="567"/>
        <w:jc w:val="both"/>
        <w:rPr>
          <w:sz w:val="24"/>
          <w:szCs w:val="24"/>
        </w:rPr>
      </w:pPr>
      <w:r w:rsidRPr="00707FCE">
        <w:rPr>
          <w:sz w:val="24"/>
          <w:szCs w:val="24"/>
        </w:rPr>
        <w:t xml:space="preserve">Пользователь подтверждает, что в электронном виде уведомления </w:t>
      </w:r>
      <w:r w:rsidR="00C4161F" w:rsidRPr="00707FCE">
        <w:rPr>
          <w:sz w:val="24"/>
          <w:szCs w:val="24"/>
        </w:rPr>
        <w:t>о залоге будут представляться</w:t>
      </w:r>
      <w:r w:rsidRPr="00707FCE">
        <w:rPr>
          <w:sz w:val="24"/>
          <w:szCs w:val="24"/>
        </w:rPr>
        <w:t xml:space="preserve"> </w:t>
      </w:r>
      <w:r w:rsidR="00B13072" w:rsidRPr="00707FCE">
        <w:rPr>
          <w:sz w:val="24"/>
          <w:szCs w:val="24"/>
        </w:rPr>
        <w:t xml:space="preserve">им </w:t>
      </w:r>
      <w:r w:rsidRPr="00707FCE">
        <w:rPr>
          <w:sz w:val="24"/>
          <w:szCs w:val="24"/>
        </w:rPr>
        <w:t xml:space="preserve">только посредством веб-сервиса ФНП. </w:t>
      </w:r>
    </w:p>
    <w:p w14:paraId="03C057B7" w14:textId="77777777" w:rsidR="00833279" w:rsidRPr="00707FCE" w:rsidRDefault="00833279" w:rsidP="00B13072">
      <w:pPr>
        <w:spacing w:line="276" w:lineRule="auto"/>
        <w:ind w:firstLine="567"/>
        <w:jc w:val="both"/>
        <w:rPr>
          <w:sz w:val="24"/>
          <w:szCs w:val="24"/>
        </w:rPr>
      </w:pPr>
      <w:r w:rsidRPr="00707FCE">
        <w:rPr>
          <w:sz w:val="24"/>
          <w:szCs w:val="24"/>
        </w:rPr>
        <w:t>Все тер</w:t>
      </w:r>
      <w:r w:rsidR="00970611" w:rsidRPr="00707FCE">
        <w:rPr>
          <w:sz w:val="24"/>
          <w:szCs w:val="24"/>
        </w:rPr>
        <w:t>мины, используемые в настоящем з</w:t>
      </w:r>
      <w:r w:rsidRPr="00707FCE">
        <w:rPr>
          <w:sz w:val="24"/>
          <w:szCs w:val="24"/>
        </w:rPr>
        <w:t>аявлении, имеют то же значение что и в Регламенте.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34"/>
        <w:gridCol w:w="1056"/>
        <w:gridCol w:w="448"/>
        <w:gridCol w:w="3387"/>
      </w:tblGrid>
      <w:tr w:rsidR="00833279" w:rsidRPr="00707FCE" w14:paraId="1F331028" w14:textId="77777777" w:rsidTr="00266B3C">
        <w:tc>
          <w:tcPr>
            <w:tcW w:w="9571" w:type="dxa"/>
            <w:gridSpan w:val="4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4F1B6B0" w14:textId="77777777" w:rsidR="00833279" w:rsidRPr="00707FCE" w:rsidRDefault="00833279" w:rsidP="00A10B05">
            <w:pPr>
              <w:rPr>
                <w:sz w:val="24"/>
                <w:szCs w:val="24"/>
              </w:rPr>
            </w:pPr>
            <w:r w:rsidRPr="00707FCE">
              <w:rPr>
                <w:b/>
                <w:sz w:val="24"/>
                <w:szCs w:val="24"/>
              </w:rPr>
              <w:t>Пользователь:</w:t>
            </w:r>
            <w:r w:rsidRPr="00707FCE">
              <w:rPr>
                <w:sz w:val="24"/>
                <w:szCs w:val="24"/>
              </w:rPr>
              <w:t xml:space="preserve"> ______________________________________________________________________________________________________________________________________________________</w:t>
            </w:r>
          </w:p>
          <w:p w14:paraId="47FA420C" w14:textId="77777777" w:rsidR="00833279" w:rsidRPr="00707FCE" w:rsidRDefault="00833279" w:rsidP="00A10B05">
            <w:pPr>
              <w:jc w:val="center"/>
              <w:rPr>
                <w:i/>
                <w:sz w:val="22"/>
                <w:szCs w:val="24"/>
              </w:rPr>
            </w:pPr>
            <w:r w:rsidRPr="00707FCE">
              <w:rPr>
                <w:i/>
                <w:sz w:val="22"/>
                <w:szCs w:val="24"/>
              </w:rPr>
              <w:t>(указывается полное и сокращенное наименование)</w:t>
            </w:r>
          </w:p>
          <w:p w14:paraId="66C4A478" w14:textId="77777777" w:rsidR="00833279" w:rsidRPr="00707FCE" w:rsidRDefault="00833279" w:rsidP="00A10B05">
            <w:pPr>
              <w:rPr>
                <w:sz w:val="24"/>
                <w:szCs w:val="24"/>
              </w:rPr>
            </w:pPr>
          </w:p>
          <w:p w14:paraId="20E66ED4" w14:textId="77777777" w:rsidR="00833279" w:rsidRPr="00707FCE" w:rsidRDefault="00833279" w:rsidP="00A10B05">
            <w:pPr>
              <w:rPr>
                <w:sz w:val="24"/>
                <w:szCs w:val="24"/>
              </w:rPr>
            </w:pPr>
            <w:r w:rsidRPr="00707FCE">
              <w:rPr>
                <w:sz w:val="24"/>
                <w:szCs w:val="24"/>
              </w:rPr>
              <w:t>УИП________________________________________</w:t>
            </w:r>
            <w:r w:rsidR="00970611" w:rsidRPr="00707FCE">
              <w:rPr>
                <w:sz w:val="24"/>
                <w:szCs w:val="24"/>
              </w:rPr>
              <w:t>_______________________________</w:t>
            </w:r>
          </w:p>
          <w:p w14:paraId="43368FAF" w14:textId="77777777" w:rsidR="00833279" w:rsidRPr="00707FCE" w:rsidRDefault="00833279" w:rsidP="00A10B05">
            <w:pPr>
              <w:rPr>
                <w:sz w:val="24"/>
                <w:szCs w:val="24"/>
              </w:rPr>
            </w:pPr>
            <w:r w:rsidRPr="00707FCE">
              <w:rPr>
                <w:sz w:val="24"/>
                <w:szCs w:val="24"/>
              </w:rPr>
              <w:t>(</w:t>
            </w:r>
            <w:r w:rsidRPr="00707FCE">
              <w:rPr>
                <w:i/>
                <w:sz w:val="22"/>
                <w:szCs w:val="24"/>
              </w:rPr>
              <w:t xml:space="preserve">индивидуальный номер уникального идентификатора плательщика (УИП) Пользователя, полученный </w:t>
            </w:r>
            <w:proofErr w:type="gramStart"/>
            <w:r w:rsidRPr="00707FCE">
              <w:rPr>
                <w:i/>
                <w:sz w:val="22"/>
                <w:szCs w:val="24"/>
              </w:rPr>
              <w:t>ранее  по</w:t>
            </w:r>
            <w:proofErr w:type="gramEnd"/>
            <w:r w:rsidRPr="00707FCE">
              <w:rPr>
                <w:i/>
                <w:sz w:val="22"/>
                <w:szCs w:val="24"/>
              </w:rPr>
              <w:t xml:space="preserve"> результатам рассмотрения  заявления о согласии с Регламентом ФНП)</w:t>
            </w:r>
          </w:p>
        </w:tc>
      </w:tr>
      <w:tr w:rsidR="00833279" w:rsidRPr="00707FCE" w14:paraId="707E8F34" w14:textId="77777777" w:rsidTr="00266B3C">
        <w:tc>
          <w:tcPr>
            <w:tcW w:w="4296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04FF915F" w14:textId="77777777" w:rsidR="00833279" w:rsidRPr="00707FCE" w:rsidRDefault="00833279" w:rsidP="00A10B05">
            <w:pPr>
              <w:rPr>
                <w:sz w:val="24"/>
                <w:szCs w:val="24"/>
              </w:rPr>
            </w:pPr>
            <w:r w:rsidRPr="00707FCE">
              <w:rPr>
                <w:sz w:val="24"/>
                <w:szCs w:val="24"/>
              </w:rPr>
              <w:t xml:space="preserve">Фактический адрес: </w:t>
            </w:r>
          </w:p>
          <w:p w14:paraId="5B789DE3" w14:textId="77777777" w:rsidR="00833279" w:rsidRPr="00707FCE" w:rsidRDefault="00833279" w:rsidP="00A10B05">
            <w:pPr>
              <w:rPr>
                <w:sz w:val="24"/>
                <w:szCs w:val="24"/>
              </w:rPr>
            </w:pPr>
          </w:p>
        </w:tc>
        <w:tc>
          <w:tcPr>
            <w:tcW w:w="5275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3D4DE608" w14:textId="77777777" w:rsidR="00833279" w:rsidRPr="00707FCE" w:rsidRDefault="00833279" w:rsidP="00A10B05">
            <w:pPr>
              <w:rPr>
                <w:sz w:val="24"/>
                <w:szCs w:val="24"/>
              </w:rPr>
            </w:pPr>
          </w:p>
        </w:tc>
      </w:tr>
      <w:tr w:rsidR="00833279" w:rsidRPr="00707FCE" w14:paraId="0A91EEF6" w14:textId="77777777" w:rsidTr="00266B3C">
        <w:tc>
          <w:tcPr>
            <w:tcW w:w="4296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4248B6FA" w14:textId="77777777" w:rsidR="00833279" w:rsidRPr="00707FCE" w:rsidRDefault="00833279" w:rsidP="00A10B05">
            <w:pPr>
              <w:rPr>
                <w:sz w:val="24"/>
                <w:szCs w:val="24"/>
              </w:rPr>
            </w:pPr>
            <w:r w:rsidRPr="00707FCE">
              <w:rPr>
                <w:sz w:val="24"/>
                <w:szCs w:val="24"/>
              </w:rPr>
              <w:t xml:space="preserve">Почтовый адрес: </w:t>
            </w:r>
          </w:p>
          <w:p w14:paraId="7AA05CAC" w14:textId="77777777" w:rsidR="00833279" w:rsidRPr="00707FCE" w:rsidRDefault="00833279" w:rsidP="00A10B05">
            <w:pPr>
              <w:rPr>
                <w:sz w:val="24"/>
                <w:szCs w:val="24"/>
              </w:rPr>
            </w:pPr>
          </w:p>
        </w:tc>
        <w:tc>
          <w:tcPr>
            <w:tcW w:w="5275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75103A1A" w14:textId="77777777" w:rsidR="00833279" w:rsidRPr="00707FCE" w:rsidRDefault="00833279" w:rsidP="00A10B05">
            <w:pPr>
              <w:rPr>
                <w:sz w:val="24"/>
                <w:szCs w:val="24"/>
              </w:rPr>
            </w:pPr>
          </w:p>
        </w:tc>
      </w:tr>
      <w:tr w:rsidR="00833279" w:rsidRPr="00707FCE" w14:paraId="564E00B2" w14:textId="77777777" w:rsidTr="00266B3C">
        <w:trPr>
          <w:trHeight w:val="387"/>
        </w:trPr>
        <w:tc>
          <w:tcPr>
            <w:tcW w:w="4296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1B88FC0E" w14:textId="77777777" w:rsidR="00833279" w:rsidRPr="00707FCE" w:rsidRDefault="00833279" w:rsidP="00A10B05">
            <w:pPr>
              <w:rPr>
                <w:sz w:val="24"/>
                <w:szCs w:val="24"/>
              </w:rPr>
            </w:pPr>
            <w:r w:rsidRPr="00707FCE">
              <w:rPr>
                <w:sz w:val="24"/>
                <w:szCs w:val="24"/>
              </w:rPr>
              <w:t xml:space="preserve">Контактный телефон: </w:t>
            </w:r>
          </w:p>
          <w:p w14:paraId="713A70C3" w14:textId="77777777" w:rsidR="00833279" w:rsidRPr="00707FCE" w:rsidRDefault="00833279" w:rsidP="00A10B05">
            <w:pPr>
              <w:rPr>
                <w:sz w:val="24"/>
                <w:szCs w:val="24"/>
              </w:rPr>
            </w:pPr>
          </w:p>
        </w:tc>
        <w:tc>
          <w:tcPr>
            <w:tcW w:w="5275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6A04D436" w14:textId="77777777" w:rsidR="00833279" w:rsidRPr="00707FCE" w:rsidRDefault="00833279" w:rsidP="00A10B05">
            <w:pPr>
              <w:rPr>
                <w:sz w:val="24"/>
                <w:szCs w:val="24"/>
              </w:rPr>
            </w:pPr>
          </w:p>
        </w:tc>
      </w:tr>
      <w:tr w:rsidR="00833279" w:rsidRPr="00707FCE" w14:paraId="3719F791" w14:textId="77777777" w:rsidTr="00266B3C">
        <w:trPr>
          <w:trHeight w:val="407"/>
        </w:trPr>
        <w:tc>
          <w:tcPr>
            <w:tcW w:w="4296" w:type="dxa"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097D87C8" w14:textId="77777777" w:rsidR="00833279" w:rsidRPr="00707FCE" w:rsidRDefault="00833279" w:rsidP="00A10B05">
            <w:pPr>
              <w:rPr>
                <w:sz w:val="24"/>
                <w:szCs w:val="24"/>
              </w:rPr>
            </w:pPr>
            <w:r w:rsidRPr="00707FCE">
              <w:rPr>
                <w:sz w:val="24"/>
                <w:szCs w:val="24"/>
              </w:rPr>
              <w:t>Адрес электронной почты (</w:t>
            </w:r>
            <w:r w:rsidRPr="00707FCE">
              <w:rPr>
                <w:sz w:val="24"/>
                <w:szCs w:val="24"/>
                <w:lang w:val="en-US"/>
              </w:rPr>
              <w:t>e</w:t>
            </w:r>
            <w:r w:rsidRPr="00707FCE">
              <w:rPr>
                <w:sz w:val="24"/>
                <w:szCs w:val="24"/>
              </w:rPr>
              <w:t>-</w:t>
            </w:r>
            <w:r w:rsidRPr="00707FCE">
              <w:rPr>
                <w:sz w:val="24"/>
                <w:szCs w:val="24"/>
                <w:lang w:val="en-US"/>
              </w:rPr>
              <w:t>mail</w:t>
            </w:r>
            <w:r w:rsidRPr="00707FCE">
              <w:rPr>
                <w:sz w:val="24"/>
                <w:szCs w:val="24"/>
              </w:rPr>
              <w:t>):</w:t>
            </w:r>
          </w:p>
          <w:p w14:paraId="2FCEB257" w14:textId="77777777" w:rsidR="00833279" w:rsidRPr="00707FCE" w:rsidRDefault="00833279" w:rsidP="00A10B05">
            <w:pPr>
              <w:rPr>
                <w:sz w:val="24"/>
                <w:szCs w:val="24"/>
              </w:rPr>
            </w:pPr>
          </w:p>
        </w:tc>
        <w:tc>
          <w:tcPr>
            <w:tcW w:w="5275" w:type="dxa"/>
            <w:gridSpan w:val="3"/>
            <w:tcBorders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14:paraId="279C6D4D" w14:textId="77777777" w:rsidR="00833279" w:rsidRPr="00707FCE" w:rsidRDefault="00833279" w:rsidP="00A10B05">
            <w:pPr>
              <w:rPr>
                <w:sz w:val="24"/>
                <w:szCs w:val="24"/>
              </w:rPr>
            </w:pPr>
          </w:p>
        </w:tc>
      </w:tr>
      <w:tr w:rsidR="00833279" w:rsidRPr="00707FCE" w14:paraId="50D0A7D7" w14:textId="77777777" w:rsidTr="00266B3C">
        <w:trPr>
          <w:trHeight w:val="407"/>
        </w:trPr>
        <w:tc>
          <w:tcPr>
            <w:tcW w:w="9571" w:type="dxa"/>
            <w:gridSpan w:val="4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14:paraId="7A3B5249" w14:textId="77777777" w:rsidR="00833279" w:rsidRPr="00707FCE" w:rsidRDefault="00833279" w:rsidP="00A10B05">
            <w:pPr>
              <w:jc w:val="center"/>
              <w:rPr>
                <w:sz w:val="24"/>
                <w:szCs w:val="24"/>
              </w:rPr>
            </w:pPr>
            <w:r w:rsidRPr="00707FCE">
              <w:rPr>
                <w:sz w:val="24"/>
                <w:szCs w:val="24"/>
              </w:rPr>
              <w:t xml:space="preserve"> Является по законодательству Российской Федерации резидентом</w:t>
            </w:r>
          </w:p>
        </w:tc>
      </w:tr>
      <w:tr w:rsidR="00833279" w:rsidRPr="00707FCE" w14:paraId="3DC3E028" w14:textId="77777777" w:rsidTr="00266B3C">
        <w:tc>
          <w:tcPr>
            <w:tcW w:w="6027" w:type="dxa"/>
            <w:gridSpan w:val="3"/>
            <w:vMerge w:val="restart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</w:tcPr>
          <w:p w14:paraId="6FC3BD8B" w14:textId="77777777" w:rsidR="00833279" w:rsidRPr="00707FCE" w:rsidRDefault="00C4161F" w:rsidP="00A10B05">
            <w:pPr>
              <w:numPr>
                <w:ilvl w:val="0"/>
                <w:numId w:val="8"/>
              </w:numPr>
              <w:contextualSpacing/>
              <w:rPr>
                <w:sz w:val="24"/>
                <w:szCs w:val="24"/>
              </w:rPr>
            </w:pPr>
            <w:r w:rsidRPr="00707FCE">
              <w:rPr>
                <w:sz w:val="24"/>
                <w:szCs w:val="24"/>
              </w:rPr>
              <w:t>заполняется резидентом</w:t>
            </w:r>
          </w:p>
        </w:tc>
        <w:tc>
          <w:tcPr>
            <w:tcW w:w="3544" w:type="dxa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</w:tcPr>
          <w:p w14:paraId="434B608D" w14:textId="77777777" w:rsidR="00833279" w:rsidRPr="00707FCE" w:rsidRDefault="00833279" w:rsidP="00A10B05">
            <w:pPr>
              <w:rPr>
                <w:sz w:val="24"/>
                <w:szCs w:val="24"/>
              </w:rPr>
            </w:pPr>
            <w:r w:rsidRPr="00707FCE">
              <w:rPr>
                <w:sz w:val="24"/>
                <w:szCs w:val="24"/>
              </w:rPr>
              <w:t xml:space="preserve">ИНН: </w:t>
            </w:r>
          </w:p>
        </w:tc>
      </w:tr>
      <w:tr w:rsidR="00833279" w:rsidRPr="00707FCE" w14:paraId="3C9A50B4" w14:textId="77777777" w:rsidTr="00266B3C">
        <w:tc>
          <w:tcPr>
            <w:tcW w:w="6027" w:type="dxa"/>
            <w:gridSpan w:val="3"/>
            <w:vMerge/>
            <w:tcBorders>
              <w:left w:val="single" w:sz="12" w:space="0" w:color="auto"/>
            </w:tcBorders>
            <w:shd w:val="clear" w:color="auto" w:fill="auto"/>
          </w:tcPr>
          <w:p w14:paraId="1E7B3DB1" w14:textId="77777777" w:rsidR="00833279" w:rsidRPr="00707FCE" w:rsidRDefault="00833279" w:rsidP="00A10B05">
            <w:pPr>
              <w:numPr>
                <w:ilvl w:val="0"/>
                <w:numId w:val="8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right w:val="single" w:sz="12" w:space="0" w:color="auto"/>
            </w:tcBorders>
            <w:shd w:val="clear" w:color="auto" w:fill="auto"/>
          </w:tcPr>
          <w:p w14:paraId="78FA7D00" w14:textId="77777777" w:rsidR="00833279" w:rsidRPr="00707FCE" w:rsidRDefault="00833279" w:rsidP="00A10B05">
            <w:pPr>
              <w:rPr>
                <w:sz w:val="24"/>
                <w:szCs w:val="24"/>
              </w:rPr>
            </w:pPr>
            <w:r w:rsidRPr="00707FCE">
              <w:rPr>
                <w:sz w:val="24"/>
                <w:szCs w:val="24"/>
              </w:rPr>
              <w:t>ОГРН:</w:t>
            </w:r>
          </w:p>
        </w:tc>
      </w:tr>
      <w:tr w:rsidR="00833279" w:rsidRPr="00707FCE" w14:paraId="16C37750" w14:textId="77777777" w:rsidTr="00266B3C">
        <w:tc>
          <w:tcPr>
            <w:tcW w:w="6027" w:type="dxa"/>
            <w:gridSpan w:val="3"/>
            <w:tcBorders>
              <w:left w:val="single" w:sz="12" w:space="0" w:color="auto"/>
              <w:bottom w:val="double" w:sz="4" w:space="0" w:color="auto"/>
            </w:tcBorders>
            <w:shd w:val="clear" w:color="auto" w:fill="auto"/>
          </w:tcPr>
          <w:p w14:paraId="0716CBDB" w14:textId="77777777" w:rsidR="00833279" w:rsidRPr="00707FCE" w:rsidRDefault="00C4161F" w:rsidP="00A10B05">
            <w:pPr>
              <w:numPr>
                <w:ilvl w:val="0"/>
                <w:numId w:val="8"/>
              </w:numPr>
              <w:contextualSpacing/>
              <w:rPr>
                <w:sz w:val="24"/>
                <w:szCs w:val="24"/>
              </w:rPr>
            </w:pPr>
            <w:r w:rsidRPr="00707FCE">
              <w:rPr>
                <w:sz w:val="24"/>
                <w:szCs w:val="24"/>
              </w:rPr>
              <w:t>заполняется нерезидентом</w:t>
            </w:r>
          </w:p>
        </w:tc>
        <w:tc>
          <w:tcPr>
            <w:tcW w:w="3544" w:type="dxa"/>
            <w:tcBorders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14:paraId="10974875" w14:textId="77777777" w:rsidR="00833279" w:rsidRPr="00707FCE" w:rsidRDefault="00833279" w:rsidP="00A10B05">
            <w:pPr>
              <w:rPr>
                <w:sz w:val="24"/>
                <w:szCs w:val="24"/>
              </w:rPr>
            </w:pPr>
            <w:r w:rsidRPr="00707FCE">
              <w:rPr>
                <w:sz w:val="24"/>
                <w:szCs w:val="24"/>
              </w:rPr>
              <w:t xml:space="preserve">ИНН: </w:t>
            </w:r>
          </w:p>
        </w:tc>
      </w:tr>
      <w:tr w:rsidR="00833279" w:rsidRPr="00707FCE" w14:paraId="184A13BE" w14:textId="77777777" w:rsidTr="00266B3C">
        <w:tc>
          <w:tcPr>
            <w:tcW w:w="9571" w:type="dxa"/>
            <w:gridSpan w:val="4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D9D9D9"/>
          </w:tcPr>
          <w:p w14:paraId="63C5047D" w14:textId="77777777" w:rsidR="00833279" w:rsidRPr="00707FCE" w:rsidRDefault="00833279" w:rsidP="00A10B05">
            <w:pPr>
              <w:jc w:val="center"/>
              <w:rPr>
                <w:sz w:val="24"/>
                <w:szCs w:val="24"/>
              </w:rPr>
            </w:pPr>
            <w:r w:rsidRPr="00707FCE">
              <w:rPr>
                <w:sz w:val="24"/>
                <w:szCs w:val="24"/>
              </w:rPr>
              <w:t xml:space="preserve">Сведения о лицах, уполномоченных направлять </w:t>
            </w:r>
            <w:r w:rsidRPr="00707FCE">
              <w:rPr>
                <w:color w:val="000000"/>
                <w:sz w:val="24"/>
                <w:szCs w:val="24"/>
              </w:rPr>
              <w:t>уведомления о залоге движимого имущества для регистрации в реестре уведомлений о залоге движимого имущества</w:t>
            </w:r>
          </w:p>
        </w:tc>
      </w:tr>
      <w:tr w:rsidR="00833279" w:rsidRPr="00707FCE" w14:paraId="14554651" w14:textId="77777777" w:rsidTr="00266B3C">
        <w:tc>
          <w:tcPr>
            <w:tcW w:w="5574" w:type="dxa"/>
            <w:gridSpan w:val="2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41BD0" w14:textId="77777777" w:rsidR="00833279" w:rsidRPr="00707FCE" w:rsidRDefault="00833279" w:rsidP="00A10B05">
            <w:pPr>
              <w:rPr>
                <w:sz w:val="24"/>
                <w:szCs w:val="24"/>
              </w:rPr>
            </w:pPr>
            <w:r w:rsidRPr="00707FCE">
              <w:rPr>
                <w:sz w:val="24"/>
                <w:szCs w:val="24"/>
              </w:rPr>
              <w:t>Фамилия</w:t>
            </w:r>
          </w:p>
        </w:tc>
        <w:tc>
          <w:tcPr>
            <w:tcW w:w="399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60BF8D2" w14:textId="77777777" w:rsidR="00833279" w:rsidRPr="00707FCE" w:rsidRDefault="00833279" w:rsidP="00A10B05">
            <w:pPr>
              <w:rPr>
                <w:sz w:val="24"/>
                <w:szCs w:val="24"/>
              </w:rPr>
            </w:pPr>
          </w:p>
        </w:tc>
      </w:tr>
      <w:tr w:rsidR="00833279" w:rsidRPr="00707FCE" w14:paraId="53775552" w14:textId="77777777" w:rsidTr="00266B3C">
        <w:tc>
          <w:tcPr>
            <w:tcW w:w="557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7437B" w14:textId="77777777" w:rsidR="00833279" w:rsidRPr="00707FCE" w:rsidRDefault="00833279" w:rsidP="00A10B05">
            <w:pPr>
              <w:rPr>
                <w:sz w:val="24"/>
                <w:szCs w:val="24"/>
              </w:rPr>
            </w:pPr>
            <w:r w:rsidRPr="00707FCE">
              <w:rPr>
                <w:sz w:val="24"/>
                <w:szCs w:val="24"/>
              </w:rPr>
              <w:t xml:space="preserve">Имя </w:t>
            </w:r>
          </w:p>
        </w:tc>
        <w:tc>
          <w:tcPr>
            <w:tcW w:w="3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864860C" w14:textId="77777777" w:rsidR="00833279" w:rsidRPr="00707FCE" w:rsidRDefault="00833279" w:rsidP="00A10B05">
            <w:pPr>
              <w:rPr>
                <w:sz w:val="24"/>
                <w:szCs w:val="24"/>
              </w:rPr>
            </w:pPr>
          </w:p>
        </w:tc>
      </w:tr>
      <w:tr w:rsidR="00833279" w:rsidRPr="00707FCE" w14:paraId="2CCB6BA4" w14:textId="77777777" w:rsidTr="00266B3C">
        <w:tc>
          <w:tcPr>
            <w:tcW w:w="557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11843" w14:textId="77777777" w:rsidR="00833279" w:rsidRPr="00707FCE" w:rsidRDefault="00833279" w:rsidP="00A10B05">
            <w:pPr>
              <w:rPr>
                <w:sz w:val="24"/>
                <w:szCs w:val="24"/>
              </w:rPr>
            </w:pPr>
            <w:r w:rsidRPr="00707FCE">
              <w:rPr>
                <w:sz w:val="24"/>
                <w:szCs w:val="24"/>
              </w:rPr>
              <w:t xml:space="preserve">Отчество </w:t>
            </w:r>
          </w:p>
        </w:tc>
        <w:tc>
          <w:tcPr>
            <w:tcW w:w="3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EDC8447" w14:textId="77777777" w:rsidR="00833279" w:rsidRPr="00707FCE" w:rsidRDefault="00833279" w:rsidP="00A10B05">
            <w:pPr>
              <w:rPr>
                <w:sz w:val="24"/>
                <w:szCs w:val="24"/>
              </w:rPr>
            </w:pPr>
          </w:p>
        </w:tc>
      </w:tr>
      <w:tr w:rsidR="00833279" w:rsidRPr="00707FCE" w14:paraId="5F99F38B" w14:textId="77777777" w:rsidTr="00266B3C">
        <w:tc>
          <w:tcPr>
            <w:tcW w:w="557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D2FDF" w14:textId="77777777" w:rsidR="00833279" w:rsidRPr="00707FCE" w:rsidRDefault="00833279" w:rsidP="00A10B05">
            <w:pPr>
              <w:rPr>
                <w:sz w:val="24"/>
                <w:szCs w:val="24"/>
              </w:rPr>
            </w:pPr>
            <w:proofErr w:type="gramStart"/>
            <w:r w:rsidRPr="00707FCE">
              <w:rPr>
                <w:sz w:val="24"/>
                <w:szCs w:val="24"/>
              </w:rPr>
              <w:t>Документ</w:t>
            </w:r>
            <w:proofErr w:type="gramEnd"/>
            <w:r w:rsidRPr="00707FCE">
              <w:rPr>
                <w:sz w:val="24"/>
                <w:szCs w:val="24"/>
              </w:rPr>
              <w:t xml:space="preserve"> удостоверяющий личность </w:t>
            </w:r>
          </w:p>
        </w:tc>
        <w:tc>
          <w:tcPr>
            <w:tcW w:w="3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05247D1" w14:textId="77777777" w:rsidR="00833279" w:rsidRPr="00707FCE" w:rsidRDefault="00833279" w:rsidP="00A10B05">
            <w:pPr>
              <w:rPr>
                <w:sz w:val="24"/>
                <w:szCs w:val="24"/>
              </w:rPr>
            </w:pPr>
          </w:p>
        </w:tc>
      </w:tr>
      <w:tr w:rsidR="00833279" w:rsidRPr="00707FCE" w14:paraId="02B2B4B7" w14:textId="77777777" w:rsidTr="00266B3C">
        <w:tc>
          <w:tcPr>
            <w:tcW w:w="557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0F470" w14:textId="77777777" w:rsidR="00833279" w:rsidRPr="00707FCE" w:rsidRDefault="00833279" w:rsidP="00A10B05">
            <w:pPr>
              <w:rPr>
                <w:sz w:val="24"/>
                <w:szCs w:val="24"/>
              </w:rPr>
            </w:pPr>
            <w:r w:rsidRPr="00707FCE">
              <w:rPr>
                <w:sz w:val="24"/>
                <w:szCs w:val="24"/>
              </w:rPr>
              <w:t>Серия (при наличии) и номер</w:t>
            </w:r>
          </w:p>
        </w:tc>
        <w:tc>
          <w:tcPr>
            <w:tcW w:w="3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B4E3776" w14:textId="77777777" w:rsidR="00833279" w:rsidRPr="00707FCE" w:rsidRDefault="00833279" w:rsidP="00A10B05">
            <w:pPr>
              <w:rPr>
                <w:sz w:val="24"/>
                <w:szCs w:val="24"/>
              </w:rPr>
            </w:pPr>
          </w:p>
        </w:tc>
      </w:tr>
      <w:tr w:rsidR="00833279" w:rsidRPr="00707FCE" w14:paraId="3FF99BA3" w14:textId="77777777" w:rsidTr="00266B3C">
        <w:tc>
          <w:tcPr>
            <w:tcW w:w="557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B73ED" w14:textId="77777777" w:rsidR="00833279" w:rsidRPr="00707FCE" w:rsidRDefault="00833279" w:rsidP="00A10B05">
            <w:pPr>
              <w:rPr>
                <w:sz w:val="24"/>
                <w:szCs w:val="24"/>
              </w:rPr>
            </w:pPr>
            <w:r w:rsidRPr="00707FCE">
              <w:rPr>
                <w:sz w:val="24"/>
                <w:szCs w:val="24"/>
              </w:rPr>
              <w:t>Когда и кем выдан:</w:t>
            </w:r>
          </w:p>
        </w:tc>
        <w:tc>
          <w:tcPr>
            <w:tcW w:w="3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42AFB5B" w14:textId="77777777" w:rsidR="00833279" w:rsidRPr="00707FCE" w:rsidRDefault="00833279" w:rsidP="00A10B05">
            <w:pPr>
              <w:rPr>
                <w:sz w:val="24"/>
                <w:szCs w:val="24"/>
              </w:rPr>
            </w:pPr>
          </w:p>
        </w:tc>
      </w:tr>
      <w:tr w:rsidR="00833279" w:rsidRPr="00707FCE" w14:paraId="4F3B4B17" w14:textId="77777777" w:rsidTr="00266B3C">
        <w:tc>
          <w:tcPr>
            <w:tcW w:w="557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5D4A44A" w14:textId="77777777" w:rsidR="00833279" w:rsidRPr="00707FCE" w:rsidRDefault="00833279" w:rsidP="00A10B05">
            <w:pPr>
              <w:rPr>
                <w:sz w:val="24"/>
                <w:szCs w:val="24"/>
              </w:rPr>
            </w:pPr>
            <w:r w:rsidRPr="00707FCE">
              <w:rPr>
                <w:sz w:val="24"/>
                <w:szCs w:val="24"/>
              </w:rPr>
              <w:lastRenderedPageBreak/>
              <w:t>Основание осуществления полномочий представителя</w:t>
            </w:r>
          </w:p>
        </w:tc>
        <w:tc>
          <w:tcPr>
            <w:tcW w:w="399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9AF9030" w14:textId="77777777" w:rsidR="00833279" w:rsidRPr="00707FCE" w:rsidRDefault="00833279" w:rsidP="00A10B05">
            <w:pPr>
              <w:rPr>
                <w:sz w:val="24"/>
                <w:szCs w:val="24"/>
              </w:rPr>
            </w:pPr>
          </w:p>
        </w:tc>
      </w:tr>
      <w:tr w:rsidR="00833279" w:rsidRPr="00707FCE" w14:paraId="4F624A3C" w14:textId="77777777" w:rsidTr="00266B3C">
        <w:tc>
          <w:tcPr>
            <w:tcW w:w="957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0BCA067" w14:textId="77777777" w:rsidR="00833279" w:rsidRPr="00707FCE" w:rsidRDefault="00833279" w:rsidP="00A10B05">
            <w:pPr>
              <w:rPr>
                <w:lang w:val="en-US"/>
              </w:rPr>
            </w:pPr>
            <w:r w:rsidRPr="00707FCE">
              <w:rPr>
                <w:lang w:val="en-US"/>
              </w:rPr>
              <w:t>&lt;…&gt;</w:t>
            </w:r>
          </w:p>
        </w:tc>
      </w:tr>
    </w:tbl>
    <w:p w14:paraId="08C6D031" w14:textId="77777777" w:rsidR="00833279" w:rsidRPr="00707FCE" w:rsidRDefault="00833279" w:rsidP="00833279">
      <w:pPr>
        <w:jc w:val="both"/>
        <w:rPr>
          <w:i/>
          <w:color w:val="000000"/>
        </w:rPr>
      </w:pPr>
    </w:p>
    <w:p w14:paraId="4E2DACF6" w14:textId="77777777" w:rsidR="00833279" w:rsidRPr="00707FCE" w:rsidRDefault="00970611" w:rsidP="00833279">
      <w:pPr>
        <w:ind w:firstLine="567"/>
        <w:jc w:val="both"/>
        <w:rPr>
          <w:color w:val="000000"/>
          <w:sz w:val="24"/>
          <w:szCs w:val="24"/>
        </w:rPr>
      </w:pPr>
      <w:r w:rsidRPr="00707FCE">
        <w:rPr>
          <w:color w:val="000000"/>
          <w:sz w:val="24"/>
          <w:szCs w:val="24"/>
        </w:rPr>
        <w:t>Настоящее з</w:t>
      </w:r>
      <w:r w:rsidR="00833279" w:rsidRPr="00707FCE">
        <w:rPr>
          <w:color w:val="000000"/>
          <w:sz w:val="24"/>
          <w:szCs w:val="24"/>
        </w:rPr>
        <w:t>аявление составляется в электронной форме и подписывается с применением усиленной квалифицированной электронной подписи.</w:t>
      </w:r>
    </w:p>
    <w:p w14:paraId="495125F2" w14:textId="77777777" w:rsidR="00833279" w:rsidRPr="00707FCE" w:rsidRDefault="00833279" w:rsidP="00833279">
      <w:pPr>
        <w:ind w:firstLine="567"/>
        <w:jc w:val="both"/>
        <w:rPr>
          <w:color w:val="000000"/>
          <w:sz w:val="24"/>
          <w:szCs w:val="24"/>
        </w:rPr>
      </w:pPr>
    </w:p>
    <w:p w14:paraId="492980D1" w14:textId="77777777" w:rsidR="00833279" w:rsidRPr="00707FCE" w:rsidRDefault="00833279" w:rsidP="00833279">
      <w:pPr>
        <w:rPr>
          <w:sz w:val="24"/>
          <w:szCs w:val="24"/>
        </w:rPr>
      </w:pPr>
    </w:p>
    <w:p w14:paraId="583FABD7" w14:textId="77777777" w:rsidR="00833279" w:rsidRPr="00707FCE" w:rsidRDefault="00833279" w:rsidP="00833279">
      <w:pPr>
        <w:rPr>
          <w:sz w:val="24"/>
          <w:szCs w:val="24"/>
        </w:rPr>
      </w:pPr>
      <w:r w:rsidRPr="00707FCE">
        <w:rPr>
          <w:sz w:val="24"/>
          <w:szCs w:val="24"/>
        </w:rPr>
        <w:tab/>
      </w:r>
      <w:r w:rsidRPr="00707FCE">
        <w:rPr>
          <w:sz w:val="24"/>
          <w:szCs w:val="24"/>
        </w:rPr>
        <w:tab/>
      </w:r>
      <w:r w:rsidRPr="00707FCE">
        <w:rPr>
          <w:sz w:val="24"/>
          <w:szCs w:val="24"/>
        </w:rPr>
        <w:tab/>
      </w:r>
      <w:r w:rsidRPr="00707FCE">
        <w:rPr>
          <w:sz w:val="24"/>
          <w:szCs w:val="24"/>
        </w:rPr>
        <w:tab/>
      </w:r>
      <w:r w:rsidRPr="00707FCE">
        <w:rPr>
          <w:sz w:val="24"/>
          <w:szCs w:val="24"/>
        </w:rPr>
        <w:tab/>
        <w:t>Электронная подпись</w:t>
      </w:r>
    </w:p>
    <w:p w14:paraId="1DB02FC0" w14:textId="77777777" w:rsidR="00833279" w:rsidRPr="00707FCE" w:rsidRDefault="00833279" w:rsidP="00833279">
      <w:pPr>
        <w:rPr>
          <w:sz w:val="24"/>
          <w:szCs w:val="24"/>
        </w:rPr>
      </w:pPr>
      <w:r w:rsidRPr="00707FCE">
        <w:rPr>
          <w:sz w:val="24"/>
          <w:szCs w:val="24"/>
        </w:rPr>
        <w:t>____________________________    ________________________  _____________________</w:t>
      </w:r>
    </w:p>
    <w:p w14:paraId="0B2487A9" w14:textId="77777777" w:rsidR="00833279" w:rsidRPr="00707FCE" w:rsidRDefault="00833279" w:rsidP="00833279">
      <w:pPr>
        <w:rPr>
          <w:i/>
          <w:sz w:val="24"/>
          <w:szCs w:val="24"/>
        </w:rPr>
      </w:pPr>
      <w:r w:rsidRPr="00707FCE">
        <w:rPr>
          <w:i/>
          <w:sz w:val="24"/>
          <w:szCs w:val="24"/>
        </w:rPr>
        <w:t xml:space="preserve">                (</w:t>
      </w:r>
      <w:proofErr w:type="gramStart"/>
      <w:r w:rsidRPr="00707FCE">
        <w:rPr>
          <w:i/>
          <w:sz w:val="24"/>
          <w:szCs w:val="24"/>
        </w:rPr>
        <w:t xml:space="preserve">должность)   </w:t>
      </w:r>
      <w:proofErr w:type="gramEnd"/>
      <w:r w:rsidRPr="00707FCE">
        <w:rPr>
          <w:i/>
          <w:sz w:val="24"/>
          <w:szCs w:val="24"/>
        </w:rPr>
        <w:t xml:space="preserve">                             (подпись)                                    (ФИО)</w:t>
      </w:r>
    </w:p>
    <w:p w14:paraId="137506A2" w14:textId="77777777" w:rsidR="00833279" w:rsidRPr="00707FCE" w:rsidRDefault="00833279" w:rsidP="00833279">
      <w:pPr>
        <w:rPr>
          <w:b/>
          <w:i/>
          <w:sz w:val="24"/>
          <w:szCs w:val="24"/>
        </w:rPr>
      </w:pPr>
    </w:p>
    <w:p w14:paraId="0B8C3D16" w14:textId="77777777" w:rsidR="00833279" w:rsidRPr="00707FCE" w:rsidRDefault="00833279" w:rsidP="00833279">
      <w:pPr>
        <w:rPr>
          <w:b/>
          <w:i/>
          <w:sz w:val="24"/>
          <w:szCs w:val="24"/>
        </w:rPr>
      </w:pPr>
    </w:p>
    <w:p w14:paraId="1E102C5E" w14:textId="77777777" w:rsidR="00833279" w:rsidRPr="00707FCE" w:rsidRDefault="00833279" w:rsidP="00833279">
      <w:pPr>
        <w:rPr>
          <w:sz w:val="24"/>
          <w:szCs w:val="24"/>
        </w:rPr>
      </w:pPr>
      <w:r w:rsidRPr="00707FCE">
        <w:rPr>
          <w:sz w:val="24"/>
          <w:szCs w:val="24"/>
        </w:rPr>
        <w:t>Дата заполнения: «__</w:t>
      </w:r>
      <w:proofErr w:type="gramStart"/>
      <w:r w:rsidRPr="00707FCE">
        <w:rPr>
          <w:sz w:val="24"/>
          <w:szCs w:val="24"/>
        </w:rPr>
        <w:t>_»_</w:t>
      </w:r>
      <w:proofErr w:type="gramEnd"/>
      <w:r w:rsidRPr="00707FCE">
        <w:rPr>
          <w:sz w:val="24"/>
          <w:szCs w:val="24"/>
        </w:rPr>
        <w:t>________ 20__ г.</w:t>
      </w:r>
    </w:p>
    <w:p w14:paraId="6D82CE8A" w14:textId="77777777" w:rsidR="00833279" w:rsidRPr="00707FCE" w:rsidRDefault="00833279" w:rsidP="00833279">
      <w:pPr>
        <w:rPr>
          <w:b/>
          <w:i/>
          <w:sz w:val="24"/>
          <w:szCs w:val="24"/>
        </w:rPr>
      </w:pPr>
    </w:p>
    <w:p w14:paraId="4E3A6D68" w14:textId="77777777" w:rsidR="00833279" w:rsidRPr="00707FCE" w:rsidRDefault="00833279" w:rsidP="00833279">
      <w:pPr>
        <w:jc w:val="both"/>
        <w:rPr>
          <w:color w:val="000000"/>
          <w:sz w:val="24"/>
          <w:szCs w:val="24"/>
        </w:rPr>
      </w:pPr>
    </w:p>
    <w:p w14:paraId="32841090" w14:textId="77777777" w:rsidR="003E6627" w:rsidRPr="00707FCE" w:rsidRDefault="003E6627" w:rsidP="003E6627">
      <w:pPr>
        <w:spacing w:line="276" w:lineRule="auto"/>
        <w:jc w:val="both"/>
        <w:rPr>
          <w:b/>
          <w:sz w:val="24"/>
          <w:szCs w:val="24"/>
        </w:rPr>
      </w:pPr>
    </w:p>
    <w:p w14:paraId="0F7C3FBA" w14:textId="77777777" w:rsidR="003E6627" w:rsidRPr="00707FCE" w:rsidRDefault="003E6627" w:rsidP="003E6627">
      <w:pPr>
        <w:spacing w:line="276" w:lineRule="auto"/>
        <w:jc w:val="both"/>
        <w:rPr>
          <w:sz w:val="24"/>
          <w:szCs w:val="24"/>
        </w:rPr>
      </w:pPr>
    </w:p>
    <w:p w14:paraId="2CA58D20" w14:textId="77777777" w:rsidR="003E6627" w:rsidRPr="00707FCE" w:rsidRDefault="003E6627" w:rsidP="003E6627">
      <w:pPr>
        <w:spacing w:line="276" w:lineRule="auto"/>
        <w:jc w:val="both"/>
        <w:rPr>
          <w:sz w:val="24"/>
          <w:szCs w:val="24"/>
        </w:rPr>
      </w:pPr>
    </w:p>
    <w:p w14:paraId="6623D432" w14:textId="77777777" w:rsidR="0034458C" w:rsidRPr="00707FCE" w:rsidRDefault="0034458C" w:rsidP="003E6627">
      <w:pPr>
        <w:spacing w:line="276" w:lineRule="auto"/>
        <w:jc w:val="both"/>
        <w:rPr>
          <w:sz w:val="24"/>
          <w:szCs w:val="24"/>
        </w:rPr>
      </w:pPr>
    </w:p>
    <w:p w14:paraId="07907EA0" w14:textId="77777777" w:rsidR="0034458C" w:rsidRPr="00707FCE" w:rsidRDefault="0034458C" w:rsidP="003E6627">
      <w:pPr>
        <w:spacing w:line="276" w:lineRule="auto"/>
        <w:jc w:val="both"/>
        <w:rPr>
          <w:sz w:val="24"/>
          <w:szCs w:val="24"/>
        </w:rPr>
      </w:pPr>
    </w:p>
    <w:p w14:paraId="4D566849" w14:textId="77777777" w:rsidR="0034458C" w:rsidRPr="00707FCE" w:rsidRDefault="0034458C" w:rsidP="003E6627">
      <w:pPr>
        <w:spacing w:line="276" w:lineRule="auto"/>
        <w:jc w:val="both"/>
        <w:rPr>
          <w:sz w:val="24"/>
          <w:szCs w:val="24"/>
        </w:rPr>
      </w:pPr>
    </w:p>
    <w:p w14:paraId="06EBA026" w14:textId="77777777" w:rsidR="0034458C" w:rsidRPr="00707FCE" w:rsidRDefault="0034458C" w:rsidP="003E6627">
      <w:pPr>
        <w:spacing w:line="276" w:lineRule="auto"/>
        <w:jc w:val="both"/>
        <w:rPr>
          <w:sz w:val="24"/>
          <w:szCs w:val="24"/>
        </w:rPr>
      </w:pPr>
    </w:p>
    <w:p w14:paraId="186B8D4D" w14:textId="77777777" w:rsidR="0034458C" w:rsidRPr="00707FCE" w:rsidRDefault="0034458C" w:rsidP="003E6627">
      <w:pPr>
        <w:spacing w:line="276" w:lineRule="auto"/>
        <w:jc w:val="both"/>
        <w:rPr>
          <w:sz w:val="24"/>
          <w:szCs w:val="24"/>
        </w:rPr>
      </w:pPr>
    </w:p>
    <w:p w14:paraId="71187EFD" w14:textId="77777777" w:rsidR="0034458C" w:rsidRPr="00707FCE" w:rsidRDefault="0034458C" w:rsidP="003E6627">
      <w:pPr>
        <w:spacing w:line="276" w:lineRule="auto"/>
        <w:jc w:val="both"/>
        <w:rPr>
          <w:sz w:val="24"/>
          <w:szCs w:val="24"/>
        </w:rPr>
      </w:pPr>
    </w:p>
    <w:p w14:paraId="53CC9CB5" w14:textId="77777777" w:rsidR="0034458C" w:rsidRPr="00707FCE" w:rsidRDefault="0034458C" w:rsidP="003E6627">
      <w:pPr>
        <w:spacing w:line="276" w:lineRule="auto"/>
        <w:jc w:val="both"/>
        <w:rPr>
          <w:sz w:val="24"/>
          <w:szCs w:val="24"/>
        </w:rPr>
      </w:pPr>
    </w:p>
    <w:p w14:paraId="6BA49BB3" w14:textId="77777777" w:rsidR="0034458C" w:rsidRPr="00707FCE" w:rsidRDefault="0034458C" w:rsidP="003E6627">
      <w:pPr>
        <w:spacing w:line="276" w:lineRule="auto"/>
        <w:jc w:val="both"/>
        <w:rPr>
          <w:sz w:val="24"/>
          <w:szCs w:val="24"/>
        </w:rPr>
      </w:pPr>
    </w:p>
    <w:p w14:paraId="24F61AF7" w14:textId="77777777" w:rsidR="0034458C" w:rsidRPr="00707FCE" w:rsidRDefault="0034458C" w:rsidP="003E6627">
      <w:pPr>
        <w:spacing w:line="276" w:lineRule="auto"/>
        <w:jc w:val="both"/>
        <w:rPr>
          <w:sz w:val="24"/>
          <w:szCs w:val="24"/>
        </w:rPr>
      </w:pPr>
    </w:p>
    <w:p w14:paraId="10752FCE" w14:textId="77777777" w:rsidR="0034458C" w:rsidRPr="00707FCE" w:rsidRDefault="0034458C" w:rsidP="003E6627">
      <w:pPr>
        <w:spacing w:line="276" w:lineRule="auto"/>
        <w:jc w:val="both"/>
        <w:rPr>
          <w:sz w:val="24"/>
          <w:szCs w:val="24"/>
        </w:rPr>
      </w:pPr>
    </w:p>
    <w:p w14:paraId="7AB79C8B" w14:textId="77777777" w:rsidR="0034458C" w:rsidRPr="00707FCE" w:rsidRDefault="0034458C" w:rsidP="003E6627">
      <w:pPr>
        <w:spacing w:line="276" w:lineRule="auto"/>
        <w:jc w:val="both"/>
        <w:rPr>
          <w:sz w:val="24"/>
          <w:szCs w:val="24"/>
        </w:rPr>
      </w:pPr>
    </w:p>
    <w:p w14:paraId="70FD6EDD" w14:textId="77777777" w:rsidR="0034458C" w:rsidRPr="00707FCE" w:rsidRDefault="0034458C" w:rsidP="003E6627">
      <w:pPr>
        <w:spacing w:line="276" w:lineRule="auto"/>
        <w:jc w:val="both"/>
        <w:rPr>
          <w:sz w:val="24"/>
          <w:szCs w:val="24"/>
        </w:rPr>
      </w:pPr>
    </w:p>
    <w:p w14:paraId="4593038E" w14:textId="77777777" w:rsidR="0034458C" w:rsidRPr="00707FCE" w:rsidRDefault="0034458C" w:rsidP="003E6627">
      <w:pPr>
        <w:spacing w:line="276" w:lineRule="auto"/>
        <w:jc w:val="both"/>
        <w:rPr>
          <w:sz w:val="24"/>
          <w:szCs w:val="24"/>
        </w:rPr>
      </w:pPr>
    </w:p>
    <w:p w14:paraId="33FC2E63" w14:textId="77777777" w:rsidR="0034458C" w:rsidRPr="00707FCE" w:rsidRDefault="0034458C" w:rsidP="003E6627">
      <w:pPr>
        <w:spacing w:line="276" w:lineRule="auto"/>
        <w:jc w:val="both"/>
        <w:rPr>
          <w:sz w:val="24"/>
          <w:szCs w:val="24"/>
        </w:rPr>
      </w:pPr>
    </w:p>
    <w:p w14:paraId="6C8C5099" w14:textId="77777777" w:rsidR="0034458C" w:rsidRPr="00707FCE" w:rsidRDefault="0034458C" w:rsidP="003E6627">
      <w:pPr>
        <w:spacing w:line="276" w:lineRule="auto"/>
        <w:jc w:val="both"/>
        <w:rPr>
          <w:sz w:val="24"/>
          <w:szCs w:val="24"/>
        </w:rPr>
      </w:pPr>
    </w:p>
    <w:p w14:paraId="5DFCE61B" w14:textId="77777777" w:rsidR="0034458C" w:rsidRPr="00707FCE" w:rsidRDefault="0034458C" w:rsidP="003E6627">
      <w:pPr>
        <w:spacing w:line="276" w:lineRule="auto"/>
        <w:jc w:val="both"/>
        <w:rPr>
          <w:sz w:val="24"/>
          <w:szCs w:val="24"/>
        </w:rPr>
      </w:pPr>
    </w:p>
    <w:p w14:paraId="4A1482A2" w14:textId="77777777" w:rsidR="0034458C" w:rsidRPr="00707FCE" w:rsidRDefault="0034458C" w:rsidP="003E6627">
      <w:pPr>
        <w:spacing w:line="276" w:lineRule="auto"/>
        <w:jc w:val="both"/>
        <w:rPr>
          <w:sz w:val="24"/>
          <w:szCs w:val="24"/>
        </w:rPr>
      </w:pPr>
    </w:p>
    <w:p w14:paraId="0FE45F1D" w14:textId="77777777" w:rsidR="0034458C" w:rsidRPr="00707FCE" w:rsidRDefault="0034458C" w:rsidP="003E6627">
      <w:pPr>
        <w:spacing w:line="276" w:lineRule="auto"/>
        <w:jc w:val="both"/>
        <w:rPr>
          <w:sz w:val="24"/>
          <w:szCs w:val="24"/>
        </w:rPr>
      </w:pPr>
    </w:p>
    <w:p w14:paraId="4721A258" w14:textId="77777777" w:rsidR="00515235" w:rsidRPr="00707FCE" w:rsidRDefault="00515235" w:rsidP="007872A8">
      <w:pPr>
        <w:spacing w:line="276" w:lineRule="auto"/>
        <w:jc w:val="right"/>
        <w:rPr>
          <w:sz w:val="24"/>
          <w:szCs w:val="24"/>
        </w:rPr>
      </w:pPr>
    </w:p>
    <w:p w14:paraId="705DD665" w14:textId="77777777" w:rsidR="00515235" w:rsidRPr="00707FCE" w:rsidRDefault="00515235" w:rsidP="007872A8">
      <w:pPr>
        <w:spacing w:line="276" w:lineRule="auto"/>
        <w:jc w:val="right"/>
        <w:rPr>
          <w:sz w:val="24"/>
          <w:szCs w:val="24"/>
        </w:rPr>
      </w:pPr>
    </w:p>
    <w:p w14:paraId="5AF6C505" w14:textId="77777777" w:rsidR="00515235" w:rsidRPr="00707FCE" w:rsidRDefault="00515235" w:rsidP="007872A8">
      <w:pPr>
        <w:spacing w:line="276" w:lineRule="auto"/>
        <w:jc w:val="right"/>
        <w:rPr>
          <w:sz w:val="24"/>
          <w:szCs w:val="24"/>
        </w:rPr>
      </w:pPr>
    </w:p>
    <w:p w14:paraId="47F1330C" w14:textId="77777777" w:rsidR="00515235" w:rsidRPr="00707FCE" w:rsidRDefault="00515235" w:rsidP="007872A8">
      <w:pPr>
        <w:spacing w:line="276" w:lineRule="auto"/>
        <w:jc w:val="right"/>
        <w:rPr>
          <w:sz w:val="24"/>
          <w:szCs w:val="24"/>
        </w:rPr>
      </w:pPr>
    </w:p>
    <w:p w14:paraId="0B403239" w14:textId="77777777" w:rsidR="00515235" w:rsidRPr="00707FCE" w:rsidRDefault="00515235" w:rsidP="007872A8">
      <w:pPr>
        <w:spacing w:line="276" w:lineRule="auto"/>
        <w:jc w:val="right"/>
        <w:rPr>
          <w:sz w:val="24"/>
          <w:szCs w:val="24"/>
        </w:rPr>
      </w:pPr>
    </w:p>
    <w:p w14:paraId="38D36689" w14:textId="77777777" w:rsidR="00515235" w:rsidRPr="00707FCE" w:rsidRDefault="00515235" w:rsidP="007872A8">
      <w:pPr>
        <w:spacing w:line="276" w:lineRule="auto"/>
        <w:jc w:val="right"/>
        <w:rPr>
          <w:sz w:val="24"/>
          <w:szCs w:val="24"/>
        </w:rPr>
      </w:pPr>
    </w:p>
    <w:p w14:paraId="21116798" w14:textId="77777777" w:rsidR="00515235" w:rsidRPr="00707FCE" w:rsidRDefault="00515235" w:rsidP="007872A8">
      <w:pPr>
        <w:spacing w:line="276" w:lineRule="auto"/>
        <w:jc w:val="right"/>
        <w:rPr>
          <w:sz w:val="24"/>
          <w:szCs w:val="24"/>
        </w:rPr>
      </w:pPr>
    </w:p>
    <w:p w14:paraId="33BFF32F" w14:textId="77777777" w:rsidR="00515235" w:rsidRPr="00707FCE" w:rsidRDefault="00515235" w:rsidP="007872A8">
      <w:pPr>
        <w:spacing w:line="276" w:lineRule="auto"/>
        <w:jc w:val="right"/>
        <w:rPr>
          <w:sz w:val="24"/>
          <w:szCs w:val="24"/>
        </w:rPr>
      </w:pPr>
    </w:p>
    <w:p w14:paraId="65E1180E" w14:textId="77777777" w:rsidR="00970611" w:rsidRPr="00707FCE" w:rsidRDefault="00970611" w:rsidP="007872A8">
      <w:pPr>
        <w:spacing w:line="276" w:lineRule="auto"/>
        <w:jc w:val="right"/>
        <w:rPr>
          <w:sz w:val="24"/>
          <w:szCs w:val="24"/>
        </w:rPr>
      </w:pPr>
    </w:p>
    <w:p w14:paraId="0764C3F4" w14:textId="77777777" w:rsidR="00E1553E" w:rsidRPr="00707FCE" w:rsidRDefault="00E1553E" w:rsidP="007872A8">
      <w:pPr>
        <w:spacing w:line="276" w:lineRule="auto"/>
        <w:jc w:val="right"/>
        <w:rPr>
          <w:sz w:val="24"/>
          <w:szCs w:val="24"/>
        </w:rPr>
      </w:pPr>
      <w:bookmarkStart w:id="0" w:name="_GoBack"/>
      <w:bookmarkEnd w:id="0"/>
      <w:r w:rsidRPr="00707FCE">
        <w:rPr>
          <w:sz w:val="24"/>
          <w:szCs w:val="24"/>
        </w:rPr>
        <w:lastRenderedPageBreak/>
        <w:t>Приложение №</w:t>
      </w:r>
      <w:r w:rsidR="00833279" w:rsidRPr="00707FCE">
        <w:rPr>
          <w:sz w:val="24"/>
          <w:szCs w:val="24"/>
        </w:rPr>
        <w:t>3</w:t>
      </w:r>
    </w:p>
    <w:p w14:paraId="3FBE2C93" w14:textId="77777777" w:rsidR="00E1553E" w:rsidRPr="00707FCE" w:rsidRDefault="00E1553E" w:rsidP="00E1553E">
      <w:pPr>
        <w:spacing w:line="276" w:lineRule="auto"/>
        <w:jc w:val="both"/>
        <w:rPr>
          <w:sz w:val="24"/>
          <w:szCs w:val="24"/>
        </w:rPr>
      </w:pPr>
    </w:p>
    <w:p w14:paraId="7DC0E16F" w14:textId="77777777" w:rsidR="00E1553E" w:rsidRPr="00707FCE" w:rsidRDefault="00E1553E" w:rsidP="00E1553E">
      <w:pPr>
        <w:spacing w:line="276" w:lineRule="auto"/>
        <w:jc w:val="both"/>
        <w:rPr>
          <w:sz w:val="24"/>
          <w:szCs w:val="24"/>
        </w:rPr>
      </w:pPr>
    </w:p>
    <w:p w14:paraId="6B955DF3" w14:textId="77777777" w:rsidR="00EA477E" w:rsidRPr="00707FCE" w:rsidRDefault="00EA477E" w:rsidP="00B54A9C">
      <w:pPr>
        <w:jc w:val="center"/>
        <w:rPr>
          <w:b/>
          <w:szCs w:val="24"/>
        </w:rPr>
      </w:pPr>
      <w:r w:rsidRPr="00707FCE">
        <w:rPr>
          <w:b/>
          <w:szCs w:val="24"/>
        </w:rPr>
        <w:t xml:space="preserve">Уведомление о переходе прав и обязанностей </w:t>
      </w:r>
    </w:p>
    <w:p w14:paraId="5C423294" w14:textId="77777777" w:rsidR="00113203" w:rsidRPr="00707FCE" w:rsidRDefault="00113203" w:rsidP="00E1553E">
      <w:pPr>
        <w:jc w:val="center"/>
        <w:rPr>
          <w:b/>
          <w:szCs w:val="24"/>
        </w:rPr>
      </w:pPr>
    </w:p>
    <w:p w14:paraId="729B48FB" w14:textId="77777777" w:rsidR="00573BCA" w:rsidRPr="00707FCE" w:rsidRDefault="00573BCA" w:rsidP="00E1553E">
      <w:pPr>
        <w:jc w:val="center"/>
        <w:rPr>
          <w:b/>
          <w:sz w:val="24"/>
          <w:szCs w:val="24"/>
        </w:rPr>
      </w:pPr>
    </w:p>
    <w:p w14:paraId="4A4BB0A1" w14:textId="77777777" w:rsidR="00A72F05" w:rsidRPr="00707FCE" w:rsidRDefault="00573BCA" w:rsidP="0030482B">
      <w:pPr>
        <w:ind w:firstLine="709"/>
        <w:jc w:val="both"/>
        <w:rPr>
          <w:sz w:val="24"/>
          <w:szCs w:val="24"/>
        </w:rPr>
      </w:pPr>
      <w:r w:rsidRPr="00707FCE">
        <w:rPr>
          <w:sz w:val="24"/>
          <w:szCs w:val="24"/>
        </w:rPr>
        <w:t xml:space="preserve">В связи с реорганизацией </w:t>
      </w:r>
      <w:r w:rsidR="00113203" w:rsidRPr="00707FCE">
        <w:rPr>
          <w:sz w:val="24"/>
          <w:szCs w:val="24"/>
        </w:rPr>
        <w:t>__________________</w:t>
      </w:r>
      <w:r w:rsidR="00A72F05" w:rsidRPr="00707FCE">
        <w:rPr>
          <w:sz w:val="24"/>
          <w:szCs w:val="24"/>
        </w:rPr>
        <w:t>_______________________________</w:t>
      </w:r>
    </w:p>
    <w:p w14:paraId="54C3FC9C" w14:textId="77777777" w:rsidR="00A72F05" w:rsidRPr="00707FCE" w:rsidRDefault="00A72F05" w:rsidP="0030482B">
      <w:pPr>
        <w:ind w:firstLine="709"/>
        <w:jc w:val="both"/>
        <w:rPr>
          <w:sz w:val="24"/>
          <w:szCs w:val="24"/>
        </w:rPr>
      </w:pPr>
      <w:r w:rsidRPr="00707FCE">
        <w:rPr>
          <w:sz w:val="20"/>
          <w:szCs w:val="20"/>
        </w:rPr>
        <w:t xml:space="preserve">                                                   (наименование правопредшественника юридического лица, в случае</w:t>
      </w:r>
    </w:p>
    <w:p w14:paraId="7DBECAA1" w14:textId="77777777" w:rsidR="00113203" w:rsidRPr="00707FCE" w:rsidRDefault="00A72F05" w:rsidP="0030482B">
      <w:pPr>
        <w:jc w:val="both"/>
        <w:rPr>
          <w:sz w:val="24"/>
          <w:szCs w:val="24"/>
        </w:rPr>
      </w:pPr>
      <w:r w:rsidRPr="00707FCE">
        <w:rPr>
          <w:sz w:val="24"/>
          <w:szCs w:val="24"/>
        </w:rPr>
        <w:t>_____________________________________________________________________________</w:t>
      </w:r>
    </w:p>
    <w:p w14:paraId="1B707A27" w14:textId="77777777" w:rsidR="00A72F05" w:rsidRPr="00707FCE" w:rsidRDefault="00BF5F38" w:rsidP="0030482B">
      <w:pPr>
        <w:jc w:val="both"/>
        <w:rPr>
          <w:sz w:val="20"/>
          <w:szCs w:val="20"/>
        </w:rPr>
      </w:pPr>
      <w:r w:rsidRPr="00707FCE">
        <w:rPr>
          <w:sz w:val="20"/>
          <w:szCs w:val="20"/>
        </w:rPr>
        <w:t>реорганизации</w:t>
      </w:r>
      <w:r w:rsidR="00014FBA" w:rsidRPr="00707FCE">
        <w:rPr>
          <w:sz w:val="20"/>
          <w:szCs w:val="20"/>
        </w:rPr>
        <w:t xml:space="preserve"> юридического лица</w:t>
      </w:r>
      <w:r w:rsidRPr="00707FCE">
        <w:rPr>
          <w:sz w:val="20"/>
          <w:szCs w:val="20"/>
        </w:rPr>
        <w:t xml:space="preserve"> в форме </w:t>
      </w:r>
      <w:r w:rsidR="001A493A" w:rsidRPr="00707FCE">
        <w:rPr>
          <w:sz w:val="20"/>
          <w:szCs w:val="20"/>
        </w:rPr>
        <w:t xml:space="preserve">слияния указываются </w:t>
      </w:r>
      <w:r w:rsidR="00F74E82" w:rsidRPr="00707FCE">
        <w:rPr>
          <w:sz w:val="20"/>
          <w:szCs w:val="20"/>
        </w:rPr>
        <w:t xml:space="preserve">наименования </w:t>
      </w:r>
      <w:r w:rsidR="001A493A" w:rsidRPr="00707FCE">
        <w:rPr>
          <w:sz w:val="20"/>
          <w:szCs w:val="20"/>
        </w:rPr>
        <w:t>все</w:t>
      </w:r>
      <w:r w:rsidR="00F74E82" w:rsidRPr="00707FCE">
        <w:rPr>
          <w:sz w:val="20"/>
          <w:szCs w:val="20"/>
        </w:rPr>
        <w:t>х</w:t>
      </w:r>
      <w:r w:rsidR="001A493A" w:rsidRPr="00707FCE">
        <w:rPr>
          <w:sz w:val="20"/>
          <w:szCs w:val="20"/>
        </w:rPr>
        <w:t xml:space="preserve"> реор</w:t>
      </w:r>
      <w:r w:rsidR="00F74E82" w:rsidRPr="00707FCE">
        <w:rPr>
          <w:sz w:val="20"/>
          <w:szCs w:val="20"/>
        </w:rPr>
        <w:t>ганизуемых</w:t>
      </w:r>
      <w:r w:rsidR="00A72F05" w:rsidRPr="00707FCE">
        <w:rPr>
          <w:sz w:val="20"/>
          <w:szCs w:val="20"/>
        </w:rPr>
        <w:br/>
        <w:t>______________________________________________________________________________________</w:t>
      </w:r>
    </w:p>
    <w:p w14:paraId="450AE0CA" w14:textId="77777777" w:rsidR="00113203" w:rsidRPr="00707FCE" w:rsidRDefault="001A493A" w:rsidP="00963DC7">
      <w:pPr>
        <w:jc w:val="center"/>
        <w:rPr>
          <w:sz w:val="20"/>
          <w:szCs w:val="20"/>
        </w:rPr>
      </w:pPr>
      <w:proofErr w:type="spellStart"/>
      <w:r w:rsidRPr="00707FCE">
        <w:rPr>
          <w:sz w:val="20"/>
          <w:szCs w:val="20"/>
        </w:rPr>
        <w:t>правопредшественник</w:t>
      </w:r>
      <w:r w:rsidR="00F74E82" w:rsidRPr="00707FCE">
        <w:rPr>
          <w:sz w:val="20"/>
          <w:szCs w:val="20"/>
        </w:rPr>
        <w:t>ов</w:t>
      </w:r>
      <w:proofErr w:type="spellEnd"/>
      <w:r w:rsidR="00113203" w:rsidRPr="00707FCE">
        <w:rPr>
          <w:sz w:val="20"/>
          <w:szCs w:val="20"/>
        </w:rPr>
        <w:t>)</w:t>
      </w:r>
    </w:p>
    <w:p w14:paraId="4D5E8F2E" w14:textId="77777777" w:rsidR="00A72F05" w:rsidRPr="00707FCE" w:rsidRDefault="00A72F05" w:rsidP="0030482B">
      <w:pPr>
        <w:ind w:firstLine="709"/>
        <w:jc w:val="both"/>
        <w:rPr>
          <w:sz w:val="20"/>
          <w:szCs w:val="20"/>
        </w:rPr>
      </w:pPr>
    </w:p>
    <w:p w14:paraId="3FA7C3D5" w14:textId="77777777" w:rsidR="003E6627" w:rsidRPr="00707FCE" w:rsidRDefault="0052359F" w:rsidP="0030482B">
      <w:pPr>
        <w:jc w:val="both"/>
        <w:rPr>
          <w:sz w:val="24"/>
          <w:szCs w:val="24"/>
        </w:rPr>
      </w:pPr>
      <w:r w:rsidRPr="00707FCE">
        <w:rPr>
          <w:sz w:val="24"/>
          <w:szCs w:val="24"/>
        </w:rPr>
        <w:t xml:space="preserve">(далее – </w:t>
      </w:r>
      <w:proofErr w:type="spellStart"/>
      <w:proofErr w:type="gramStart"/>
      <w:r w:rsidRPr="00707FCE">
        <w:rPr>
          <w:sz w:val="24"/>
          <w:szCs w:val="24"/>
        </w:rPr>
        <w:t>правопредшественник</w:t>
      </w:r>
      <w:proofErr w:type="spellEnd"/>
      <w:r w:rsidRPr="00707FCE">
        <w:rPr>
          <w:sz w:val="24"/>
          <w:szCs w:val="24"/>
        </w:rPr>
        <w:t xml:space="preserve">) </w:t>
      </w:r>
      <w:r w:rsidR="00A72F05" w:rsidRPr="00707FCE">
        <w:rPr>
          <w:sz w:val="24"/>
          <w:szCs w:val="24"/>
        </w:rPr>
        <w:t xml:space="preserve">  </w:t>
      </w:r>
      <w:proofErr w:type="gramEnd"/>
      <w:r w:rsidR="00A72F05" w:rsidRPr="00707FCE">
        <w:rPr>
          <w:sz w:val="24"/>
          <w:szCs w:val="24"/>
        </w:rPr>
        <w:t xml:space="preserve"> </w:t>
      </w:r>
      <w:r w:rsidR="00113203" w:rsidRPr="00707FCE">
        <w:rPr>
          <w:sz w:val="24"/>
          <w:szCs w:val="24"/>
        </w:rPr>
        <w:t xml:space="preserve">в </w:t>
      </w:r>
      <w:r w:rsidR="00A72F05" w:rsidRPr="00707FCE">
        <w:rPr>
          <w:sz w:val="24"/>
          <w:szCs w:val="24"/>
        </w:rPr>
        <w:t xml:space="preserve">   </w:t>
      </w:r>
      <w:r w:rsidR="00113203" w:rsidRPr="00707FCE">
        <w:rPr>
          <w:sz w:val="24"/>
          <w:szCs w:val="24"/>
        </w:rPr>
        <w:t>форме</w:t>
      </w:r>
      <w:r w:rsidR="00A72F05" w:rsidRPr="00707FCE">
        <w:rPr>
          <w:sz w:val="24"/>
          <w:szCs w:val="24"/>
        </w:rPr>
        <w:t xml:space="preserve">    </w:t>
      </w:r>
      <w:r w:rsidR="00113203" w:rsidRPr="00707FCE">
        <w:rPr>
          <w:sz w:val="24"/>
          <w:szCs w:val="24"/>
        </w:rPr>
        <w:t xml:space="preserve"> </w:t>
      </w:r>
      <w:r w:rsidR="003E6627" w:rsidRPr="00707FCE">
        <w:rPr>
          <w:sz w:val="24"/>
          <w:szCs w:val="24"/>
        </w:rPr>
        <w:t>слияния/</w:t>
      </w:r>
      <w:r w:rsidR="00A72F05" w:rsidRPr="00707FCE">
        <w:rPr>
          <w:sz w:val="24"/>
          <w:szCs w:val="24"/>
        </w:rPr>
        <w:t xml:space="preserve"> </w:t>
      </w:r>
      <w:r w:rsidR="003E6627" w:rsidRPr="00707FCE">
        <w:rPr>
          <w:sz w:val="24"/>
          <w:szCs w:val="24"/>
        </w:rPr>
        <w:t xml:space="preserve"> </w:t>
      </w:r>
      <w:r w:rsidR="00113203" w:rsidRPr="00707FCE">
        <w:rPr>
          <w:sz w:val="24"/>
          <w:szCs w:val="24"/>
        </w:rPr>
        <w:t>присоединения</w:t>
      </w:r>
      <w:r w:rsidR="003E6627" w:rsidRPr="00707FCE">
        <w:rPr>
          <w:sz w:val="24"/>
          <w:szCs w:val="24"/>
        </w:rPr>
        <w:t xml:space="preserve">/ </w:t>
      </w:r>
      <w:r w:rsidR="00A72F05" w:rsidRPr="00707FCE">
        <w:rPr>
          <w:sz w:val="24"/>
          <w:szCs w:val="24"/>
        </w:rPr>
        <w:t xml:space="preserve"> </w:t>
      </w:r>
      <w:r w:rsidR="000D7942" w:rsidRPr="00707FCE">
        <w:rPr>
          <w:sz w:val="24"/>
          <w:szCs w:val="24"/>
        </w:rPr>
        <w:t>преобразования</w:t>
      </w:r>
      <w:r w:rsidR="00BF5F38" w:rsidRPr="00707FCE">
        <w:rPr>
          <w:sz w:val="24"/>
          <w:szCs w:val="24"/>
        </w:rPr>
        <w:t>,</w:t>
      </w:r>
    </w:p>
    <w:p w14:paraId="2210A057" w14:textId="77777777" w:rsidR="003E6627" w:rsidRPr="00707FCE" w:rsidRDefault="003E6627" w:rsidP="00A72F05">
      <w:pPr>
        <w:ind w:firstLine="709"/>
        <w:jc w:val="center"/>
        <w:rPr>
          <w:sz w:val="24"/>
          <w:szCs w:val="24"/>
        </w:rPr>
      </w:pPr>
      <w:r w:rsidRPr="00707FCE">
        <w:rPr>
          <w:sz w:val="20"/>
          <w:szCs w:val="20"/>
        </w:rPr>
        <w:t xml:space="preserve">                                                       </w:t>
      </w:r>
      <w:r w:rsidR="00A72F05" w:rsidRPr="00707FCE">
        <w:rPr>
          <w:sz w:val="20"/>
          <w:szCs w:val="20"/>
        </w:rPr>
        <w:t xml:space="preserve">       </w:t>
      </w:r>
      <w:r w:rsidRPr="00707FCE">
        <w:rPr>
          <w:sz w:val="20"/>
          <w:szCs w:val="20"/>
        </w:rPr>
        <w:t xml:space="preserve">    (нужное подчеркнуть)</w:t>
      </w:r>
    </w:p>
    <w:p w14:paraId="72E3FAE6" w14:textId="77777777" w:rsidR="00113203" w:rsidRPr="00707FCE" w:rsidRDefault="00113203" w:rsidP="0030482B">
      <w:pPr>
        <w:jc w:val="both"/>
        <w:rPr>
          <w:sz w:val="24"/>
          <w:szCs w:val="24"/>
        </w:rPr>
      </w:pPr>
      <w:r w:rsidRPr="00707FCE">
        <w:rPr>
          <w:sz w:val="24"/>
          <w:szCs w:val="24"/>
        </w:rPr>
        <w:t>______________________________________________________</w:t>
      </w:r>
      <w:r w:rsidR="0052359F" w:rsidRPr="00707FCE">
        <w:rPr>
          <w:sz w:val="24"/>
          <w:szCs w:val="24"/>
        </w:rPr>
        <w:t>______________________</w:t>
      </w:r>
      <w:r w:rsidR="00014FBA" w:rsidRPr="00707FCE">
        <w:rPr>
          <w:sz w:val="24"/>
          <w:szCs w:val="24"/>
        </w:rPr>
        <w:t>_</w:t>
      </w:r>
      <w:r w:rsidRPr="00707FCE">
        <w:rPr>
          <w:sz w:val="24"/>
          <w:szCs w:val="24"/>
        </w:rPr>
        <w:t xml:space="preserve"> </w:t>
      </w:r>
    </w:p>
    <w:p w14:paraId="2F1D4CD5" w14:textId="77777777" w:rsidR="00113203" w:rsidRPr="00707FCE" w:rsidRDefault="00113203" w:rsidP="0030482B">
      <w:pPr>
        <w:ind w:firstLine="709"/>
        <w:jc w:val="both"/>
        <w:rPr>
          <w:sz w:val="20"/>
          <w:szCs w:val="20"/>
        </w:rPr>
      </w:pPr>
      <w:r w:rsidRPr="00707FCE">
        <w:rPr>
          <w:sz w:val="20"/>
          <w:szCs w:val="20"/>
        </w:rPr>
        <w:t xml:space="preserve">               </w:t>
      </w:r>
      <w:r w:rsidR="00A72F05" w:rsidRPr="00707FCE">
        <w:rPr>
          <w:sz w:val="20"/>
          <w:szCs w:val="20"/>
        </w:rPr>
        <w:t xml:space="preserve">                  </w:t>
      </w:r>
      <w:r w:rsidRPr="00707FCE">
        <w:rPr>
          <w:sz w:val="20"/>
          <w:szCs w:val="20"/>
        </w:rPr>
        <w:t xml:space="preserve">  (наименование правопреемника юридического лица)</w:t>
      </w:r>
    </w:p>
    <w:p w14:paraId="121943D9" w14:textId="77777777" w:rsidR="00A72F05" w:rsidRPr="00707FCE" w:rsidRDefault="00A72F05" w:rsidP="0030482B">
      <w:pPr>
        <w:ind w:firstLine="709"/>
        <w:jc w:val="both"/>
        <w:rPr>
          <w:sz w:val="20"/>
          <w:szCs w:val="20"/>
        </w:rPr>
      </w:pPr>
    </w:p>
    <w:p w14:paraId="6E4CA5B5" w14:textId="77777777" w:rsidR="00113203" w:rsidRPr="00707FCE" w:rsidRDefault="0052359F" w:rsidP="0030482B">
      <w:pPr>
        <w:jc w:val="both"/>
        <w:rPr>
          <w:sz w:val="24"/>
          <w:szCs w:val="24"/>
        </w:rPr>
      </w:pPr>
      <w:r w:rsidRPr="00707FCE">
        <w:rPr>
          <w:sz w:val="24"/>
          <w:szCs w:val="24"/>
        </w:rPr>
        <w:t xml:space="preserve">(далее – правопреемник) </w:t>
      </w:r>
      <w:r w:rsidR="00113203" w:rsidRPr="00707FCE">
        <w:rPr>
          <w:sz w:val="24"/>
          <w:szCs w:val="24"/>
        </w:rPr>
        <w:t>направля</w:t>
      </w:r>
      <w:r w:rsidR="00BF5F38" w:rsidRPr="00707FCE">
        <w:rPr>
          <w:sz w:val="24"/>
          <w:szCs w:val="24"/>
        </w:rPr>
        <w:t>ет</w:t>
      </w:r>
      <w:r w:rsidR="00113203" w:rsidRPr="00707FCE">
        <w:rPr>
          <w:sz w:val="24"/>
          <w:szCs w:val="24"/>
        </w:rPr>
        <w:t xml:space="preserve"> комплект документов, подтверждающих факт правопреемства</w:t>
      </w:r>
      <w:r w:rsidR="00E40D1F" w:rsidRPr="00707FCE">
        <w:rPr>
          <w:sz w:val="24"/>
          <w:szCs w:val="24"/>
        </w:rPr>
        <w:t>,</w:t>
      </w:r>
      <w:r w:rsidR="001430E3" w:rsidRPr="00707FCE">
        <w:rPr>
          <w:sz w:val="24"/>
          <w:szCs w:val="24"/>
        </w:rPr>
        <w:t xml:space="preserve"> для получения</w:t>
      </w:r>
      <w:r w:rsidRPr="00707FCE">
        <w:rPr>
          <w:sz w:val="24"/>
          <w:szCs w:val="24"/>
        </w:rPr>
        <w:t xml:space="preserve"> правопреемником</w:t>
      </w:r>
      <w:r w:rsidR="001430E3" w:rsidRPr="00707FCE">
        <w:rPr>
          <w:sz w:val="24"/>
          <w:szCs w:val="24"/>
        </w:rPr>
        <w:t xml:space="preserve"> возможности направлять</w:t>
      </w:r>
      <w:r w:rsidR="003E6627" w:rsidRPr="00707FCE">
        <w:rPr>
          <w:sz w:val="24"/>
          <w:szCs w:val="24"/>
        </w:rPr>
        <w:t xml:space="preserve"> посредством электронных сервисов ФНП </w:t>
      </w:r>
      <w:r w:rsidR="001430E3" w:rsidRPr="00707FCE">
        <w:rPr>
          <w:sz w:val="24"/>
          <w:szCs w:val="24"/>
        </w:rPr>
        <w:t>на регистрацию</w:t>
      </w:r>
      <w:r w:rsidR="003E6627" w:rsidRPr="00707FCE">
        <w:rPr>
          <w:sz w:val="24"/>
          <w:szCs w:val="24"/>
        </w:rPr>
        <w:t xml:space="preserve"> в реестре уведомлений о залоге движимого имущества</w:t>
      </w:r>
      <w:r w:rsidR="001430E3" w:rsidRPr="00707FCE">
        <w:rPr>
          <w:sz w:val="24"/>
          <w:szCs w:val="24"/>
        </w:rPr>
        <w:t xml:space="preserve"> </w:t>
      </w:r>
      <w:r w:rsidR="00E40D1F" w:rsidRPr="00707FCE">
        <w:rPr>
          <w:sz w:val="24"/>
          <w:szCs w:val="24"/>
        </w:rPr>
        <w:t>уведомлений</w:t>
      </w:r>
      <w:r w:rsidR="001430E3" w:rsidRPr="00707FCE">
        <w:rPr>
          <w:sz w:val="24"/>
          <w:szCs w:val="24"/>
        </w:rPr>
        <w:t xml:space="preserve"> об изменении </w:t>
      </w:r>
      <w:r w:rsidR="00BF5F38" w:rsidRPr="00707FCE">
        <w:rPr>
          <w:sz w:val="24"/>
          <w:szCs w:val="24"/>
        </w:rPr>
        <w:t xml:space="preserve">залога </w:t>
      </w:r>
      <w:r w:rsidR="001430E3" w:rsidRPr="00707FCE">
        <w:rPr>
          <w:sz w:val="24"/>
          <w:szCs w:val="24"/>
        </w:rPr>
        <w:t xml:space="preserve">или </w:t>
      </w:r>
      <w:r w:rsidR="00E40D1F" w:rsidRPr="00707FCE">
        <w:rPr>
          <w:sz w:val="24"/>
          <w:szCs w:val="24"/>
        </w:rPr>
        <w:t xml:space="preserve">об </w:t>
      </w:r>
      <w:r w:rsidR="001430E3" w:rsidRPr="00707FCE">
        <w:rPr>
          <w:sz w:val="24"/>
          <w:szCs w:val="24"/>
        </w:rPr>
        <w:t xml:space="preserve">исключении </w:t>
      </w:r>
      <w:r w:rsidR="00BF5F38" w:rsidRPr="00707FCE">
        <w:rPr>
          <w:sz w:val="24"/>
          <w:szCs w:val="24"/>
        </w:rPr>
        <w:t xml:space="preserve">сведений о </w:t>
      </w:r>
      <w:r w:rsidR="00E40D1F" w:rsidRPr="00707FCE">
        <w:rPr>
          <w:sz w:val="24"/>
          <w:szCs w:val="24"/>
        </w:rPr>
        <w:t>залог</w:t>
      </w:r>
      <w:r w:rsidR="00BF5F38" w:rsidRPr="00707FCE">
        <w:rPr>
          <w:sz w:val="24"/>
          <w:szCs w:val="24"/>
        </w:rPr>
        <w:t>е</w:t>
      </w:r>
      <w:r w:rsidR="00E40D1F" w:rsidRPr="00707FCE">
        <w:rPr>
          <w:sz w:val="24"/>
          <w:szCs w:val="24"/>
        </w:rPr>
        <w:t xml:space="preserve"> движимого имущества</w:t>
      </w:r>
      <w:r w:rsidR="00B54A9C" w:rsidRPr="00707FCE">
        <w:rPr>
          <w:sz w:val="24"/>
          <w:szCs w:val="24"/>
        </w:rPr>
        <w:t xml:space="preserve">, </w:t>
      </w:r>
      <w:r w:rsidR="00E40D1F" w:rsidRPr="00707FCE">
        <w:rPr>
          <w:sz w:val="24"/>
          <w:szCs w:val="24"/>
        </w:rPr>
        <w:t xml:space="preserve">в отношении залогов, залогодержателем которых в реестре уведомлений о залоге движимого имущества указан  </w:t>
      </w:r>
      <w:proofErr w:type="spellStart"/>
      <w:r w:rsidR="00E40D1F" w:rsidRPr="00707FCE">
        <w:rPr>
          <w:sz w:val="24"/>
          <w:szCs w:val="24"/>
        </w:rPr>
        <w:t>правопредшественник</w:t>
      </w:r>
      <w:proofErr w:type="spellEnd"/>
      <w:r w:rsidR="00BF5F38" w:rsidRPr="00707FCE">
        <w:rPr>
          <w:sz w:val="24"/>
          <w:szCs w:val="24"/>
        </w:rPr>
        <w:t>(и)</w:t>
      </w:r>
      <w:r w:rsidR="00E40D1F" w:rsidRPr="00707FCE">
        <w:rPr>
          <w:sz w:val="24"/>
          <w:szCs w:val="24"/>
        </w:rPr>
        <w:t>.</w:t>
      </w:r>
    </w:p>
    <w:p w14:paraId="0D7E14B5" w14:textId="77777777" w:rsidR="001430E3" w:rsidRPr="00707FCE" w:rsidRDefault="001430E3" w:rsidP="00705BFA">
      <w:pPr>
        <w:jc w:val="both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432"/>
        <w:gridCol w:w="4640"/>
      </w:tblGrid>
      <w:tr w:rsidR="001430E3" w:rsidRPr="00707FCE" w14:paraId="55A85C62" w14:textId="77777777" w:rsidTr="001430E3">
        <w:tc>
          <w:tcPr>
            <w:tcW w:w="9571" w:type="dxa"/>
            <w:gridSpan w:val="3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8ED1249" w14:textId="77777777" w:rsidR="001430E3" w:rsidRPr="00707FCE" w:rsidRDefault="00BF5F38" w:rsidP="003974B0">
            <w:pPr>
              <w:rPr>
                <w:sz w:val="24"/>
                <w:szCs w:val="24"/>
              </w:rPr>
            </w:pPr>
            <w:r w:rsidRPr="00707FCE">
              <w:rPr>
                <w:b/>
                <w:sz w:val="24"/>
                <w:szCs w:val="24"/>
              </w:rPr>
              <w:t xml:space="preserve">1. </w:t>
            </w:r>
            <w:r w:rsidR="00C436D6" w:rsidRPr="00707FCE">
              <w:rPr>
                <w:b/>
                <w:sz w:val="24"/>
                <w:szCs w:val="24"/>
              </w:rPr>
              <w:t>Реорганизованный з</w:t>
            </w:r>
            <w:r w:rsidR="001430E3" w:rsidRPr="00707FCE">
              <w:rPr>
                <w:b/>
                <w:sz w:val="24"/>
                <w:szCs w:val="24"/>
              </w:rPr>
              <w:t>алогодержатель</w:t>
            </w:r>
            <w:r w:rsidRPr="00707FCE">
              <w:rPr>
                <w:b/>
                <w:sz w:val="24"/>
                <w:szCs w:val="24"/>
              </w:rPr>
              <w:t>*</w:t>
            </w:r>
            <w:r w:rsidR="00C436D6" w:rsidRPr="00707FCE">
              <w:rPr>
                <w:b/>
                <w:sz w:val="24"/>
                <w:szCs w:val="24"/>
              </w:rPr>
              <w:t xml:space="preserve"> </w:t>
            </w:r>
            <w:r w:rsidR="001430E3" w:rsidRPr="00707FCE">
              <w:rPr>
                <w:sz w:val="24"/>
                <w:szCs w:val="24"/>
              </w:rPr>
              <w:t>________________________________________________________________________________________________</w:t>
            </w:r>
            <w:r w:rsidR="00C436D6" w:rsidRPr="00707FCE">
              <w:rPr>
                <w:sz w:val="24"/>
                <w:szCs w:val="24"/>
              </w:rPr>
              <w:t>____</w:t>
            </w:r>
            <w:r w:rsidR="001430E3" w:rsidRPr="00707FCE">
              <w:rPr>
                <w:sz w:val="24"/>
                <w:szCs w:val="24"/>
              </w:rPr>
              <w:t>__________________________________________________</w:t>
            </w:r>
          </w:p>
          <w:p w14:paraId="79E34CA3" w14:textId="77777777" w:rsidR="00D03245" w:rsidRPr="00707FCE" w:rsidRDefault="001430E3" w:rsidP="00D03245">
            <w:pPr>
              <w:jc w:val="center"/>
              <w:rPr>
                <w:i/>
                <w:sz w:val="20"/>
                <w:szCs w:val="24"/>
              </w:rPr>
            </w:pPr>
            <w:r w:rsidRPr="00707FCE">
              <w:rPr>
                <w:i/>
                <w:sz w:val="20"/>
                <w:szCs w:val="24"/>
              </w:rPr>
              <w:t>(указывается полное и сокращенное наименование</w:t>
            </w:r>
            <w:r w:rsidR="00655124" w:rsidRPr="00707FCE">
              <w:rPr>
                <w:i/>
                <w:sz w:val="20"/>
                <w:szCs w:val="24"/>
              </w:rPr>
              <w:t>,</w:t>
            </w:r>
          </w:p>
          <w:p w14:paraId="20000C6B" w14:textId="77777777" w:rsidR="001430E3" w:rsidRPr="00707FCE" w:rsidRDefault="00D03245" w:rsidP="00C436D6">
            <w:pPr>
              <w:jc w:val="center"/>
              <w:rPr>
                <w:i/>
                <w:sz w:val="20"/>
                <w:szCs w:val="24"/>
              </w:rPr>
            </w:pPr>
            <w:r w:rsidRPr="00707FCE">
              <w:rPr>
                <w:i/>
                <w:sz w:val="20"/>
                <w:szCs w:val="24"/>
              </w:rPr>
              <w:t>в случае если залогодержатель иностранное юридическое лицо или международная организация также указывается полное наименование буквами латинского алфавита (при наличии таких сведений в учредительных документах и регистрационных документах юридического лица</w:t>
            </w:r>
            <w:r w:rsidR="00C436D6" w:rsidRPr="00707FCE">
              <w:rPr>
                <w:i/>
                <w:sz w:val="20"/>
                <w:szCs w:val="24"/>
              </w:rPr>
              <w:t>)</w:t>
            </w:r>
          </w:p>
          <w:p w14:paraId="3CE91A72" w14:textId="77777777" w:rsidR="001430E3" w:rsidRPr="00707FCE" w:rsidRDefault="001430E3" w:rsidP="003974B0">
            <w:pPr>
              <w:rPr>
                <w:sz w:val="24"/>
                <w:szCs w:val="24"/>
              </w:rPr>
            </w:pPr>
          </w:p>
        </w:tc>
      </w:tr>
      <w:tr w:rsidR="00755174" w:rsidRPr="00707FCE" w14:paraId="7FB62CC7" w14:textId="77777777" w:rsidTr="00BF5F38">
        <w:tc>
          <w:tcPr>
            <w:tcW w:w="4923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36ECF4B1" w14:textId="77777777" w:rsidR="001430E3" w:rsidRPr="00707FCE" w:rsidRDefault="001430E3" w:rsidP="003974B0">
            <w:pPr>
              <w:rPr>
                <w:sz w:val="24"/>
                <w:szCs w:val="24"/>
              </w:rPr>
            </w:pPr>
            <w:r w:rsidRPr="00707FCE">
              <w:rPr>
                <w:sz w:val="24"/>
                <w:szCs w:val="24"/>
              </w:rPr>
              <w:t xml:space="preserve">Юридический адрес: </w:t>
            </w:r>
          </w:p>
          <w:p w14:paraId="3B740304" w14:textId="77777777" w:rsidR="001430E3" w:rsidRPr="00707FCE" w:rsidRDefault="001430E3" w:rsidP="003974B0">
            <w:pPr>
              <w:rPr>
                <w:b/>
                <w:sz w:val="24"/>
                <w:szCs w:val="24"/>
              </w:rPr>
            </w:pPr>
          </w:p>
        </w:tc>
        <w:tc>
          <w:tcPr>
            <w:tcW w:w="464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6CA48CB0" w14:textId="77777777" w:rsidR="001430E3" w:rsidRPr="00707FCE" w:rsidRDefault="001430E3" w:rsidP="003974B0">
            <w:pPr>
              <w:rPr>
                <w:sz w:val="24"/>
                <w:szCs w:val="24"/>
              </w:rPr>
            </w:pPr>
          </w:p>
        </w:tc>
      </w:tr>
      <w:tr w:rsidR="00755174" w:rsidRPr="00707FCE" w14:paraId="52E077E4" w14:textId="77777777" w:rsidTr="00BF5F38">
        <w:tc>
          <w:tcPr>
            <w:tcW w:w="4923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0AE0BD6A" w14:textId="77777777" w:rsidR="001430E3" w:rsidRPr="00707FCE" w:rsidRDefault="001430E3" w:rsidP="003974B0">
            <w:pPr>
              <w:rPr>
                <w:sz w:val="24"/>
                <w:szCs w:val="24"/>
              </w:rPr>
            </w:pPr>
            <w:r w:rsidRPr="00707FCE">
              <w:rPr>
                <w:sz w:val="24"/>
                <w:szCs w:val="24"/>
              </w:rPr>
              <w:t xml:space="preserve">Фактический адрес: </w:t>
            </w:r>
          </w:p>
          <w:p w14:paraId="6ACF4D5E" w14:textId="77777777" w:rsidR="001430E3" w:rsidRPr="00707FCE" w:rsidRDefault="001430E3" w:rsidP="003974B0">
            <w:pPr>
              <w:rPr>
                <w:sz w:val="24"/>
                <w:szCs w:val="24"/>
              </w:rPr>
            </w:pPr>
          </w:p>
        </w:tc>
        <w:tc>
          <w:tcPr>
            <w:tcW w:w="464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2DD80264" w14:textId="77777777" w:rsidR="001430E3" w:rsidRPr="00707FCE" w:rsidRDefault="001430E3" w:rsidP="003974B0">
            <w:pPr>
              <w:rPr>
                <w:sz w:val="24"/>
                <w:szCs w:val="24"/>
              </w:rPr>
            </w:pPr>
          </w:p>
        </w:tc>
      </w:tr>
      <w:tr w:rsidR="00755174" w:rsidRPr="00707FCE" w14:paraId="62FABB3F" w14:textId="77777777" w:rsidTr="00BF5F38">
        <w:tc>
          <w:tcPr>
            <w:tcW w:w="4923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08643D33" w14:textId="77777777" w:rsidR="001430E3" w:rsidRPr="00707FCE" w:rsidRDefault="001430E3" w:rsidP="003974B0">
            <w:pPr>
              <w:rPr>
                <w:sz w:val="24"/>
                <w:szCs w:val="24"/>
              </w:rPr>
            </w:pPr>
            <w:r w:rsidRPr="00707FCE">
              <w:rPr>
                <w:sz w:val="24"/>
                <w:szCs w:val="24"/>
              </w:rPr>
              <w:t xml:space="preserve">Почтовый адрес: </w:t>
            </w:r>
          </w:p>
          <w:p w14:paraId="088C7910" w14:textId="77777777" w:rsidR="001430E3" w:rsidRPr="00707FCE" w:rsidRDefault="001430E3" w:rsidP="003974B0">
            <w:pPr>
              <w:rPr>
                <w:sz w:val="24"/>
                <w:szCs w:val="24"/>
              </w:rPr>
            </w:pPr>
          </w:p>
        </w:tc>
        <w:tc>
          <w:tcPr>
            <w:tcW w:w="464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100D22BF" w14:textId="77777777" w:rsidR="001430E3" w:rsidRPr="00707FCE" w:rsidRDefault="001430E3" w:rsidP="003974B0">
            <w:pPr>
              <w:rPr>
                <w:sz w:val="24"/>
                <w:szCs w:val="24"/>
              </w:rPr>
            </w:pPr>
          </w:p>
        </w:tc>
      </w:tr>
      <w:tr w:rsidR="001430E3" w:rsidRPr="00707FCE" w14:paraId="1CF7DA67" w14:textId="77777777" w:rsidTr="001430E3">
        <w:trPr>
          <w:trHeight w:val="407"/>
        </w:trPr>
        <w:tc>
          <w:tcPr>
            <w:tcW w:w="9571" w:type="dxa"/>
            <w:gridSpan w:val="3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14:paraId="47EE5320" w14:textId="77777777" w:rsidR="001430E3" w:rsidRPr="00707FCE" w:rsidRDefault="00D32194" w:rsidP="003974B0">
            <w:pPr>
              <w:jc w:val="center"/>
              <w:rPr>
                <w:sz w:val="24"/>
                <w:szCs w:val="24"/>
              </w:rPr>
            </w:pPr>
            <w:r w:rsidRPr="00707FCE">
              <w:rPr>
                <w:sz w:val="24"/>
                <w:szCs w:val="24"/>
              </w:rPr>
              <w:t>Я</w:t>
            </w:r>
            <w:r w:rsidR="001430E3" w:rsidRPr="00707FCE">
              <w:rPr>
                <w:sz w:val="24"/>
                <w:szCs w:val="24"/>
              </w:rPr>
              <w:t>вляется по законодательству Российской Федерации резидентом</w:t>
            </w:r>
            <w:r w:rsidR="00970611" w:rsidRPr="00707FCE">
              <w:rPr>
                <w:sz w:val="24"/>
                <w:szCs w:val="24"/>
              </w:rPr>
              <w:t>/нерезидентом</w:t>
            </w:r>
          </w:p>
        </w:tc>
      </w:tr>
      <w:tr w:rsidR="00755174" w:rsidRPr="00707FCE" w14:paraId="7E4877B6" w14:textId="77777777" w:rsidTr="00BF5F38">
        <w:tc>
          <w:tcPr>
            <w:tcW w:w="4923" w:type="dxa"/>
            <w:gridSpan w:val="2"/>
            <w:vMerge w:val="restart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</w:tcPr>
          <w:p w14:paraId="6B826AD8" w14:textId="77777777" w:rsidR="001430E3" w:rsidRPr="00707FCE" w:rsidRDefault="001430E3" w:rsidP="005031EC">
            <w:pPr>
              <w:pStyle w:val="-11"/>
              <w:numPr>
                <w:ilvl w:val="0"/>
                <w:numId w:val="8"/>
              </w:numPr>
              <w:spacing w:after="0" w:line="240" w:lineRule="auto"/>
              <w:rPr>
                <w:sz w:val="24"/>
                <w:szCs w:val="24"/>
              </w:rPr>
            </w:pPr>
            <w:r w:rsidRPr="00707FCE">
              <w:rPr>
                <w:rFonts w:ascii="Times New Roman" w:hAnsi="Times New Roman"/>
                <w:sz w:val="24"/>
                <w:szCs w:val="24"/>
              </w:rPr>
              <w:t>заполняется резиден</w:t>
            </w:r>
            <w:r w:rsidR="00970611" w:rsidRPr="00707FCE">
              <w:rPr>
                <w:rFonts w:ascii="Times New Roman" w:hAnsi="Times New Roman"/>
                <w:sz w:val="24"/>
                <w:szCs w:val="24"/>
              </w:rPr>
              <w:t>том</w:t>
            </w:r>
          </w:p>
        </w:tc>
        <w:tc>
          <w:tcPr>
            <w:tcW w:w="4648" w:type="dxa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</w:tcPr>
          <w:p w14:paraId="0549E0FA" w14:textId="77777777" w:rsidR="001430E3" w:rsidRPr="00707FCE" w:rsidRDefault="001430E3" w:rsidP="003974B0">
            <w:pPr>
              <w:rPr>
                <w:sz w:val="24"/>
                <w:szCs w:val="24"/>
              </w:rPr>
            </w:pPr>
            <w:r w:rsidRPr="00707FCE">
              <w:rPr>
                <w:sz w:val="24"/>
                <w:szCs w:val="24"/>
              </w:rPr>
              <w:t xml:space="preserve">ИНН: </w:t>
            </w:r>
          </w:p>
        </w:tc>
      </w:tr>
      <w:tr w:rsidR="00755174" w:rsidRPr="00707FCE" w14:paraId="545F5C8A" w14:textId="77777777" w:rsidTr="00BF5F38">
        <w:tc>
          <w:tcPr>
            <w:tcW w:w="4923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3D25775B" w14:textId="77777777" w:rsidR="001430E3" w:rsidRPr="00707FCE" w:rsidRDefault="001430E3" w:rsidP="005031EC">
            <w:pPr>
              <w:pStyle w:val="-11"/>
              <w:numPr>
                <w:ilvl w:val="0"/>
                <w:numId w:val="8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64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160A9CF" w14:textId="77777777" w:rsidR="001430E3" w:rsidRPr="00707FCE" w:rsidRDefault="001430E3" w:rsidP="003974B0">
            <w:pPr>
              <w:rPr>
                <w:sz w:val="24"/>
                <w:szCs w:val="24"/>
              </w:rPr>
            </w:pPr>
            <w:r w:rsidRPr="00707FCE">
              <w:rPr>
                <w:sz w:val="24"/>
                <w:szCs w:val="24"/>
              </w:rPr>
              <w:t>ОГРН:</w:t>
            </w:r>
          </w:p>
        </w:tc>
      </w:tr>
      <w:tr w:rsidR="00D32194" w:rsidRPr="00707FCE" w14:paraId="2BE9D21A" w14:textId="77777777" w:rsidTr="00BF5F38">
        <w:tc>
          <w:tcPr>
            <w:tcW w:w="4923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14:paraId="696DFB03" w14:textId="77777777" w:rsidR="00755174" w:rsidRPr="00707FCE" w:rsidRDefault="00755174" w:rsidP="005031EC">
            <w:pPr>
              <w:pStyle w:val="-11"/>
              <w:numPr>
                <w:ilvl w:val="0"/>
                <w:numId w:val="8"/>
              </w:numPr>
              <w:spacing w:after="0" w:line="240" w:lineRule="auto"/>
              <w:rPr>
                <w:sz w:val="24"/>
                <w:szCs w:val="24"/>
              </w:rPr>
            </w:pPr>
            <w:r w:rsidRPr="00707FCE">
              <w:rPr>
                <w:rFonts w:ascii="Times New Roman" w:hAnsi="Times New Roman"/>
                <w:sz w:val="24"/>
                <w:szCs w:val="24"/>
              </w:rPr>
              <w:t>заполняется нерезидент</w:t>
            </w:r>
            <w:r w:rsidR="00970611" w:rsidRPr="00707FCE">
              <w:rPr>
                <w:rFonts w:ascii="Times New Roman" w:hAnsi="Times New Roman"/>
                <w:sz w:val="24"/>
                <w:szCs w:val="24"/>
              </w:rPr>
              <w:t>ом</w:t>
            </w:r>
          </w:p>
        </w:tc>
        <w:tc>
          <w:tcPr>
            <w:tcW w:w="464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B439CF9" w14:textId="77777777" w:rsidR="00755174" w:rsidRPr="00707FCE" w:rsidRDefault="00755174" w:rsidP="003974B0">
            <w:pPr>
              <w:rPr>
                <w:sz w:val="24"/>
                <w:szCs w:val="24"/>
              </w:rPr>
            </w:pPr>
            <w:r w:rsidRPr="00707FCE">
              <w:rPr>
                <w:sz w:val="24"/>
                <w:szCs w:val="24"/>
              </w:rPr>
              <w:t>Регистрационный номер юридического лица в стране его регистрации</w:t>
            </w:r>
            <w:r w:rsidR="00D03245" w:rsidRPr="00707FCE">
              <w:rPr>
                <w:sz w:val="24"/>
                <w:szCs w:val="24"/>
              </w:rPr>
              <w:t xml:space="preserve"> (при наличии)</w:t>
            </w:r>
            <w:r w:rsidRPr="00707FCE">
              <w:rPr>
                <w:sz w:val="24"/>
                <w:szCs w:val="24"/>
              </w:rPr>
              <w:t xml:space="preserve">: </w:t>
            </w:r>
          </w:p>
        </w:tc>
      </w:tr>
      <w:tr w:rsidR="00755174" w:rsidRPr="00707FCE" w14:paraId="591C3FBA" w14:textId="77777777" w:rsidTr="00BF5F38">
        <w:tc>
          <w:tcPr>
            <w:tcW w:w="4923" w:type="dxa"/>
            <w:gridSpan w:val="2"/>
            <w:vMerge/>
            <w:tcBorders>
              <w:left w:val="single" w:sz="12" w:space="0" w:color="auto"/>
              <w:bottom w:val="double" w:sz="4" w:space="0" w:color="auto"/>
            </w:tcBorders>
            <w:shd w:val="clear" w:color="auto" w:fill="auto"/>
          </w:tcPr>
          <w:p w14:paraId="442DFA86" w14:textId="77777777" w:rsidR="00755174" w:rsidRPr="00707FCE" w:rsidRDefault="00755174" w:rsidP="005031EC">
            <w:pPr>
              <w:pStyle w:val="-11"/>
              <w:numPr>
                <w:ilvl w:val="0"/>
                <w:numId w:val="8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648" w:type="dxa"/>
            <w:tcBorders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14:paraId="32F0C0AB" w14:textId="77777777" w:rsidR="00755174" w:rsidRPr="00707FCE" w:rsidRDefault="00755174" w:rsidP="003974B0">
            <w:pPr>
              <w:rPr>
                <w:sz w:val="24"/>
                <w:szCs w:val="24"/>
              </w:rPr>
            </w:pPr>
            <w:r w:rsidRPr="00707FCE">
              <w:rPr>
                <w:sz w:val="24"/>
                <w:szCs w:val="24"/>
              </w:rPr>
              <w:t>ИНН</w:t>
            </w:r>
            <w:r w:rsidR="00C436D6" w:rsidRPr="00707FCE">
              <w:rPr>
                <w:sz w:val="24"/>
                <w:szCs w:val="24"/>
              </w:rPr>
              <w:t xml:space="preserve"> </w:t>
            </w:r>
            <w:r w:rsidR="00D03245" w:rsidRPr="00707FCE">
              <w:rPr>
                <w:sz w:val="24"/>
                <w:szCs w:val="24"/>
              </w:rPr>
              <w:t>(при наличии)</w:t>
            </w:r>
            <w:r w:rsidRPr="00707FCE">
              <w:rPr>
                <w:sz w:val="24"/>
                <w:szCs w:val="24"/>
              </w:rPr>
              <w:t xml:space="preserve">: </w:t>
            </w:r>
          </w:p>
        </w:tc>
      </w:tr>
      <w:tr w:rsidR="00BF5F38" w:rsidRPr="00707FCE" w14:paraId="5B80869A" w14:textId="77777777" w:rsidTr="00D74467">
        <w:tc>
          <w:tcPr>
            <w:tcW w:w="9571" w:type="dxa"/>
            <w:gridSpan w:val="3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14:paraId="2BC5BA15" w14:textId="77777777" w:rsidR="00BF5F38" w:rsidRPr="00707FCE" w:rsidRDefault="00BF5F38" w:rsidP="0030482B">
            <w:pPr>
              <w:jc w:val="both"/>
              <w:rPr>
                <w:i/>
                <w:sz w:val="24"/>
                <w:szCs w:val="24"/>
              </w:rPr>
            </w:pPr>
            <w:r w:rsidRPr="00707FCE">
              <w:rPr>
                <w:i/>
                <w:sz w:val="20"/>
                <w:szCs w:val="24"/>
              </w:rPr>
              <w:t xml:space="preserve">* в случае реорганизации </w:t>
            </w:r>
            <w:r w:rsidR="00014FBA" w:rsidRPr="00707FCE">
              <w:rPr>
                <w:i/>
                <w:sz w:val="20"/>
                <w:szCs w:val="24"/>
              </w:rPr>
              <w:t>залогодержателя</w:t>
            </w:r>
            <w:r w:rsidR="00205BA4" w:rsidRPr="00707FCE">
              <w:rPr>
                <w:i/>
                <w:sz w:val="20"/>
                <w:szCs w:val="24"/>
              </w:rPr>
              <w:t xml:space="preserve"> </w:t>
            </w:r>
            <w:r w:rsidRPr="00707FCE">
              <w:rPr>
                <w:i/>
                <w:sz w:val="20"/>
                <w:szCs w:val="24"/>
              </w:rPr>
              <w:t xml:space="preserve">в форме слияния сведения, указанные в п. 1. настоящего уведомления, заполняются в отношении каждого реорганизуемого правопредшественника </w:t>
            </w:r>
          </w:p>
        </w:tc>
      </w:tr>
      <w:tr w:rsidR="001430E3" w:rsidRPr="00707FCE" w14:paraId="78B85D29" w14:textId="77777777" w:rsidTr="003974B0">
        <w:tc>
          <w:tcPr>
            <w:tcW w:w="9571" w:type="dxa"/>
            <w:gridSpan w:val="3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14:paraId="6CB8AD04" w14:textId="77777777" w:rsidR="001430E3" w:rsidRPr="00707FCE" w:rsidRDefault="00BF5F38" w:rsidP="001430E3">
            <w:pPr>
              <w:rPr>
                <w:sz w:val="24"/>
                <w:szCs w:val="24"/>
              </w:rPr>
            </w:pPr>
            <w:r w:rsidRPr="00707FCE">
              <w:rPr>
                <w:b/>
                <w:sz w:val="24"/>
                <w:szCs w:val="24"/>
              </w:rPr>
              <w:t xml:space="preserve">2. </w:t>
            </w:r>
            <w:r w:rsidR="00C436D6" w:rsidRPr="00707FCE">
              <w:rPr>
                <w:b/>
                <w:sz w:val="24"/>
                <w:szCs w:val="24"/>
              </w:rPr>
              <w:t>Правопреемник реорганизованного залогодержателя</w:t>
            </w:r>
            <w:r w:rsidR="001430E3" w:rsidRPr="00707FCE">
              <w:rPr>
                <w:b/>
                <w:sz w:val="24"/>
                <w:szCs w:val="24"/>
              </w:rPr>
              <w:t xml:space="preserve"> </w:t>
            </w:r>
            <w:r w:rsidR="001430E3" w:rsidRPr="00707FCE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</w:t>
            </w:r>
          </w:p>
          <w:p w14:paraId="03D261F3" w14:textId="77777777" w:rsidR="00C436D6" w:rsidRPr="00707FCE" w:rsidRDefault="001430E3" w:rsidP="001430E3">
            <w:pPr>
              <w:jc w:val="center"/>
              <w:rPr>
                <w:i/>
                <w:sz w:val="20"/>
                <w:szCs w:val="24"/>
              </w:rPr>
            </w:pPr>
            <w:r w:rsidRPr="00707FCE">
              <w:rPr>
                <w:i/>
                <w:sz w:val="20"/>
                <w:szCs w:val="24"/>
              </w:rPr>
              <w:t>(указывается полное и сокращенное наименование</w:t>
            </w:r>
            <w:r w:rsidR="00C436D6" w:rsidRPr="00707FCE">
              <w:rPr>
                <w:i/>
                <w:sz w:val="20"/>
                <w:szCs w:val="24"/>
              </w:rPr>
              <w:t xml:space="preserve">, </w:t>
            </w:r>
          </w:p>
          <w:p w14:paraId="3904658B" w14:textId="77777777" w:rsidR="001430E3" w:rsidRPr="00707FCE" w:rsidRDefault="00C436D6" w:rsidP="00C436D6">
            <w:pPr>
              <w:jc w:val="center"/>
              <w:rPr>
                <w:i/>
                <w:sz w:val="22"/>
                <w:szCs w:val="24"/>
              </w:rPr>
            </w:pPr>
            <w:r w:rsidRPr="00707FCE">
              <w:rPr>
                <w:i/>
                <w:sz w:val="20"/>
                <w:szCs w:val="24"/>
              </w:rPr>
              <w:lastRenderedPageBreak/>
              <w:t>в случае если правопреемник иностранное юридическое лицо или международная организация также указывается полное наименование буквами латинского алфавита (при наличии таких сведений в учредительных документах и регистрационных документах юридического лица)</w:t>
            </w:r>
          </w:p>
        </w:tc>
      </w:tr>
      <w:tr w:rsidR="00755174" w:rsidRPr="00707FCE" w14:paraId="3103C21A" w14:textId="77777777" w:rsidTr="00BF5F38">
        <w:tc>
          <w:tcPr>
            <w:tcW w:w="4451" w:type="dxa"/>
            <w:tcBorders>
              <w:left w:val="single" w:sz="12" w:space="0" w:color="auto"/>
              <w:bottom w:val="double" w:sz="4" w:space="0" w:color="auto"/>
            </w:tcBorders>
            <w:shd w:val="clear" w:color="auto" w:fill="auto"/>
          </w:tcPr>
          <w:p w14:paraId="53DADBAA" w14:textId="77777777" w:rsidR="001430E3" w:rsidRPr="00707FCE" w:rsidRDefault="001430E3" w:rsidP="001430E3">
            <w:pPr>
              <w:rPr>
                <w:sz w:val="24"/>
                <w:szCs w:val="24"/>
              </w:rPr>
            </w:pPr>
            <w:r w:rsidRPr="00707FCE">
              <w:rPr>
                <w:sz w:val="24"/>
                <w:szCs w:val="24"/>
              </w:rPr>
              <w:lastRenderedPageBreak/>
              <w:t xml:space="preserve">Юридический адрес: </w:t>
            </w:r>
          </w:p>
          <w:p w14:paraId="0E29E6A5" w14:textId="77777777" w:rsidR="001430E3" w:rsidRPr="00707FCE" w:rsidRDefault="001430E3" w:rsidP="001430E3">
            <w:pPr>
              <w:rPr>
                <w:b/>
                <w:sz w:val="24"/>
                <w:szCs w:val="24"/>
              </w:rPr>
            </w:pPr>
          </w:p>
        </w:tc>
        <w:tc>
          <w:tcPr>
            <w:tcW w:w="5120" w:type="dxa"/>
            <w:gridSpan w:val="2"/>
            <w:tcBorders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14:paraId="78821244" w14:textId="77777777" w:rsidR="001430E3" w:rsidRPr="00707FCE" w:rsidRDefault="001430E3" w:rsidP="001430E3">
            <w:pPr>
              <w:rPr>
                <w:sz w:val="24"/>
                <w:szCs w:val="24"/>
              </w:rPr>
            </w:pPr>
          </w:p>
        </w:tc>
      </w:tr>
      <w:tr w:rsidR="00755174" w:rsidRPr="00707FCE" w14:paraId="35361179" w14:textId="77777777" w:rsidTr="00BF5F38">
        <w:tc>
          <w:tcPr>
            <w:tcW w:w="44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783A1B9C" w14:textId="77777777" w:rsidR="001430E3" w:rsidRPr="00707FCE" w:rsidRDefault="001430E3" w:rsidP="001430E3">
            <w:pPr>
              <w:rPr>
                <w:sz w:val="24"/>
                <w:szCs w:val="24"/>
              </w:rPr>
            </w:pPr>
            <w:r w:rsidRPr="00707FCE">
              <w:rPr>
                <w:sz w:val="24"/>
                <w:szCs w:val="24"/>
              </w:rPr>
              <w:t xml:space="preserve">Фактический адрес: </w:t>
            </w:r>
          </w:p>
          <w:p w14:paraId="68422A67" w14:textId="77777777" w:rsidR="001430E3" w:rsidRPr="00707FCE" w:rsidRDefault="001430E3" w:rsidP="001430E3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D619FA3" w14:textId="77777777" w:rsidR="001430E3" w:rsidRPr="00707FCE" w:rsidRDefault="001430E3" w:rsidP="001430E3">
            <w:pPr>
              <w:rPr>
                <w:sz w:val="24"/>
                <w:szCs w:val="24"/>
              </w:rPr>
            </w:pPr>
          </w:p>
        </w:tc>
      </w:tr>
      <w:tr w:rsidR="00755174" w:rsidRPr="00707FCE" w14:paraId="78716FBB" w14:textId="77777777" w:rsidTr="00BF5F38">
        <w:tc>
          <w:tcPr>
            <w:tcW w:w="44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76491FF4" w14:textId="77777777" w:rsidR="001430E3" w:rsidRPr="00707FCE" w:rsidRDefault="001430E3" w:rsidP="001430E3">
            <w:pPr>
              <w:rPr>
                <w:sz w:val="24"/>
                <w:szCs w:val="24"/>
              </w:rPr>
            </w:pPr>
            <w:r w:rsidRPr="00707FCE">
              <w:rPr>
                <w:sz w:val="24"/>
                <w:szCs w:val="24"/>
              </w:rPr>
              <w:t xml:space="preserve">Почтовый адрес: </w:t>
            </w:r>
          </w:p>
          <w:p w14:paraId="6E5BBB0A" w14:textId="77777777" w:rsidR="001430E3" w:rsidRPr="00707FCE" w:rsidRDefault="001430E3" w:rsidP="001430E3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02361F2" w14:textId="77777777" w:rsidR="001430E3" w:rsidRPr="00707FCE" w:rsidRDefault="001430E3" w:rsidP="001430E3">
            <w:pPr>
              <w:rPr>
                <w:sz w:val="24"/>
                <w:szCs w:val="24"/>
              </w:rPr>
            </w:pPr>
          </w:p>
        </w:tc>
      </w:tr>
      <w:tr w:rsidR="005C4FD4" w:rsidRPr="00707FCE" w14:paraId="2ED81CF2" w14:textId="77777777" w:rsidTr="003974B0">
        <w:tc>
          <w:tcPr>
            <w:tcW w:w="9571" w:type="dxa"/>
            <w:gridSpan w:val="3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BFBFBF"/>
          </w:tcPr>
          <w:p w14:paraId="32D84B93" w14:textId="77777777" w:rsidR="005C4FD4" w:rsidRPr="00707FCE" w:rsidRDefault="00D32194" w:rsidP="00D32194">
            <w:pPr>
              <w:jc w:val="center"/>
              <w:rPr>
                <w:sz w:val="24"/>
                <w:szCs w:val="24"/>
              </w:rPr>
            </w:pPr>
            <w:r w:rsidRPr="00707FCE">
              <w:rPr>
                <w:sz w:val="24"/>
                <w:szCs w:val="24"/>
              </w:rPr>
              <w:t>Я</w:t>
            </w:r>
            <w:r w:rsidR="005C4FD4" w:rsidRPr="00707FCE">
              <w:rPr>
                <w:sz w:val="24"/>
                <w:szCs w:val="24"/>
              </w:rPr>
              <w:t xml:space="preserve">вляется по законодательству Российской Федерации </w:t>
            </w:r>
            <w:r w:rsidR="00933B23" w:rsidRPr="00707FCE">
              <w:rPr>
                <w:sz w:val="24"/>
                <w:szCs w:val="24"/>
              </w:rPr>
              <w:t>резидентом/нерезидентом</w:t>
            </w:r>
          </w:p>
        </w:tc>
      </w:tr>
      <w:tr w:rsidR="00C436D6" w:rsidRPr="00707FCE" w14:paraId="039283E5" w14:textId="77777777" w:rsidTr="00BF5F38">
        <w:tc>
          <w:tcPr>
            <w:tcW w:w="4923" w:type="dxa"/>
            <w:gridSpan w:val="2"/>
            <w:vMerge w:val="restart"/>
            <w:tcBorders>
              <w:left w:val="single" w:sz="12" w:space="0" w:color="auto"/>
            </w:tcBorders>
            <w:shd w:val="clear" w:color="auto" w:fill="auto"/>
          </w:tcPr>
          <w:p w14:paraId="33DB41E3" w14:textId="77777777" w:rsidR="002E0C1C" w:rsidRPr="00707FCE" w:rsidRDefault="002E0C1C" w:rsidP="005031EC">
            <w:pPr>
              <w:pStyle w:val="-11"/>
              <w:numPr>
                <w:ilvl w:val="0"/>
                <w:numId w:val="8"/>
              </w:numPr>
              <w:spacing w:after="0" w:line="240" w:lineRule="auto"/>
              <w:rPr>
                <w:sz w:val="24"/>
                <w:szCs w:val="24"/>
              </w:rPr>
            </w:pPr>
            <w:r w:rsidRPr="00707FCE">
              <w:rPr>
                <w:rFonts w:ascii="Times New Roman" w:hAnsi="Times New Roman"/>
                <w:sz w:val="24"/>
                <w:szCs w:val="24"/>
              </w:rPr>
              <w:t>заполняется резидент</w:t>
            </w:r>
            <w:r w:rsidR="00933B23" w:rsidRPr="00707FCE">
              <w:rPr>
                <w:rFonts w:ascii="Times New Roman" w:hAnsi="Times New Roman"/>
                <w:sz w:val="24"/>
                <w:szCs w:val="24"/>
              </w:rPr>
              <w:t>ом</w:t>
            </w:r>
          </w:p>
        </w:tc>
        <w:tc>
          <w:tcPr>
            <w:tcW w:w="464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D7B705C" w14:textId="77777777" w:rsidR="002E0C1C" w:rsidRPr="00707FCE" w:rsidRDefault="002E0C1C" w:rsidP="005C4FD4">
            <w:pPr>
              <w:rPr>
                <w:sz w:val="24"/>
                <w:szCs w:val="24"/>
              </w:rPr>
            </w:pPr>
            <w:r w:rsidRPr="00707FCE">
              <w:rPr>
                <w:sz w:val="24"/>
                <w:szCs w:val="24"/>
              </w:rPr>
              <w:t>ИНН:</w:t>
            </w:r>
          </w:p>
        </w:tc>
      </w:tr>
      <w:tr w:rsidR="00C436D6" w:rsidRPr="00707FCE" w14:paraId="59C58781" w14:textId="77777777" w:rsidTr="00BF5F38">
        <w:tc>
          <w:tcPr>
            <w:tcW w:w="4923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26DA8F15" w14:textId="77777777" w:rsidR="002E0C1C" w:rsidRPr="00707FCE" w:rsidRDefault="002E0C1C" w:rsidP="005C4FD4">
            <w:pPr>
              <w:rPr>
                <w:sz w:val="24"/>
                <w:szCs w:val="24"/>
              </w:rPr>
            </w:pPr>
          </w:p>
        </w:tc>
        <w:tc>
          <w:tcPr>
            <w:tcW w:w="464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9AFD685" w14:textId="77777777" w:rsidR="002E0C1C" w:rsidRPr="00707FCE" w:rsidRDefault="002E0C1C" w:rsidP="005C4FD4">
            <w:pPr>
              <w:rPr>
                <w:sz w:val="24"/>
                <w:szCs w:val="24"/>
              </w:rPr>
            </w:pPr>
            <w:r w:rsidRPr="00707FCE">
              <w:rPr>
                <w:sz w:val="24"/>
                <w:szCs w:val="24"/>
              </w:rPr>
              <w:t>ОГРН:</w:t>
            </w:r>
          </w:p>
        </w:tc>
      </w:tr>
      <w:tr w:rsidR="00F93705" w:rsidRPr="00707FCE" w14:paraId="162DBE09" w14:textId="77777777" w:rsidTr="00BF5F38">
        <w:tc>
          <w:tcPr>
            <w:tcW w:w="4923" w:type="dxa"/>
            <w:gridSpan w:val="2"/>
            <w:vMerge w:val="restart"/>
            <w:tcBorders>
              <w:left w:val="single" w:sz="12" w:space="0" w:color="auto"/>
            </w:tcBorders>
            <w:shd w:val="clear" w:color="auto" w:fill="auto"/>
          </w:tcPr>
          <w:p w14:paraId="09EC3BE1" w14:textId="77777777" w:rsidR="00F93705" w:rsidRPr="00707FCE" w:rsidRDefault="00F93705" w:rsidP="00771789">
            <w:pPr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707FCE">
              <w:rPr>
                <w:sz w:val="24"/>
                <w:szCs w:val="24"/>
              </w:rPr>
              <w:t>заполняется нерезидент</w:t>
            </w:r>
            <w:r w:rsidR="000B2A86" w:rsidRPr="00707FCE">
              <w:rPr>
                <w:sz w:val="24"/>
                <w:szCs w:val="24"/>
              </w:rPr>
              <w:t>ом</w:t>
            </w:r>
          </w:p>
        </w:tc>
        <w:tc>
          <w:tcPr>
            <w:tcW w:w="464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6C1DC50" w14:textId="77777777" w:rsidR="00F93705" w:rsidRPr="00707FCE" w:rsidRDefault="00F93705" w:rsidP="005C4FD4">
            <w:pPr>
              <w:rPr>
                <w:sz w:val="24"/>
                <w:szCs w:val="24"/>
              </w:rPr>
            </w:pPr>
            <w:r w:rsidRPr="00707FCE">
              <w:rPr>
                <w:sz w:val="24"/>
                <w:szCs w:val="24"/>
              </w:rPr>
              <w:t xml:space="preserve">Регистрационный номер юридического лица в стране его регистрации (при наличии): </w:t>
            </w:r>
          </w:p>
        </w:tc>
      </w:tr>
      <w:tr w:rsidR="00F93705" w:rsidRPr="00707FCE" w14:paraId="275B24EF" w14:textId="77777777" w:rsidTr="00BF5F38">
        <w:tc>
          <w:tcPr>
            <w:tcW w:w="4923" w:type="dxa"/>
            <w:gridSpan w:val="2"/>
            <w:vMerge/>
            <w:tcBorders>
              <w:left w:val="single" w:sz="12" w:space="0" w:color="auto"/>
              <w:bottom w:val="double" w:sz="4" w:space="0" w:color="auto"/>
            </w:tcBorders>
            <w:shd w:val="clear" w:color="auto" w:fill="auto"/>
          </w:tcPr>
          <w:p w14:paraId="73E011FE" w14:textId="77777777" w:rsidR="00F93705" w:rsidRPr="00707FCE" w:rsidRDefault="00F93705" w:rsidP="00771789">
            <w:pPr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4648" w:type="dxa"/>
            <w:tcBorders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14:paraId="761F3C59" w14:textId="77777777" w:rsidR="00F93705" w:rsidRPr="00707FCE" w:rsidRDefault="00F93705" w:rsidP="005C4FD4">
            <w:pPr>
              <w:rPr>
                <w:sz w:val="24"/>
                <w:szCs w:val="24"/>
              </w:rPr>
            </w:pPr>
            <w:r w:rsidRPr="00707FCE">
              <w:rPr>
                <w:sz w:val="24"/>
                <w:szCs w:val="24"/>
              </w:rPr>
              <w:t>ИНН</w:t>
            </w:r>
            <w:r w:rsidR="00424DCB" w:rsidRPr="00707FCE">
              <w:rPr>
                <w:sz w:val="24"/>
                <w:szCs w:val="24"/>
              </w:rPr>
              <w:t xml:space="preserve"> </w:t>
            </w:r>
            <w:r w:rsidRPr="00707FCE">
              <w:rPr>
                <w:sz w:val="24"/>
                <w:szCs w:val="24"/>
              </w:rPr>
              <w:t>(при наличии):</w:t>
            </w:r>
          </w:p>
        </w:tc>
      </w:tr>
      <w:tr w:rsidR="00963DC7" w:rsidRPr="00707FCE" w14:paraId="08AB60CF" w14:textId="77777777" w:rsidTr="00BF5F38">
        <w:tc>
          <w:tcPr>
            <w:tcW w:w="4923" w:type="dxa"/>
            <w:gridSpan w:val="2"/>
            <w:tcBorders>
              <w:left w:val="single" w:sz="12" w:space="0" w:color="auto"/>
              <w:bottom w:val="double" w:sz="4" w:space="0" w:color="auto"/>
            </w:tcBorders>
            <w:shd w:val="clear" w:color="auto" w:fill="auto"/>
          </w:tcPr>
          <w:p w14:paraId="6EA4AF60" w14:textId="77777777" w:rsidR="00963DC7" w:rsidRPr="00707FCE" w:rsidRDefault="00963DC7" w:rsidP="00963DC7">
            <w:pPr>
              <w:rPr>
                <w:sz w:val="24"/>
                <w:szCs w:val="24"/>
              </w:rPr>
            </w:pPr>
            <w:r w:rsidRPr="00707FCE">
              <w:rPr>
                <w:sz w:val="24"/>
                <w:szCs w:val="24"/>
              </w:rPr>
              <w:t xml:space="preserve">Дата перехода прав к </w:t>
            </w:r>
            <w:r w:rsidR="00A93226" w:rsidRPr="00707FCE">
              <w:rPr>
                <w:sz w:val="24"/>
                <w:szCs w:val="24"/>
              </w:rPr>
              <w:t>правопреемнику</w:t>
            </w:r>
            <w:r w:rsidRPr="00707FCE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48" w:type="dxa"/>
            <w:tcBorders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14:paraId="3EE8EBD0" w14:textId="77777777" w:rsidR="00963DC7" w:rsidRPr="00707FCE" w:rsidRDefault="00963DC7" w:rsidP="005C4FD4">
            <w:pPr>
              <w:rPr>
                <w:sz w:val="24"/>
                <w:szCs w:val="24"/>
              </w:rPr>
            </w:pPr>
          </w:p>
        </w:tc>
      </w:tr>
      <w:tr w:rsidR="00D32194" w:rsidRPr="00707FCE" w14:paraId="139900DB" w14:textId="77777777" w:rsidTr="00BF5F38">
        <w:tc>
          <w:tcPr>
            <w:tcW w:w="4923" w:type="dxa"/>
            <w:gridSpan w:val="2"/>
            <w:tcBorders>
              <w:left w:val="single" w:sz="12" w:space="0" w:color="auto"/>
              <w:bottom w:val="double" w:sz="4" w:space="0" w:color="auto"/>
            </w:tcBorders>
            <w:shd w:val="clear" w:color="auto" w:fill="auto"/>
          </w:tcPr>
          <w:p w14:paraId="31AD9B4C" w14:textId="77777777" w:rsidR="007A7CC6" w:rsidRPr="00707FCE" w:rsidRDefault="007A7CC6" w:rsidP="007A7CC6">
            <w:pPr>
              <w:rPr>
                <w:sz w:val="24"/>
                <w:szCs w:val="24"/>
              </w:rPr>
            </w:pPr>
          </w:p>
          <w:p w14:paraId="6C2B91FE" w14:textId="77777777" w:rsidR="007A7CC6" w:rsidRPr="00707FCE" w:rsidRDefault="007A7CC6" w:rsidP="007A7CC6">
            <w:pPr>
              <w:rPr>
                <w:sz w:val="24"/>
                <w:szCs w:val="24"/>
              </w:rPr>
            </w:pPr>
            <w:r w:rsidRPr="00707FCE">
              <w:rPr>
                <w:sz w:val="24"/>
                <w:szCs w:val="24"/>
              </w:rPr>
              <w:t>Адрес электронной почты для направления от</w:t>
            </w:r>
            <w:r w:rsidR="00424DCB" w:rsidRPr="00707FCE">
              <w:rPr>
                <w:sz w:val="24"/>
                <w:szCs w:val="24"/>
              </w:rPr>
              <w:t xml:space="preserve">вета о рассмотрении настоящего </w:t>
            </w:r>
            <w:r w:rsidR="0052359F" w:rsidRPr="00707FCE">
              <w:rPr>
                <w:sz w:val="24"/>
                <w:szCs w:val="24"/>
              </w:rPr>
              <w:t>уведомления</w:t>
            </w:r>
            <w:r w:rsidRPr="00707FCE">
              <w:rPr>
                <w:sz w:val="24"/>
                <w:szCs w:val="24"/>
              </w:rPr>
              <w:t>:</w:t>
            </w:r>
          </w:p>
          <w:p w14:paraId="5E8C9FE1" w14:textId="77777777" w:rsidR="007A7CC6" w:rsidRPr="00707FCE" w:rsidRDefault="007A7CC6" w:rsidP="007A7CC6">
            <w:pPr>
              <w:rPr>
                <w:sz w:val="24"/>
                <w:szCs w:val="24"/>
              </w:rPr>
            </w:pPr>
          </w:p>
        </w:tc>
        <w:tc>
          <w:tcPr>
            <w:tcW w:w="4648" w:type="dxa"/>
            <w:tcBorders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14:paraId="53DE5613" w14:textId="77777777" w:rsidR="007A7CC6" w:rsidRPr="00707FCE" w:rsidRDefault="007A7CC6" w:rsidP="005C4FD4">
            <w:pPr>
              <w:rPr>
                <w:sz w:val="24"/>
                <w:szCs w:val="24"/>
              </w:rPr>
            </w:pPr>
          </w:p>
        </w:tc>
      </w:tr>
      <w:tr w:rsidR="00100BC9" w:rsidRPr="00707FCE" w14:paraId="7FC48DC9" w14:textId="77777777" w:rsidTr="00080F77">
        <w:tc>
          <w:tcPr>
            <w:tcW w:w="957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FC27EE3" w14:textId="77777777" w:rsidR="00100BC9" w:rsidRPr="00707FCE" w:rsidRDefault="00100BC9" w:rsidP="0030482B">
            <w:pPr>
              <w:jc w:val="both"/>
              <w:rPr>
                <w:sz w:val="24"/>
                <w:szCs w:val="22"/>
              </w:rPr>
            </w:pPr>
            <w:r w:rsidRPr="00707FCE">
              <w:rPr>
                <w:sz w:val="24"/>
                <w:szCs w:val="22"/>
              </w:rPr>
              <w:t>Приложени</w:t>
            </w:r>
            <w:r w:rsidR="000D7942" w:rsidRPr="00707FCE">
              <w:rPr>
                <w:sz w:val="24"/>
                <w:szCs w:val="22"/>
              </w:rPr>
              <w:t>е</w:t>
            </w:r>
            <w:r w:rsidRPr="00707FCE">
              <w:rPr>
                <w:sz w:val="24"/>
                <w:szCs w:val="22"/>
              </w:rPr>
              <w:t>: на ___ л.</w:t>
            </w:r>
          </w:p>
          <w:p w14:paraId="138AC68D" w14:textId="77777777" w:rsidR="000D7942" w:rsidRPr="00707FCE" w:rsidRDefault="000D7942" w:rsidP="0030482B">
            <w:pPr>
              <w:jc w:val="both"/>
              <w:rPr>
                <w:sz w:val="24"/>
                <w:szCs w:val="22"/>
              </w:rPr>
            </w:pPr>
            <w:r w:rsidRPr="00707FCE">
              <w:rPr>
                <w:sz w:val="24"/>
                <w:szCs w:val="22"/>
              </w:rPr>
              <w:t>1.</w:t>
            </w:r>
          </w:p>
          <w:p w14:paraId="4DEFBAE8" w14:textId="77777777" w:rsidR="000D7942" w:rsidRPr="00707FCE" w:rsidRDefault="000D7942" w:rsidP="0030482B">
            <w:pPr>
              <w:jc w:val="both"/>
              <w:rPr>
                <w:sz w:val="24"/>
                <w:szCs w:val="22"/>
              </w:rPr>
            </w:pPr>
            <w:r w:rsidRPr="00707FCE">
              <w:rPr>
                <w:sz w:val="24"/>
                <w:szCs w:val="22"/>
              </w:rPr>
              <w:t>2.</w:t>
            </w:r>
          </w:p>
          <w:p w14:paraId="00E22C27" w14:textId="77777777" w:rsidR="00100BC9" w:rsidRPr="00707FCE" w:rsidRDefault="00100BC9" w:rsidP="0030482B">
            <w:pPr>
              <w:jc w:val="both"/>
              <w:rPr>
                <w:sz w:val="22"/>
                <w:szCs w:val="22"/>
              </w:rPr>
            </w:pPr>
            <w:r w:rsidRPr="00707FCE">
              <w:rPr>
                <w:sz w:val="24"/>
                <w:szCs w:val="22"/>
              </w:rPr>
              <w:t>(перечислить наименование, реквизиты и количество листов всех прилагаемых документов)</w:t>
            </w:r>
          </w:p>
        </w:tc>
      </w:tr>
      <w:tr w:rsidR="00976D09" w:rsidRPr="00707FCE" w14:paraId="38EBE4C1" w14:textId="77777777" w:rsidTr="00080F77">
        <w:tc>
          <w:tcPr>
            <w:tcW w:w="957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2804C03" w14:textId="77777777" w:rsidR="00DC5DFC" w:rsidRPr="00707FCE" w:rsidRDefault="00DC5DFC" w:rsidP="00976D09">
            <w:pPr>
              <w:rPr>
                <w:sz w:val="22"/>
                <w:szCs w:val="22"/>
              </w:rPr>
            </w:pPr>
          </w:p>
          <w:p w14:paraId="7EF0D4FF" w14:textId="77777777" w:rsidR="00976D09" w:rsidRPr="00707FCE" w:rsidRDefault="00976D09" w:rsidP="00976D09">
            <w:pPr>
              <w:rPr>
                <w:sz w:val="22"/>
                <w:szCs w:val="22"/>
              </w:rPr>
            </w:pPr>
            <w:r w:rsidRPr="00707FCE">
              <w:rPr>
                <w:sz w:val="22"/>
                <w:szCs w:val="22"/>
              </w:rPr>
              <w:t xml:space="preserve">Подпись </w:t>
            </w:r>
          </w:p>
          <w:p w14:paraId="78282688" w14:textId="77777777" w:rsidR="00976D09" w:rsidRPr="00707FCE" w:rsidRDefault="00976D09" w:rsidP="00976D09">
            <w:pPr>
              <w:rPr>
                <w:sz w:val="22"/>
                <w:szCs w:val="22"/>
              </w:rPr>
            </w:pPr>
          </w:p>
          <w:p w14:paraId="375B1ED3" w14:textId="77777777" w:rsidR="00976D09" w:rsidRPr="00707FCE" w:rsidRDefault="00976D09" w:rsidP="00976D09">
            <w:pPr>
              <w:rPr>
                <w:sz w:val="22"/>
                <w:szCs w:val="22"/>
              </w:rPr>
            </w:pPr>
          </w:p>
          <w:p w14:paraId="3DBA6263" w14:textId="77777777" w:rsidR="00976D09" w:rsidRPr="00707FCE" w:rsidRDefault="00976D09" w:rsidP="00976D09">
            <w:pPr>
              <w:rPr>
                <w:sz w:val="22"/>
                <w:szCs w:val="22"/>
              </w:rPr>
            </w:pPr>
          </w:p>
          <w:p w14:paraId="325D52B9" w14:textId="77777777" w:rsidR="00976D09" w:rsidRPr="00707FCE" w:rsidRDefault="00F1090F" w:rsidP="00976D09">
            <w:pPr>
              <w:rPr>
                <w:sz w:val="22"/>
                <w:szCs w:val="22"/>
              </w:rPr>
            </w:pPr>
            <w:r w:rsidRPr="00707FCE">
              <w:rPr>
                <w:sz w:val="22"/>
                <w:szCs w:val="22"/>
              </w:rPr>
              <w:t xml:space="preserve">                                                                                  М.П.</w:t>
            </w:r>
          </w:p>
          <w:p w14:paraId="413B461E" w14:textId="77777777" w:rsidR="00F1090F" w:rsidRPr="00707FCE" w:rsidRDefault="00F1090F" w:rsidP="00976D09">
            <w:pPr>
              <w:rPr>
                <w:sz w:val="22"/>
                <w:szCs w:val="22"/>
              </w:rPr>
            </w:pPr>
          </w:p>
          <w:p w14:paraId="19FDCE9C" w14:textId="77777777" w:rsidR="00976D09" w:rsidRPr="00707FCE" w:rsidRDefault="00976D09" w:rsidP="00424DCB">
            <w:pPr>
              <w:jc w:val="center"/>
              <w:rPr>
                <w:sz w:val="24"/>
                <w:szCs w:val="24"/>
              </w:rPr>
            </w:pPr>
            <w:r w:rsidRPr="00707FCE">
              <w:rPr>
                <w:i/>
                <w:sz w:val="20"/>
                <w:szCs w:val="18"/>
              </w:rPr>
              <w:t>Подпись, фамилия, имя, отчество (последнее – при наличии)</w:t>
            </w:r>
            <w:r w:rsidR="00F1090F" w:rsidRPr="00707FCE">
              <w:rPr>
                <w:i/>
                <w:sz w:val="20"/>
                <w:szCs w:val="18"/>
              </w:rPr>
              <w:t xml:space="preserve"> уполномоченного лица, действующего от лица заявителя-правопреемника </w:t>
            </w:r>
            <w:r w:rsidRPr="00707FCE">
              <w:rPr>
                <w:i/>
                <w:sz w:val="20"/>
                <w:szCs w:val="18"/>
              </w:rPr>
              <w:t>с указанием должнос</w:t>
            </w:r>
            <w:r w:rsidR="00F1090F" w:rsidRPr="00707FCE">
              <w:rPr>
                <w:i/>
                <w:sz w:val="20"/>
                <w:szCs w:val="18"/>
              </w:rPr>
              <w:t>ти лица, подписавшего документ.  П</w:t>
            </w:r>
            <w:r w:rsidRPr="00707FCE">
              <w:rPr>
                <w:i/>
                <w:sz w:val="20"/>
                <w:szCs w:val="18"/>
              </w:rPr>
              <w:t>одпись руководителя или иного уполномоченного лица уд</w:t>
            </w:r>
            <w:r w:rsidR="00F1090F" w:rsidRPr="00707FCE">
              <w:rPr>
                <w:i/>
                <w:sz w:val="20"/>
                <w:szCs w:val="18"/>
              </w:rPr>
              <w:t>остоверяется печатью организации.</w:t>
            </w:r>
          </w:p>
        </w:tc>
      </w:tr>
      <w:tr w:rsidR="00080F77" w:rsidRPr="00D60DE3" w14:paraId="0EA72F28" w14:textId="77777777" w:rsidTr="003974B0">
        <w:tc>
          <w:tcPr>
            <w:tcW w:w="9571" w:type="dxa"/>
            <w:gridSpan w:val="3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14:paraId="4CB38ECA" w14:textId="77777777" w:rsidR="00080F77" w:rsidRPr="00707FCE" w:rsidRDefault="00080F77" w:rsidP="00080F77">
            <w:pPr>
              <w:rPr>
                <w:sz w:val="24"/>
                <w:szCs w:val="24"/>
              </w:rPr>
            </w:pPr>
          </w:p>
          <w:p w14:paraId="1F79AA96" w14:textId="77777777" w:rsidR="00080F77" w:rsidRPr="0083488A" w:rsidRDefault="00F1090F" w:rsidP="00080F77">
            <w:pPr>
              <w:rPr>
                <w:sz w:val="24"/>
                <w:szCs w:val="24"/>
              </w:rPr>
            </w:pPr>
            <w:r w:rsidRPr="00707FCE">
              <w:rPr>
                <w:sz w:val="24"/>
                <w:szCs w:val="24"/>
              </w:rPr>
              <w:t xml:space="preserve">Дата </w:t>
            </w:r>
            <w:proofErr w:type="gramStart"/>
            <w:r w:rsidRPr="00707FCE">
              <w:rPr>
                <w:sz w:val="24"/>
                <w:szCs w:val="24"/>
              </w:rPr>
              <w:t>подписи</w:t>
            </w:r>
            <w:r w:rsidR="00080F77" w:rsidRPr="00707FCE">
              <w:rPr>
                <w:sz w:val="24"/>
                <w:szCs w:val="24"/>
              </w:rPr>
              <w:t xml:space="preserve">:   </w:t>
            </w:r>
            <w:proofErr w:type="gramEnd"/>
            <w:r w:rsidR="00080F77" w:rsidRPr="00707FCE">
              <w:rPr>
                <w:sz w:val="24"/>
                <w:szCs w:val="24"/>
              </w:rPr>
              <w:t xml:space="preserve">                                                                                  «___»_________ 20__ г.</w:t>
            </w:r>
          </w:p>
          <w:p w14:paraId="1991EFBF" w14:textId="77777777" w:rsidR="00080F77" w:rsidRPr="004C7843" w:rsidRDefault="00080F77" w:rsidP="00976D09">
            <w:pPr>
              <w:rPr>
                <w:sz w:val="22"/>
                <w:szCs w:val="22"/>
              </w:rPr>
            </w:pPr>
          </w:p>
        </w:tc>
      </w:tr>
    </w:tbl>
    <w:p w14:paraId="3EC8D0EC" w14:textId="77777777" w:rsidR="00E1553E" w:rsidRDefault="00E1553E" w:rsidP="00424DCB">
      <w:pPr>
        <w:jc w:val="both"/>
        <w:rPr>
          <w:color w:val="000000"/>
          <w:sz w:val="24"/>
          <w:szCs w:val="24"/>
        </w:rPr>
      </w:pPr>
    </w:p>
    <w:p w14:paraId="3903BAD6" w14:textId="77777777" w:rsidR="001356CD" w:rsidRDefault="001356CD" w:rsidP="00424DCB">
      <w:pPr>
        <w:jc w:val="both"/>
        <w:rPr>
          <w:color w:val="000000"/>
          <w:sz w:val="24"/>
          <w:szCs w:val="24"/>
        </w:rPr>
      </w:pPr>
    </w:p>
    <w:p w14:paraId="5F237A0F" w14:textId="77777777" w:rsidR="00FE182E" w:rsidRDefault="00FE182E" w:rsidP="00424DCB">
      <w:pPr>
        <w:jc w:val="both"/>
        <w:rPr>
          <w:color w:val="000000"/>
          <w:sz w:val="24"/>
          <w:szCs w:val="24"/>
        </w:rPr>
      </w:pPr>
    </w:p>
    <w:p w14:paraId="6F0E74E0" w14:textId="77777777" w:rsidR="00FE182E" w:rsidRDefault="00FE182E" w:rsidP="00424DCB">
      <w:pPr>
        <w:jc w:val="both"/>
        <w:rPr>
          <w:color w:val="000000"/>
          <w:sz w:val="24"/>
          <w:szCs w:val="24"/>
        </w:rPr>
      </w:pPr>
    </w:p>
    <w:p w14:paraId="18A6B701" w14:textId="77777777" w:rsidR="00FE182E" w:rsidRDefault="00FE182E" w:rsidP="00424DCB">
      <w:pPr>
        <w:jc w:val="both"/>
        <w:rPr>
          <w:color w:val="000000"/>
          <w:sz w:val="24"/>
          <w:szCs w:val="24"/>
        </w:rPr>
      </w:pPr>
    </w:p>
    <w:p w14:paraId="4EC75E21" w14:textId="77777777" w:rsidR="00FE182E" w:rsidRDefault="00FE182E" w:rsidP="00424DCB">
      <w:pPr>
        <w:jc w:val="both"/>
        <w:rPr>
          <w:color w:val="000000"/>
          <w:sz w:val="24"/>
          <w:szCs w:val="24"/>
        </w:rPr>
      </w:pPr>
    </w:p>
    <w:p w14:paraId="5172FDBD" w14:textId="77777777" w:rsidR="00FE182E" w:rsidRDefault="00FE182E" w:rsidP="00424DCB">
      <w:pPr>
        <w:jc w:val="both"/>
        <w:rPr>
          <w:color w:val="000000"/>
          <w:sz w:val="24"/>
          <w:szCs w:val="24"/>
        </w:rPr>
      </w:pPr>
    </w:p>
    <w:p w14:paraId="437D2F20" w14:textId="77777777" w:rsidR="00FE182E" w:rsidRDefault="00FE182E" w:rsidP="00424DCB">
      <w:pPr>
        <w:jc w:val="both"/>
        <w:rPr>
          <w:color w:val="000000"/>
          <w:sz w:val="24"/>
          <w:szCs w:val="24"/>
        </w:rPr>
      </w:pPr>
    </w:p>
    <w:p w14:paraId="3485B4F2" w14:textId="77777777" w:rsidR="00FE182E" w:rsidRDefault="00FE182E" w:rsidP="00424DCB">
      <w:pPr>
        <w:jc w:val="both"/>
        <w:rPr>
          <w:color w:val="000000"/>
          <w:sz w:val="24"/>
          <w:szCs w:val="24"/>
        </w:rPr>
      </w:pPr>
    </w:p>
    <w:p w14:paraId="087B64FC" w14:textId="77777777" w:rsidR="00FE182E" w:rsidRDefault="00FE182E" w:rsidP="00424DCB">
      <w:pPr>
        <w:jc w:val="both"/>
        <w:rPr>
          <w:color w:val="000000"/>
          <w:sz w:val="24"/>
          <w:szCs w:val="24"/>
        </w:rPr>
      </w:pPr>
    </w:p>
    <w:p w14:paraId="00DDCC73" w14:textId="77777777" w:rsidR="008259DD" w:rsidRPr="00080F77" w:rsidRDefault="008259DD" w:rsidP="00424DCB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sectPr w:rsidR="008259DD" w:rsidRPr="00080F77" w:rsidSect="00412A83"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439DF0B8" w16cex:dateUtc="2024-03-21T14:18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3F8306" w14:textId="77777777" w:rsidR="00783FFA" w:rsidRDefault="00783FFA" w:rsidP="00C95F92">
      <w:r>
        <w:separator/>
      </w:r>
    </w:p>
  </w:endnote>
  <w:endnote w:type="continuationSeparator" w:id="0">
    <w:p w14:paraId="65682FC7" w14:textId="77777777" w:rsidR="00783FFA" w:rsidRDefault="00783FFA" w:rsidP="00C95F92">
      <w:r>
        <w:continuationSeparator/>
      </w:r>
    </w:p>
  </w:endnote>
  <w:endnote w:type="continuationNotice" w:id="1">
    <w:p w14:paraId="6D857FE3" w14:textId="77777777" w:rsidR="00783FFA" w:rsidRDefault="00783FF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6DB1FE" w14:textId="77777777" w:rsidR="00961B83" w:rsidRDefault="00961B83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1A2656">
      <w:rPr>
        <w:noProof/>
      </w:rPr>
      <w:t>2</w:t>
    </w:r>
    <w:r>
      <w:fldChar w:fldCharType="end"/>
    </w:r>
  </w:p>
  <w:p w14:paraId="5852371C" w14:textId="77777777" w:rsidR="00961B83" w:rsidRDefault="00961B83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BFF85F" w14:textId="1085CDEB" w:rsidR="00961B83" w:rsidRDefault="00961B83">
    <w:pPr>
      <w:pStyle w:val="a9"/>
      <w:jc w:val="right"/>
    </w:pPr>
  </w:p>
  <w:p w14:paraId="54A846DA" w14:textId="77777777" w:rsidR="00961B83" w:rsidRDefault="00961B8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68AE83" w14:textId="77777777" w:rsidR="00783FFA" w:rsidRDefault="00783FFA" w:rsidP="00C95F92">
      <w:r>
        <w:separator/>
      </w:r>
    </w:p>
  </w:footnote>
  <w:footnote w:type="continuationSeparator" w:id="0">
    <w:p w14:paraId="08580542" w14:textId="77777777" w:rsidR="00783FFA" w:rsidRDefault="00783FFA" w:rsidP="00C95F92">
      <w:r>
        <w:continuationSeparator/>
      </w:r>
    </w:p>
  </w:footnote>
  <w:footnote w:type="continuationNotice" w:id="1">
    <w:p w14:paraId="1061BDA0" w14:textId="77777777" w:rsidR="00783FFA" w:rsidRDefault="00783FFA"/>
  </w:footnote>
  <w:footnote w:id="2">
    <w:p w14:paraId="60E1B971" w14:textId="77777777" w:rsidR="002F2249" w:rsidRPr="002F2249" w:rsidRDefault="002F2249" w:rsidP="00E31E77">
      <w:pPr>
        <w:pStyle w:val="af5"/>
        <w:jc w:val="both"/>
      </w:pPr>
      <w:r>
        <w:rPr>
          <w:rStyle w:val="af7"/>
        </w:rPr>
        <w:footnoteRef/>
      </w:r>
      <w:r>
        <w:t xml:space="preserve"> Проверка наличия всех обязательных полей, содержащихся в сертификате ключа проверки электронной подписи, осуществляется в соответствии с разделом </w:t>
      </w:r>
      <w:r>
        <w:rPr>
          <w:lang w:val="en-US"/>
        </w:rPr>
        <w:t>II</w:t>
      </w:r>
      <w:r w:rsidRPr="00AE0478">
        <w:t xml:space="preserve"> </w:t>
      </w:r>
      <w:r>
        <w:t>Приказа ФСБ России от 27.12.2011 г. №795 «Об утверждении Требований к форме квалифицированного сертификата ключа проверки электронной подписи»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B53BA6" w14:textId="77777777" w:rsidR="00961B83" w:rsidRDefault="00961B83" w:rsidP="00F262A5">
    <w:pPr>
      <w:pStyle w:val="a7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B72F9"/>
    <w:multiLevelType w:val="hybridMultilevel"/>
    <w:tmpl w:val="F7447682"/>
    <w:lvl w:ilvl="0" w:tplc="CF6E58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0DB608F"/>
    <w:multiLevelType w:val="hybridMultilevel"/>
    <w:tmpl w:val="4CA6FA00"/>
    <w:lvl w:ilvl="0" w:tplc="2AC89F0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DA50FD"/>
    <w:multiLevelType w:val="hybridMultilevel"/>
    <w:tmpl w:val="E1308E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8B6E25"/>
    <w:multiLevelType w:val="multilevel"/>
    <w:tmpl w:val="91E6A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C5B0D51"/>
    <w:multiLevelType w:val="hybridMultilevel"/>
    <w:tmpl w:val="281E6D4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5F272BFA"/>
    <w:multiLevelType w:val="hybridMultilevel"/>
    <w:tmpl w:val="A0F08140"/>
    <w:lvl w:ilvl="0" w:tplc="6FF47F92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79FF7D7A"/>
    <w:multiLevelType w:val="multilevel"/>
    <w:tmpl w:val="97AC43B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3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3D33"/>
    <w:rsid w:val="00000E1C"/>
    <w:rsid w:val="000013CF"/>
    <w:rsid w:val="000029D5"/>
    <w:rsid w:val="00004718"/>
    <w:rsid w:val="000112FD"/>
    <w:rsid w:val="000120DA"/>
    <w:rsid w:val="0001272C"/>
    <w:rsid w:val="00013512"/>
    <w:rsid w:val="00013CE5"/>
    <w:rsid w:val="00014FBA"/>
    <w:rsid w:val="000158E4"/>
    <w:rsid w:val="00015CA1"/>
    <w:rsid w:val="0001624C"/>
    <w:rsid w:val="00020FD2"/>
    <w:rsid w:val="00023D19"/>
    <w:rsid w:val="00024563"/>
    <w:rsid w:val="00026DA8"/>
    <w:rsid w:val="00030685"/>
    <w:rsid w:val="00031FB7"/>
    <w:rsid w:val="00033986"/>
    <w:rsid w:val="00033B8C"/>
    <w:rsid w:val="00033CF5"/>
    <w:rsid w:val="00034B27"/>
    <w:rsid w:val="0003635F"/>
    <w:rsid w:val="0003668A"/>
    <w:rsid w:val="00037468"/>
    <w:rsid w:val="00037E13"/>
    <w:rsid w:val="000402BB"/>
    <w:rsid w:val="00041200"/>
    <w:rsid w:val="0004482B"/>
    <w:rsid w:val="00044B78"/>
    <w:rsid w:val="00045AFF"/>
    <w:rsid w:val="0005106E"/>
    <w:rsid w:val="00052DA1"/>
    <w:rsid w:val="00054393"/>
    <w:rsid w:val="00054A07"/>
    <w:rsid w:val="000558A5"/>
    <w:rsid w:val="0005665B"/>
    <w:rsid w:val="00057790"/>
    <w:rsid w:val="000609D0"/>
    <w:rsid w:val="00060FF3"/>
    <w:rsid w:val="00063E70"/>
    <w:rsid w:val="0006554E"/>
    <w:rsid w:val="00065604"/>
    <w:rsid w:val="00065CB5"/>
    <w:rsid w:val="000660A1"/>
    <w:rsid w:val="00066DCF"/>
    <w:rsid w:val="00067465"/>
    <w:rsid w:val="000702E9"/>
    <w:rsid w:val="00070A26"/>
    <w:rsid w:val="000717E3"/>
    <w:rsid w:val="000732A2"/>
    <w:rsid w:val="00073966"/>
    <w:rsid w:val="0007577B"/>
    <w:rsid w:val="000760F3"/>
    <w:rsid w:val="00080B33"/>
    <w:rsid w:val="00080F77"/>
    <w:rsid w:val="000842EE"/>
    <w:rsid w:val="00084375"/>
    <w:rsid w:val="0008496C"/>
    <w:rsid w:val="00086F9A"/>
    <w:rsid w:val="00087100"/>
    <w:rsid w:val="0009031A"/>
    <w:rsid w:val="000910F1"/>
    <w:rsid w:val="000919B1"/>
    <w:rsid w:val="000919BB"/>
    <w:rsid w:val="00092A99"/>
    <w:rsid w:val="00092AD5"/>
    <w:rsid w:val="000942C6"/>
    <w:rsid w:val="00097ACC"/>
    <w:rsid w:val="00097EA1"/>
    <w:rsid w:val="000A15C4"/>
    <w:rsid w:val="000A3B2C"/>
    <w:rsid w:val="000A4177"/>
    <w:rsid w:val="000A66DC"/>
    <w:rsid w:val="000B001A"/>
    <w:rsid w:val="000B28DF"/>
    <w:rsid w:val="000B2A7A"/>
    <w:rsid w:val="000B2A86"/>
    <w:rsid w:val="000B319B"/>
    <w:rsid w:val="000B3658"/>
    <w:rsid w:val="000B4426"/>
    <w:rsid w:val="000B75E8"/>
    <w:rsid w:val="000C01AF"/>
    <w:rsid w:val="000C0F9B"/>
    <w:rsid w:val="000C5B8B"/>
    <w:rsid w:val="000C5C74"/>
    <w:rsid w:val="000C67B5"/>
    <w:rsid w:val="000C6AAF"/>
    <w:rsid w:val="000C7A1A"/>
    <w:rsid w:val="000D19B2"/>
    <w:rsid w:val="000D3965"/>
    <w:rsid w:val="000D633F"/>
    <w:rsid w:val="000D7748"/>
    <w:rsid w:val="000D7942"/>
    <w:rsid w:val="000E1287"/>
    <w:rsid w:val="000E2206"/>
    <w:rsid w:val="000E3FB9"/>
    <w:rsid w:val="000E6B18"/>
    <w:rsid w:val="000E7E4B"/>
    <w:rsid w:val="000F4B6C"/>
    <w:rsid w:val="000F56E1"/>
    <w:rsid w:val="000F5DFF"/>
    <w:rsid w:val="000F7330"/>
    <w:rsid w:val="00100BC9"/>
    <w:rsid w:val="001027D2"/>
    <w:rsid w:val="00102E36"/>
    <w:rsid w:val="00102F5D"/>
    <w:rsid w:val="00103BEA"/>
    <w:rsid w:val="0010494A"/>
    <w:rsid w:val="001058C1"/>
    <w:rsid w:val="00105964"/>
    <w:rsid w:val="00106637"/>
    <w:rsid w:val="00106D50"/>
    <w:rsid w:val="00110F6F"/>
    <w:rsid w:val="0011152C"/>
    <w:rsid w:val="00111AD5"/>
    <w:rsid w:val="001120D4"/>
    <w:rsid w:val="00113203"/>
    <w:rsid w:val="001134F5"/>
    <w:rsid w:val="00117266"/>
    <w:rsid w:val="001177C3"/>
    <w:rsid w:val="00120B09"/>
    <w:rsid w:val="00123A26"/>
    <w:rsid w:val="0012480D"/>
    <w:rsid w:val="00127A81"/>
    <w:rsid w:val="001317D2"/>
    <w:rsid w:val="00132E9B"/>
    <w:rsid w:val="00134A0D"/>
    <w:rsid w:val="001356CD"/>
    <w:rsid w:val="00135D99"/>
    <w:rsid w:val="00136830"/>
    <w:rsid w:val="00137F42"/>
    <w:rsid w:val="001415E9"/>
    <w:rsid w:val="0014245D"/>
    <w:rsid w:val="001430E3"/>
    <w:rsid w:val="00143C61"/>
    <w:rsid w:val="00143F76"/>
    <w:rsid w:val="00150BF9"/>
    <w:rsid w:val="00150F29"/>
    <w:rsid w:val="0015339F"/>
    <w:rsid w:val="00153A30"/>
    <w:rsid w:val="00153B47"/>
    <w:rsid w:val="00154135"/>
    <w:rsid w:val="00155B7C"/>
    <w:rsid w:val="00157C20"/>
    <w:rsid w:val="0016057D"/>
    <w:rsid w:val="00161626"/>
    <w:rsid w:val="00161C33"/>
    <w:rsid w:val="00161DEC"/>
    <w:rsid w:val="00163A8A"/>
    <w:rsid w:val="00164B58"/>
    <w:rsid w:val="0016553C"/>
    <w:rsid w:val="001661AE"/>
    <w:rsid w:val="0016766E"/>
    <w:rsid w:val="00171A60"/>
    <w:rsid w:val="00171DB4"/>
    <w:rsid w:val="00172919"/>
    <w:rsid w:val="00173E69"/>
    <w:rsid w:val="001750BD"/>
    <w:rsid w:val="001752B6"/>
    <w:rsid w:val="00175F1B"/>
    <w:rsid w:val="001769F8"/>
    <w:rsid w:val="00177F83"/>
    <w:rsid w:val="00181D18"/>
    <w:rsid w:val="0018351B"/>
    <w:rsid w:val="00183736"/>
    <w:rsid w:val="00183D3B"/>
    <w:rsid w:val="001843B2"/>
    <w:rsid w:val="00190F4A"/>
    <w:rsid w:val="00192010"/>
    <w:rsid w:val="00194EED"/>
    <w:rsid w:val="001963A1"/>
    <w:rsid w:val="001A18A3"/>
    <w:rsid w:val="001A2656"/>
    <w:rsid w:val="001A318C"/>
    <w:rsid w:val="001A3209"/>
    <w:rsid w:val="001A3ABA"/>
    <w:rsid w:val="001A4306"/>
    <w:rsid w:val="001A4746"/>
    <w:rsid w:val="001A493A"/>
    <w:rsid w:val="001B0C58"/>
    <w:rsid w:val="001B0F77"/>
    <w:rsid w:val="001B13C2"/>
    <w:rsid w:val="001B2058"/>
    <w:rsid w:val="001B3771"/>
    <w:rsid w:val="001B4558"/>
    <w:rsid w:val="001B5CB2"/>
    <w:rsid w:val="001B5E6B"/>
    <w:rsid w:val="001C1538"/>
    <w:rsid w:val="001C26AC"/>
    <w:rsid w:val="001C442F"/>
    <w:rsid w:val="001C4741"/>
    <w:rsid w:val="001C6672"/>
    <w:rsid w:val="001C6952"/>
    <w:rsid w:val="001D131C"/>
    <w:rsid w:val="001D30AF"/>
    <w:rsid w:val="001D485F"/>
    <w:rsid w:val="001D495B"/>
    <w:rsid w:val="001D5F32"/>
    <w:rsid w:val="001E007C"/>
    <w:rsid w:val="001E0DB2"/>
    <w:rsid w:val="001E2E2E"/>
    <w:rsid w:val="001E2E70"/>
    <w:rsid w:val="001E33B5"/>
    <w:rsid w:val="001E37E1"/>
    <w:rsid w:val="001E3BB2"/>
    <w:rsid w:val="001E415B"/>
    <w:rsid w:val="001E449E"/>
    <w:rsid w:val="001E6624"/>
    <w:rsid w:val="001E6DA2"/>
    <w:rsid w:val="001E7135"/>
    <w:rsid w:val="001E7B4C"/>
    <w:rsid w:val="001F0AFC"/>
    <w:rsid w:val="001F1ACD"/>
    <w:rsid w:val="001F222B"/>
    <w:rsid w:val="001F3544"/>
    <w:rsid w:val="001F356D"/>
    <w:rsid w:val="001F49D7"/>
    <w:rsid w:val="001F5532"/>
    <w:rsid w:val="002003E8"/>
    <w:rsid w:val="00200909"/>
    <w:rsid w:val="002029A4"/>
    <w:rsid w:val="00203F85"/>
    <w:rsid w:val="002045C0"/>
    <w:rsid w:val="00204805"/>
    <w:rsid w:val="00204873"/>
    <w:rsid w:val="00205BA4"/>
    <w:rsid w:val="00206808"/>
    <w:rsid w:val="00207C2E"/>
    <w:rsid w:val="00210813"/>
    <w:rsid w:val="00213146"/>
    <w:rsid w:val="0021334C"/>
    <w:rsid w:val="00214BC7"/>
    <w:rsid w:val="002177D2"/>
    <w:rsid w:val="002224F2"/>
    <w:rsid w:val="00225A4D"/>
    <w:rsid w:val="002262C0"/>
    <w:rsid w:val="00226A6C"/>
    <w:rsid w:val="00226CE3"/>
    <w:rsid w:val="0023001F"/>
    <w:rsid w:val="00230528"/>
    <w:rsid w:val="00231908"/>
    <w:rsid w:val="00231A3F"/>
    <w:rsid w:val="002347F4"/>
    <w:rsid w:val="00234F52"/>
    <w:rsid w:val="00235B2D"/>
    <w:rsid w:val="002368AF"/>
    <w:rsid w:val="002378AC"/>
    <w:rsid w:val="00237A9B"/>
    <w:rsid w:val="00240D53"/>
    <w:rsid w:val="00242574"/>
    <w:rsid w:val="00242CE2"/>
    <w:rsid w:val="00242CFA"/>
    <w:rsid w:val="002451C4"/>
    <w:rsid w:val="00247CED"/>
    <w:rsid w:val="0025157B"/>
    <w:rsid w:val="00252253"/>
    <w:rsid w:val="00253D19"/>
    <w:rsid w:val="002548E1"/>
    <w:rsid w:val="00256217"/>
    <w:rsid w:val="00257306"/>
    <w:rsid w:val="002617D2"/>
    <w:rsid w:val="002634DB"/>
    <w:rsid w:val="00264482"/>
    <w:rsid w:val="00264904"/>
    <w:rsid w:val="0026498A"/>
    <w:rsid w:val="00265D83"/>
    <w:rsid w:val="00266B3C"/>
    <w:rsid w:val="002718CF"/>
    <w:rsid w:val="002729C1"/>
    <w:rsid w:val="002759EE"/>
    <w:rsid w:val="0027602B"/>
    <w:rsid w:val="002761E7"/>
    <w:rsid w:val="00277909"/>
    <w:rsid w:val="00280F47"/>
    <w:rsid w:val="002815F0"/>
    <w:rsid w:val="002846A4"/>
    <w:rsid w:val="00284EC8"/>
    <w:rsid w:val="002874C9"/>
    <w:rsid w:val="002907F1"/>
    <w:rsid w:val="00290B46"/>
    <w:rsid w:val="00292099"/>
    <w:rsid w:val="00293BC8"/>
    <w:rsid w:val="0029530B"/>
    <w:rsid w:val="002973E1"/>
    <w:rsid w:val="002A004E"/>
    <w:rsid w:val="002A1311"/>
    <w:rsid w:val="002A3D62"/>
    <w:rsid w:val="002A56F9"/>
    <w:rsid w:val="002A58B2"/>
    <w:rsid w:val="002A5DE4"/>
    <w:rsid w:val="002A608E"/>
    <w:rsid w:val="002A66E5"/>
    <w:rsid w:val="002A6793"/>
    <w:rsid w:val="002A70C4"/>
    <w:rsid w:val="002A75DA"/>
    <w:rsid w:val="002B0D1F"/>
    <w:rsid w:val="002B1142"/>
    <w:rsid w:val="002B543C"/>
    <w:rsid w:val="002B5615"/>
    <w:rsid w:val="002B5A23"/>
    <w:rsid w:val="002B5EC6"/>
    <w:rsid w:val="002B7C3A"/>
    <w:rsid w:val="002C0125"/>
    <w:rsid w:val="002C02E7"/>
    <w:rsid w:val="002C09AC"/>
    <w:rsid w:val="002C10D2"/>
    <w:rsid w:val="002C12AF"/>
    <w:rsid w:val="002C2437"/>
    <w:rsid w:val="002C3026"/>
    <w:rsid w:val="002C35BB"/>
    <w:rsid w:val="002C5A39"/>
    <w:rsid w:val="002C615C"/>
    <w:rsid w:val="002C78F2"/>
    <w:rsid w:val="002D017B"/>
    <w:rsid w:val="002D1C1C"/>
    <w:rsid w:val="002D2AAD"/>
    <w:rsid w:val="002D3334"/>
    <w:rsid w:val="002D349A"/>
    <w:rsid w:val="002D4014"/>
    <w:rsid w:val="002D52C4"/>
    <w:rsid w:val="002D5EF2"/>
    <w:rsid w:val="002D6397"/>
    <w:rsid w:val="002D7C24"/>
    <w:rsid w:val="002E055D"/>
    <w:rsid w:val="002E0C1C"/>
    <w:rsid w:val="002E1507"/>
    <w:rsid w:val="002E1D3D"/>
    <w:rsid w:val="002E2455"/>
    <w:rsid w:val="002E2DC6"/>
    <w:rsid w:val="002E37B2"/>
    <w:rsid w:val="002E3F5C"/>
    <w:rsid w:val="002E520B"/>
    <w:rsid w:val="002E587E"/>
    <w:rsid w:val="002E5DBD"/>
    <w:rsid w:val="002F2249"/>
    <w:rsid w:val="002F3690"/>
    <w:rsid w:val="002F499B"/>
    <w:rsid w:val="002F4B11"/>
    <w:rsid w:val="002F79F3"/>
    <w:rsid w:val="0030228A"/>
    <w:rsid w:val="00302388"/>
    <w:rsid w:val="003032FB"/>
    <w:rsid w:val="00303535"/>
    <w:rsid w:val="00304020"/>
    <w:rsid w:val="0030482B"/>
    <w:rsid w:val="00305CFC"/>
    <w:rsid w:val="00306C6D"/>
    <w:rsid w:val="003100D4"/>
    <w:rsid w:val="00310F3E"/>
    <w:rsid w:val="0031136F"/>
    <w:rsid w:val="00312E6B"/>
    <w:rsid w:val="00313DAA"/>
    <w:rsid w:val="00316492"/>
    <w:rsid w:val="00317681"/>
    <w:rsid w:val="003202CC"/>
    <w:rsid w:val="003211B6"/>
    <w:rsid w:val="003219EE"/>
    <w:rsid w:val="0032313C"/>
    <w:rsid w:val="003254EA"/>
    <w:rsid w:val="00325919"/>
    <w:rsid w:val="0033098F"/>
    <w:rsid w:val="003313AB"/>
    <w:rsid w:val="003319CD"/>
    <w:rsid w:val="00332695"/>
    <w:rsid w:val="00332C20"/>
    <w:rsid w:val="00335EC5"/>
    <w:rsid w:val="00336A81"/>
    <w:rsid w:val="00336E3A"/>
    <w:rsid w:val="00337132"/>
    <w:rsid w:val="00341797"/>
    <w:rsid w:val="0034458C"/>
    <w:rsid w:val="00344C2B"/>
    <w:rsid w:val="0034545F"/>
    <w:rsid w:val="003458EC"/>
    <w:rsid w:val="00346133"/>
    <w:rsid w:val="00346A6B"/>
    <w:rsid w:val="00352078"/>
    <w:rsid w:val="0035225F"/>
    <w:rsid w:val="0035274E"/>
    <w:rsid w:val="0035625A"/>
    <w:rsid w:val="00361168"/>
    <w:rsid w:val="00361A94"/>
    <w:rsid w:val="00363A21"/>
    <w:rsid w:val="0036577E"/>
    <w:rsid w:val="0036663C"/>
    <w:rsid w:val="0037023A"/>
    <w:rsid w:val="00370D7A"/>
    <w:rsid w:val="00371ABA"/>
    <w:rsid w:val="0037249C"/>
    <w:rsid w:val="0037250A"/>
    <w:rsid w:val="00372979"/>
    <w:rsid w:val="003738F8"/>
    <w:rsid w:val="00374E8F"/>
    <w:rsid w:val="0037546D"/>
    <w:rsid w:val="003760ED"/>
    <w:rsid w:val="0037652F"/>
    <w:rsid w:val="00377766"/>
    <w:rsid w:val="00381039"/>
    <w:rsid w:val="003816B8"/>
    <w:rsid w:val="0038220C"/>
    <w:rsid w:val="00383110"/>
    <w:rsid w:val="003833D3"/>
    <w:rsid w:val="003846E7"/>
    <w:rsid w:val="00384C2C"/>
    <w:rsid w:val="0038514F"/>
    <w:rsid w:val="00387015"/>
    <w:rsid w:val="00387F4B"/>
    <w:rsid w:val="0039158D"/>
    <w:rsid w:val="00393323"/>
    <w:rsid w:val="00393BC2"/>
    <w:rsid w:val="00394007"/>
    <w:rsid w:val="003974B0"/>
    <w:rsid w:val="003A1486"/>
    <w:rsid w:val="003A3F04"/>
    <w:rsid w:val="003A4CDF"/>
    <w:rsid w:val="003A6427"/>
    <w:rsid w:val="003A75BA"/>
    <w:rsid w:val="003A7AD8"/>
    <w:rsid w:val="003B17E8"/>
    <w:rsid w:val="003B224E"/>
    <w:rsid w:val="003B3482"/>
    <w:rsid w:val="003B3D83"/>
    <w:rsid w:val="003B4820"/>
    <w:rsid w:val="003B6147"/>
    <w:rsid w:val="003B6ED4"/>
    <w:rsid w:val="003B6FB2"/>
    <w:rsid w:val="003B79EB"/>
    <w:rsid w:val="003C040D"/>
    <w:rsid w:val="003C1432"/>
    <w:rsid w:val="003C37B1"/>
    <w:rsid w:val="003C3AB3"/>
    <w:rsid w:val="003C42E9"/>
    <w:rsid w:val="003C5B91"/>
    <w:rsid w:val="003D010D"/>
    <w:rsid w:val="003D12E6"/>
    <w:rsid w:val="003D2279"/>
    <w:rsid w:val="003D3216"/>
    <w:rsid w:val="003D3386"/>
    <w:rsid w:val="003D3C69"/>
    <w:rsid w:val="003D4569"/>
    <w:rsid w:val="003E0DBE"/>
    <w:rsid w:val="003E15B3"/>
    <w:rsid w:val="003E35E3"/>
    <w:rsid w:val="003E6627"/>
    <w:rsid w:val="003E756C"/>
    <w:rsid w:val="003E769B"/>
    <w:rsid w:val="003F14B9"/>
    <w:rsid w:val="003F241C"/>
    <w:rsid w:val="003F2468"/>
    <w:rsid w:val="003F3489"/>
    <w:rsid w:val="003F4A75"/>
    <w:rsid w:val="003F4E19"/>
    <w:rsid w:val="003F58A0"/>
    <w:rsid w:val="003F5A06"/>
    <w:rsid w:val="003F64AC"/>
    <w:rsid w:val="003F6B58"/>
    <w:rsid w:val="00400193"/>
    <w:rsid w:val="00400565"/>
    <w:rsid w:val="004015B4"/>
    <w:rsid w:val="00401834"/>
    <w:rsid w:val="00404476"/>
    <w:rsid w:val="00406195"/>
    <w:rsid w:val="004112CB"/>
    <w:rsid w:val="00411EAD"/>
    <w:rsid w:val="00412A83"/>
    <w:rsid w:val="00413B5B"/>
    <w:rsid w:val="00414AAF"/>
    <w:rsid w:val="00415D5D"/>
    <w:rsid w:val="00416508"/>
    <w:rsid w:val="00416C0D"/>
    <w:rsid w:val="0042058E"/>
    <w:rsid w:val="00420B4C"/>
    <w:rsid w:val="004210AB"/>
    <w:rsid w:val="004210D0"/>
    <w:rsid w:val="00421949"/>
    <w:rsid w:val="00422AB1"/>
    <w:rsid w:val="0042399F"/>
    <w:rsid w:val="004241AA"/>
    <w:rsid w:val="00424DCB"/>
    <w:rsid w:val="00425D2C"/>
    <w:rsid w:val="0042730A"/>
    <w:rsid w:val="00431D14"/>
    <w:rsid w:val="00433ACA"/>
    <w:rsid w:val="00434319"/>
    <w:rsid w:val="00435967"/>
    <w:rsid w:val="00435DD3"/>
    <w:rsid w:val="004362D3"/>
    <w:rsid w:val="00436DA6"/>
    <w:rsid w:val="00442578"/>
    <w:rsid w:val="00442872"/>
    <w:rsid w:val="00442DF0"/>
    <w:rsid w:val="004456BD"/>
    <w:rsid w:val="004479A3"/>
    <w:rsid w:val="00447F8B"/>
    <w:rsid w:val="00450238"/>
    <w:rsid w:val="004515F1"/>
    <w:rsid w:val="00451C6F"/>
    <w:rsid w:val="00452506"/>
    <w:rsid w:val="00452690"/>
    <w:rsid w:val="0045454B"/>
    <w:rsid w:val="00455102"/>
    <w:rsid w:val="004618B1"/>
    <w:rsid w:val="00461CEF"/>
    <w:rsid w:val="00464D0A"/>
    <w:rsid w:val="00467789"/>
    <w:rsid w:val="004706F6"/>
    <w:rsid w:val="00471BF7"/>
    <w:rsid w:val="004727BD"/>
    <w:rsid w:val="00473108"/>
    <w:rsid w:val="00473E1A"/>
    <w:rsid w:val="00480760"/>
    <w:rsid w:val="0048178A"/>
    <w:rsid w:val="004849DC"/>
    <w:rsid w:val="00484AD1"/>
    <w:rsid w:val="00486A93"/>
    <w:rsid w:val="00487549"/>
    <w:rsid w:val="00490208"/>
    <w:rsid w:val="004905B3"/>
    <w:rsid w:val="00491483"/>
    <w:rsid w:val="004930CC"/>
    <w:rsid w:val="00495567"/>
    <w:rsid w:val="00495869"/>
    <w:rsid w:val="004962BF"/>
    <w:rsid w:val="00497CBE"/>
    <w:rsid w:val="004A0969"/>
    <w:rsid w:val="004A130B"/>
    <w:rsid w:val="004A1AC6"/>
    <w:rsid w:val="004A3906"/>
    <w:rsid w:val="004A67EC"/>
    <w:rsid w:val="004A7185"/>
    <w:rsid w:val="004B0155"/>
    <w:rsid w:val="004B049F"/>
    <w:rsid w:val="004B0C0C"/>
    <w:rsid w:val="004B0EA5"/>
    <w:rsid w:val="004B194A"/>
    <w:rsid w:val="004B2648"/>
    <w:rsid w:val="004B3EA5"/>
    <w:rsid w:val="004B433F"/>
    <w:rsid w:val="004B7F0A"/>
    <w:rsid w:val="004B7FF8"/>
    <w:rsid w:val="004C1DC1"/>
    <w:rsid w:val="004C31AD"/>
    <w:rsid w:val="004C3B31"/>
    <w:rsid w:val="004C4345"/>
    <w:rsid w:val="004D2721"/>
    <w:rsid w:val="004D3451"/>
    <w:rsid w:val="004D4211"/>
    <w:rsid w:val="004D47FB"/>
    <w:rsid w:val="004D539E"/>
    <w:rsid w:val="004D5CAC"/>
    <w:rsid w:val="004D5F0D"/>
    <w:rsid w:val="004D60E9"/>
    <w:rsid w:val="004D6ADC"/>
    <w:rsid w:val="004E0E31"/>
    <w:rsid w:val="004E0EFC"/>
    <w:rsid w:val="004E2226"/>
    <w:rsid w:val="004E7A60"/>
    <w:rsid w:val="004E7B3B"/>
    <w:rsid w:val="004F0126"/>
    <w:rsid w:val="004F0129"/>
    <w:rsid w:val="004F1BE3"/>
    <w:rsid w:val="004F1DC6"/>
    <w:rsid w:val="004F226F"/>
    <w:rsid w:val="004F2B9B"/>
    <w:rsid w:val="004F4BC1"/>
    <w:rsid w:val="004F4ECA"/>
    <w:rsid w:val="004F4FE3"/>
    <w:rsid w:val="004F595F"/>
    <w:rsid w:val="004F645E"/>
    <w:rsid w:val="004F6EA9"/>
    <w:rsid w:val="004F7038"/>
    <w:rsid w:val="00501FD1"/>
    <w:rsid w:val="00502096"/>
    <w:rsid w:val="005031EC"/>
    <w:rsid w:val="0050516B"/>
    <w:rsid w:val="00505935"/>
    <w:rsid w:val="00505B9E"/>
    <w:rsid w:val="00507425"/>
    <w:rsid w:val="00513354"/>
    <w:rsid w:val="00513F33"/>
    <w:rsid w:val="00514D71"/>
    <w:rsid w:val="00515235"/>
    <w:rsid w:val="00516E6C"/>
    <w:rsid w:val="00520053"/>
    <w:rsid w:val="005209A3"/>
    <w:rsid w:val="0052102E"/>
    <w:rsid w:val="00521281"/>
    <w:rsid w:val="0052234F"/>
    <w:rsid w:val="00523481"/>
    <w:rsid w:val="0052359F"/>
    <w:rsid w:val="00524A55"/>
    <w:rsid w:val="00524DB0"/>
    <w:rsid w:val="00526C76"/>
    <w:rsid w:val="00527113"/>
    <w:rsid w:val="005277F0"/>
    <w:rsid w:val="005278A7"/>
    <w:rsid w:val="005309BE"/>
    <w:rsid w:val="00532565"/>
    <w:rsid w:val="00540FD5"/>
    <w:rsid w:val="00541068"/>
    <w:rsid w:val="005417E0"/>
    <w:rsid w:val="005437F0"/>
    <w:rsid w:val="005442CE"/>
    <w:rsid w:val="00544E19"/>
    <w:rsid w:val="00546671"/>
    <w:rsid w:val="0055164E"/>
    <w:rsid w:val="00551A29"/>
    <w:rsid w:val="00551A58"/>
    <w:rsid w:val="00552A37"/>
    <w:rsid w:val="00552E35"/>
    <w:rsid w:val="0055533E"/>
    <w:rsid w:val="0055558F"/>
    <w:rsid w:val="00555F4F"/>
    <w:rsid w:val="00557980"/>
    <w:rsid w:val="00557F35"/>
    <w:rsid w:val="00560A5A"/>
    <w:rsid w:val="00562F9D"/>
    <w:rsid w:val="00563813"/>
    <w:rsid w:val="005656A0"/>
    <w:rsid w:val="005674E5"/>
    <w:rsid w:val="00567A00"/>
    <w:rsid w:val="00571D95"/>
    <w:rsid w:val="00573BCA"/>
    <w:rsid w:val="00574391"/>
    <w:rsid w:val="005744BD"/>
    <w:rsid w:val="00576033"/>
    <w:rsid w:val="00580E24"/>
    <w:rsid w:val="005813FE"/>
    <w:rsid w:val="00581E08"/>
    <w:rsid w:val="00583FD8"/>
    <w:rsid w:val="005842D0"/>
    <w:rsid w:val="00585D8B"/>
    <w:rsid w:val="00586B65"/>
    <w:rsid w:val="00587571"/>
    <w:rsid w:val="00591247"/>
    <w:rsid w:val="00591C4A"/>
    <w:rsid w:val="00594029"/>
    <w:rsid w:val="00594C22"/>
    <w:rsid w:val="005A0D51"/>
    <w:rsid w:val="005A1068"/>
    <w:rsid w:val="005A2DB6"/>
    <w:rsid w:val="005A55FD"/>
    <w:rsid w:val="005B0F66"/>
    <w:rsid w:val="005B2122"/>
    <w:rsid w:val="005B5F9C"/>
    <w:rsid w:val="005B6589"/>
    <w:rsid w:val="005B6F0F"/>
    <w:rsid w:val="005B788D"/>
    <w:rsid w:val="005C0B0D"/>
    <w:rsid w:val="005C105E"/>
    <w:rsid w:val="005C1A04"/>
    <w:rsid w:val="005C3A98"/>
    <w:rsid w:val="005C4305"/>
    <w:rsid w:val="005C4FD4"/>
    <w:rsid w:val="005C5A4F"/>
    <w:rsid w:val="005C6065"/>
    <w:rsid w:val="005D2399"/>
    <w:rsid w:val="005D3EFF"/>
    <w:rsid w:val="005D4071"/>
    <w:rsid w:val="005D668A"/>
    <w:rsid w:val="005D7571"/>
    <w:rsid w:val="005D7DCB"/>
    <w:rsid w:val="005E276F"/>
    <w:rsid w:val="005E298F"/>
    <w:rsid w:val="005E3E3B"/>
    <w:rsid w:val="005E497E"/>
    <w:rsid w:val="005E4F21"/>
    <w:rsid w:val="005E4F47"/>
    <w:rsid w:val="005E4FA3"/>
    <w:rsid w:val="005E545A"/>
    <w:rsid w:val="005F00CB"/>
    <w:rsid w:val="005F044F"/>
    <w:rsid w:val="005F0AB7"/>
    <w:rsid w:val="005F2D74"/>
    <w:rsid w:val="005F316D"/>
    <w:rsid w:val="005F464C"/>
    <w:rsid w:val="00600B2A"/>
    <w:rsid w:val="00604F0A"/>
    <w:rsid w:val="0060504A"/>
    <w:rsid w:val="0060529A"/>
    <w:rsid w:val="0060572D"/>
    <w:rsid w:val="00606004"/>
    <w:rsid w:val="00606838"/>
    <w:rsid w:val="006070D1"/>
    <w:rsid w:val="0060760D"/>
    <w:rsid w:val="00611738"/>
    <w:rsid w:val="00611972"/>
    <w:rsid w:val="006121BA"/>
    <w:rsid w:val="0061289E"/>
    <w:rsid w:val="006141A2"/>
    <w:rsid w:val="00614C56"/>
    <w:rsid w:val="0061660C"/>
    <w:rsid w:val="006207E7"/>
    <w:rsid w:val="0062201D"/>
    <w:rsid w:val="00623D33"/>
    <w:rsid w:val="00625670"/>
    <w:rsid w:val="00625A4C"/>
    <w:rsid w:val="00625A52"/>
    <w:rsid w:val="006269FD"/>
    <w:rsid w:val="00626D50"/>
    <w:rsid w:val="00627A1C"/>
    <w:rsid w:val="00630302"/>
    <w:rsid w:val="0063063B"/>
    <w:rsid w:val="0063295E"/>
    <w:rsid w:val="00632B71"/>
    <w:rsid w:val="0064131E"/>
    <w:rsid w:val="006414AF"/>
    <w:rsid w:val="006429D1"/>
    <w:rsid w:val="0064494D"/>
    <w:rsid w:val="006460CF"/>
    <w:rsid w:val="0064660D"/>
    <w:rsid w:val="00646ACC"/>
    <w:rsid w:val="00650C25"/>
    <w:rsid w:val="0065397B"/>
    <w:rsid w:val="006540E4"/>
    <w:rsid w:val="00654593"/>
    <w:rsid w:val="00655124"/>
    <w:rsid w:val="00655F49"/>
    <w:rsid w:val="006566CB"/>
    <w:rsid w:val="00660E0B"/>
    <w:rsid w:val="006616A1"/>
    <w:rsid w:val="0066485C"/>
    <w:rsid w:val="00664B68"/>
    <w:rsid w:val="00670DF7"/>
    <w:rsid w:val="00672A47"/>
    <w:rsid w:val="00673508"/>
    <w:rsid w:val="00673908"/>
    <w:rsid w:val="0067415B"/>
    <w:rsid w:val="00676669"/>
    <w:rsid w:val="00680314"/>
    <w:rsid w:val="00682AC5"/>
    <w:rsid w:val="00685196"/>
    <w:rsid w:val="00686A41"/>
    <w:rsid w:val="00687004"/>
    <w:rsid w:val="00687BC9"/>
    <w:rsid w:val="0069156C"/>
    <w:rsid w:val="0069162F"/>
    <w:rsid w:val="0069180A"/>
    <w:rsid w:val="00692040"/>
    <w:rsid w:val="00697542"/>
    <w:rsid w:val="00697D6A"/>
    <w:rsid w:val="006A2031"/>
    <w:rsid w:val="006A3A52"/>
    <w:rsid w:val="006A4034"/>
    <w:rsid w:val="006A4CAF"/>
    <w:rsid w:val="006A567D"/>
    <w:rsid w:val="006A7132"/>
    <w:rsid w:val="006B07DB"/>
    <w:rsid w:val="006B25DA"/>
    <w:rsid w:val="006B30E7"/>
    <w:rsid w:val="006B5BA4"/>
    <w:rsid w:val="006C039C"/>
    <w:rsid w:val="006C06F1"/>
    <w:rsid w:val="006C1A81"/>
    <w:rsid w:val="006C27B9"/>
    <w:rsid w:val="006C351C"/>
    <w:rsid w:val="006C43A4"/>
    <w:rsid w:val="006C52C6"/>
    <w:rsid w:val="006C541A"/>
    <w:rsid w:val="006C61D8"/>
    <w:rsid w:val="006C736E"/>
    <w:rsid w:val="006D0A62"/>
    <w:rsid w:val="006D0EF1"/>
    <w:rsid w:val="006D2B5E"/>
    <w:rsid w:val="006D2B83"/>
    <w:rsid w:val="006D3614"/>
    <w:rsid w:val="006D4281"/>
    <w:rsid w:val="006D47C4"/>
    <w:rsid w:val="006D501B"/>
    <w:rsid w:val="006D6D9B"/>
    <w:rsid w:val="006D72D1"/>
    <w:rsid w:val="006E1AD0"/>
    <w:rsid w:val="006E43B4"/>
    <w:rsid w:val="006E5261"/>
    <w:rsid w:val="006E61BD"/>
    <w:rsid w:val="006E73D3"/>
    <w:rsid w:val="006F091B"/>
    <w:rsid w:val="006F27F1"/>
    <w:rsid w:val="006F3B6A"/>
    <w:rsid w:val="006F4178"/>
    <w:rsid w:val="007001AF"/>
    <w:rsid w:val="007011CC"/>
    <w:rsid w:val="00702090"/>
    <w:rsid w:val="00702605"/>
    <w:rsid w:val="007027BA"/>
    <w:rsid w:val="0070423E"/>
    <w:rsid w:val="007052AB"/>
    <w:rsid w:val="007056F3"/>
    <w:rsid w:val="00705BFA"/>
    <w:rsid w:val="00705C8C"/>
    <w:rsid w:val="007061B6"/>
    <w:rsid w:val="00706878"/>
    <w:rsid w:val="007079D4"/>
    <w:rsid w:val="00707FCE"/>
    <w:rsid w:val="00711F43"/>
    <w:rsid w:val="007124CA"/>
    <w:rsid w:val="00713C09"/>
    <w:rsid w:val="0071457F"/>
    <w:rsid w:val="00714C1D"/>
    <w:rsid w:val="00715043"/>
    <w:rsid w:val="00717A25"/>
    <w:rsid w:val="00720028"/>
    <w:rsid w:val="00720ABE"/>
    <w:rsid w:val="00720E0B"/>
    <w:rsid w:val="00721144"/>
    <w:rsid w:val="007217A3"/>
    <w:rsid w:val="00721C91"/>
    <w:rsid w:val="00722B4E"/>
    <w:rsid w:val="00723768"/>
    <w:rsid w:val="00724CA5"/>
    <w:rsid w:val="00725C8A"/>
    <w:rsid w:val="00726296"/>
    <w:rsid w:val="00726A54"/>
    <w:rsid w:val="00726FBE"/>
    <w:rsid w:val="0073034D"/>
    <w:rsid w:val="00730D50"/>
    <w:rsid w:val="007310E2"/>
    <w:rsid w:val="00731C42"/>
    <w:rsid w:val="00732B48"/>
    <w:rsid w:val="00733EFD"/>
    <w:rsid w:val="00734439"/>
    <w:rsid w:val="00735CCF"/>
    <w:rsid w:val="00735E3E"/>
    <w:rsid w:val="007367EF"/>
    <w:rsid w:val="00737FF4"/>
    <w:rsid w:val="00740DC5"/>
    <w:rsid w:val="00741927"/>
    <w:rsid w:val="00742FAC"/>
    <w:rsid w:val="0074326B"/>
    <w:rsid w:val="00747199"/>
    <w:rsid w:val="00750B90"/>
    <w:rsid w:val="0075509A"/>
    <w:rsid w:val="00755174"/>
    <w:rsid w:val="0075566F"/>
    <w:rsid w:val="00755D1B"/>
    <w:rsid w:val="00757498"/>
    <w:rsid w:val="007639CC"/>
    <w:rsid w:val="00764C67"/>
    <w:rsid w:val="0076504B"/>
    <w:rsid w:val="00765563"/>
    <w:rsid w:val="00766102"/>
    <w:rsid w:val="00766818"/>
    <w:rsid w:val="0076733F"/>
    <w:rsid w:val="007709DB"/>
    <w:rsid w:val="00771789"/>
    <w:rsid w:val="00771B8B"/>
    <w:rsid w:val="00771C8F"/>
    <w:rsid w:val="007725E0"/>
    <w:rsid w:val="00772FAF"/>
    <w:rsid w:val="00773C44"/>
    <w:rsid w:val="007746A5"/>
    <w:rsid w:val="00775615"/>
    <w:rsid w:val="00775F5B"/>
    <w:rsid w:val="007762F7"/>
    <w:rsid w:val="00780548"/>
    <w:rsid w:val="00783FFA"/>
    <w:rsid w:val="00784C2E"/>
    <w:rsid w:val="00785ABD"/>
    <w:rsid w:val="00786D0D"/>
    <w:rsid w:val="007872A8"/>
    <w:rsid w:val="00787A14"/>
    <w:rsid w:val="00791A1B"/>
    <w:rsid w:val="007924F7"/>
    <w:rsid w:val="0079316F"/>
    <w:rsid w:val="00793BB0"/>
    <w:rsid w:val="00795324"/>
    <w:rsid w:val="007A1265"/>
    <w:rsid w:val="007A15CB"/>
    <w:rsid w:val="007A2603"/>
    <w:rsid w:val="007A30AE"/>
    <w:rsid w:val="007A3207"/>
    <w:rsid w:val="007A38D5"/>
    <w:rsid w:val="007A64B0"/>
    <w:rsid w:val="007A661B"/>
    <w:rsid w:val="007A7CC6"/>
    <w:rsid w:val="007B0DB7"/>
    <w:rsid w:val="007B2C7A"/>
    <w:rsid w:val="007B4467"/>
    <w:rsid w:val="007B4ADC"/>
    <w:rsid w:val="007B4F42"/>
    <w:rsid w:val="007B5906"/>
    <w:rsid w:val="007C2E42"/>
    <w:rsid w:val="007C49F0"/>
    <w:rsid w:val="007C4E1B"/>
    <w:rsid w:val="007C59E5"/>
    <w:rsid w:val="007C71A8"/>
    <w:rsid w:val="007C7B9E"/>
    <w:rsid w:val="007D00E8"/>
    <w:rsid w:val="007D1662"/>
    <w:rsid w:val="007D36EE"/>
    <w:rsid w:val="007D4589"/>
    <w:rsid w:val="007D4FEC"/>
    <w:rsid w:val="007E0D06"/>
    <w:rsid w:val="007E21EE"/>
    <w:rsid w:val="007E2C9F"/>
    <w:rsid w:val="007E3311"/>
    <w:rsid w:val="007E5311"/>
    <w:rsid w:val="007E5874"/>
    <w:rsid w:val="007E593A"/>
    <w:rsid w:val="007E5A74"/>
    <w:rsid w:val="007F2B3E"/>
    <w:rsid w:val="007F5802"/>
    <w:rsid w:val="007F5868"/>
    <w:rsid w:val="007F5C6C"/>
    <w:rsid w:val="007F7FB3"/>
    <w:rsid w:val="008007E9"/>
    <w:rsid w:val="00801413"/>
    <w:rsid w:val="00802EB4"/>
    <w:rsid w:val="00804B2C"/>
    <w:rsid w:val="00804D8A"/>
    <w:rsid w:val="0080521C"/>
    <w:rsid w:val="00805DFB"/>
    <w:rsid w:val="008077BF"/>
    <w:rsid w:val="0081315B"/>
    <w:rsid w:val="0081368E"/>
    <w:rsid w:val="00816830"/>
    <w:rsid w:val="00817F2C"/>
    <w:rsid w:val="00821DEA"/>
    <w:rsid w:val="008226A6"/>
    <w:rsid w:val="008232FC"/>
    <w:rsid w:val="00823D96"/>
    <w:rsid w:val="008259DD"/>
    <w:rsid w:val="00827557"/>
    <w:rsid w:val="00827683"/>
    <w:rsid w:val="00830CE5"/>
    <w:rsid w:val="00833279"/>
    <w:rsid w:val="0083488A"/>
    <w:rsid w:val="008349B0"/>
    <w:rsid w:val="008359F0"/>
    <w:rsid w:val="00835C53"/>
    <w:rsid w:val="00837049"/>
    <w:rsid w:val="00837270"/>
    <w:rsid w:val="00840DBB"/>
    <w:rsid w:val="00843E99"/>
    <w:rsid w:val="00844763"/>
    <w:rsid w:val="00844ADE"/>
    <w:rsid w:val="00845CA1"/>
    <w:rsid w:val="0084713C"/>
    <w:rsid w:val="0084754F"/>
    <w:rsid w:val="008500AB"/>
    <w:rsid w:val="008500D9"/>
    <w:rsid w:val="00850E2C"/>
    <w:rsid w:val="00851634"/>
    <w:rsid w:val="008521CF"/>
    <w:rsid w:val="008528EB"/>
    <w:rsid w:val="00853884"/>
    <w:rsid w:val="008538D4"/>
    <w:rsid w:val="008543B9"/>
    <w:rsid w:val="0085673C"/>
    <w:rsid w:val="008567B5"/>
    <w:rsid w:val="00857032"/>
    <w:rsid w:val="00857147"/>
    <w:rsid w:val="008576DB"/>
    <w:rsid w:val="00857B97"/>
    <w:rsid w:val="008606A6"/>
    <w:rsid w:val="008612B4"/>
    <w:rsid w:val="00863F0F"/>
    <w:rsid w:val="00864307"/>
    <w:rsid w:val="0086452B"/>
    <w:rsid w:val="00864ED4"/>
    <w:rsid w:val="00865EC6"/>
    <w:rsid w:val="008660BA"/>
    <w:rsid w:val="008666F7"/>
    <w:rsid w:val="00870B74"/>
    <w:rsid w:val="00871402"/>
    <w:rsid w:val="00871B18"/>
    <w:rsid w:val="0087216F"/>
    <w:rsid w:val="00873229"/>
    <w:rsid w:val="00873C73"/>
    <w:rsid w:val="00875D05"/>
    <w:rsid w:val="0088323A"/>
    <w:rsid w:val="00883665"/>
    <w:rsid w:val="00884C00"/>
    <w:rsid w:val="00884F50"/>
    <w:rsid w:val="0088537A"/>
    <w:rsid w:val="00886269"/>
    <w:rsid w:val="00886A52"/>
    <w:rsid w:val="0089016A"/>
    <w:rsid w:val="00892AFB"/>
    <w:rsid w:val="008939BE"/>
    <w:rsid w:val="00893B28"/>
    <w:rsid w:val="00894463"/>
    <w:rsid w:val="008953F4"/>
    <w:rsid w:val="00896A75"/>
    <w:rsid w:val="00897093"/>
    <w:rsid w:val="0089725E"/>
    <w:rsid w:val="008A0194"/>
    <w:rsid w:val="008A01BC"/>
    <w:rsid w:val="008A09B2"/>
    <w:rsid w:val="008A1D87"/>
    <w:rsid w:val="008A22A4"/>
    <w:rsid w:val="008A40B0"/>
    <w:rsid w:val="008A5462"/>
    <w:rsid w:val="008A6A13"/>
    <w:rsid w:val="008A759C"/>
    <w:rsid w:val="008B465B"/>
    <w:rsid w:val="008B4FE3"/>
    <w:rsid w:val="008B673E"/>
    <w:rsid w:val="008C1D29"/>
    <w:rsid w:val="008C2CEC"/>
    <w:rsid w:val="008C34DF"/>
    <w:rsid w:val="008C39A9"/>
    <w:rsid w:val="008C5DD3"/>
    <w:rsid w:val="008C6281"/>
    <w:rsid w:val="008C7D36"/>
    <w:rsid w:val="008D1AB7"/>
    <w:rsid w:val="008D2641"/>
    <w:rsid w:val="008D372E"/>
    <w:rsid w:val="008D3BE0"/>
    <w:rsid w:val="008E00F5"/>
    <w:rsid w:val="008E1652"/>
    <w:rsid w:val="008E1C08"/>
    <w:rsid w:val="008E2EE3"/>
    <w:rsid w:val="008E3216"/>
    <w:rsid w:val="008E3933"/>
    <w:rsid w:val="008E3A99"/>
    <w:rsid w:val="008E4255"/>
    <w:rsid w:val="008E478B"/>
    <w:rsid w:val="008E6150"/>
    <w:rsid w:val="008E73E8"/>
    <w:rsid w:val="008F14D9"/>
    <w:rsid w:val="008F2F8A"/>
    <w:rsid w:val="008F42C8"/>
    <w:rsid w:val="008F7FDE"/>
    <w:rsid w:val="0090032E"/>
    <w:rsid w:val="009007BE"/>
    <w:rsid w:val="00902110"/>
    <w:rsid w:val="009031FE"/>
    <w:rsid w:val="00903BF3"/>
    <w:rsid w:val="00903D1C"/>
    <w:rsid w:val="009105E4"/>
    <w:rsid w:val="00910F82"/>
    <w:rsid w:val="0091299F"/>
    <w:rsid w:val="0091465E"/>
    <w:rsid w:val="009157A8"/>
    <w:rsid w:val="0092230F"/>
    <w:rsid w:val="00922DD8"/>
    <w:rsid w:val="00923440"/>
    <w:rsid w:val="00923BE7"/>
    <w:rsid w:val="00924183"/>
    <w:rsid w:val="00924F6A"/>
    <w:rsid w:val="00926222"/>
    <w:rsid w:val="00930CBE"/>
    <w:rsid w:val="009320BD"/>
    <w:rsid w:val="00933B23"/>
    <w:rsid w:val="00934FF8"/>
    <w:rsid w:val="00935635"/>
    <w:rsid w:val="00936545"/>
    <w:rsid w:val="00936588"/>
    <w:rsid w:val="0094025F"/>
    <w:rsid w:val="00940802"/>
    <w:rsid w:val="00944F6A"/>
    <w:rsid w:val="009453CA"/>
    <w:rsid w:val="00945867"/>
    <w:rsid w:val="00945EC2"/>
    <w:rsid w:val="0094622C"/>
    <w:rsid w:val="009529B4"/>
    <w:rsid w:val="0095330A"/>
    <w:rsid w:val="009546F8"/>
    <w:rsid w:val="00955146"/>
    <w:rsid w:val="009560E7"/>
    <w:rsid w:val="00961A9E"/>
    <w:rsid w:val="00961B83"/>
    <w:rsid w:val="00961BD0"/>
    <w:rsid w:val="00962F44"/>
    <w:rsid w:val="00963576"/>
    <w:rsid w:val="00963DC7"/>
    <w:rsid w:val="0096531E"/>
    <w:rsid w:val="009658B5"/>
    <w:rsid w:val="00967C55"/>
    <w:rsid w:val="00970611"/>
    <w:rsid w:val="00973FB6"/>
    <w:rsid w:val="009747F6"/>
    <w:rsid w:val="00976D09"/>
    <w:rsid w:val="009803E8"/>
    <w:rsid w:val="00980683"/>
    <w:rsid w:val="009817C0"/>
    <w:rsid w:val="00984034"/>
    <w:rsid w:val="00984C53"/>
    <w:rsid w:val="00984D30"/>
    <w:rsid w:val="00984E54"/>
    <w:rsid w:val="00984EC5"/>
    <w:rsid w:val="009851F4"/>
    <w:rsid w:val="009916C5"/>
    <w:rsid w:val="0099347A"/>
    <w:rsid w:val="00993614"/>
    <w:rsid w:val="00993D9D"/>
    <w:rsid w:val="00994C57"/>
    <w:rsid w:val="00995004"/>
    <w:rsid w:val="0099583B"/>
    <w:rsid w:val="00995BB6"/>
    <w:rsid w:val="00996981"/>
    <w:rsid w:val="009A160A"/>
    <w:rsid w:val="009A2943"/>
    <w:rsid w:val="009A362B"/>
    <w:rsid w:val="009A38A7"/>
    <w:rsid w:val="009A39F5"/>
    <w:rsid w:val="009A5327"/>
    <w:rsid w:val="009A6018"/>
    <w:rsid w:val="009A763B"/>
    <w:rsid w:val="009B2A63"/>
    <w:rsid w:val="009B2D34"/>
    <w:rsid w:val="009B49EB"/>
    <w:rsid w:val="009B6567"/>
    <w:rsid w:val="009B7536"/>
    <w:rsid w:val="009C127D"/>
    <w:rsid w:val="009C49B1"/>
    <w:rsid w:val="009C5893"/>
    <w:rsid w:val="009C6691"/>
    <w:rsid w:val="009D2DC5"/>
    <w:rsid w:val="009D6DA3"/>
    <w:rsid w:val="009E0304"/>
    <w:rsid w:val="009E15A5"/>
    <w:rsid w:val="009E1BB3"/>
    <w:rsid w:val="009E377B"/>
    <w:rsid w:val="009E4320"/>
    <w:rsid w:val="009E43A7"/>
    <w:rsid w:val="009E45ED"/>
    <w:rsid w:val="009E586D"/>
    <w:rsid w:val="009E5A9B"/>
    <w:rsid w:val="009E70C5"/>
    <w:rsid w:val="009F1064"/>
    <w:rsid w:val="009F1275"/>
    <w:rsid w:val="009F2272"/>
    <w:rsid w:val="009F2921"/>
    <w:rsid w:val="009F3C0E"/>
    <w:rsid w:val="009F5FC3"/>
    <w:rsid w:val="009F7275"/>
    <w:rsid w:val="009F7B28"/>
    <w:rsid w:val="00A00852"/>
    <w:rsid w:val="00A01000"/>
    <w:rsid w:val="00A01B16"/>
    <w:rsid w:val="00A03C86"/>
    <w:rsid w:val="00A04AAB"/>
    <w:rsid w:val="00A04B2B"/>
    <w:rsid w:val="00A0555F"/>
    <w:rsid w:val="00A05BE3"/>
    <w:rsid w:val="00A076E5"/>
    <w:rsid w:val="00A10502"/>
    <w:rsid w:val="00A10B05"/>
    <w:rsid w:val="00A110BA"/>
    <w:rsid w:val="00A12CC1"/>
    <w:rsid w:val="00A131AA"/>
    <w:rsid w:val="00A14869"/>
    <w:rsid w:val="00A20437"/>
    <w:rsid w:val="00A2053E"/>
    <w:rsid w:val="00A21EAC"/>
    <w:rsid w:val="00A21F79"/>
    <w:rsid w:val="00A22AE7"/>
    <w:rsid w:val="00A24063"/>
    <w:rsid w:val="00A2418E"/>
    <w:rsid w:val="00A242DB"/>
    <w:rsid w:val="00A24BCA"/>
    <w:rsid w:val="00A259D9"/>
    <w:rsid w:val="00A26DB4"/>
    <w:rsid w:val="00A26F03"/>
    <w:rsid w:val="00A271F4"/>
    <w:rsid w:val="00A27305"/>
    <w:rsid w:val="00A304DF"/>
    <w:rsid w:val="00A31691"/>
    <w:rsid w:val="00A32810"/>
    <w:rsid w:val="00A328A8"/>
    <w:rsid w:val="00A32BD1"/>
    <w:rsid w:val="00A33148"/>
    <w:rsid w:val="00A35832"/>
    <w:rsid w:val="00A36332"/>
    <w:rsid w:val="00A36DB7"/>
    <w:rsid w:val="00A36F91"/>
    <w:rsid w:val="00A37A2A"/>
    <w:rsid w:val="00A37E60"/>
    <w:rsid w:val="00A40F72"/>
    <w:rsid w:val="00A42BC4"/>
    <w:rsid w:val="00A44498"/>
    <w:rsid w:val="00A4540E"/>
    <w:rsid w:val="00A54203"/>
    <w:rsid w:val="00A550D3"/>
    <w:rsid w:val="00A60D64"/>
    <w:rsid w:val="00A6139D"/>
    <w:rsid w:val="00A626CA"/>
    <w:rsid w:val="00A6478C"/>
    <w:rsid w:val="00A65BA6"/>
    <w:rsid w:val="00A66707"/>
    <w:rsid w:val="00A667AD"/>
    <w:rsid w:val="00A66CBE"/>
    <w:rsid w:val="00A67210"/>
    <w:rsid w:val="00A67835"/>
    <w:rsid w:val="00A67B18"/>
    <w:rsid w:val="00A67BD8"/>
    <w:rsid w:val="00A7047E"/>
    <w:rsid w:val="00A717B6"/>
    <w:rsid w:val="00A71BED"/>
    <w:rsid w:val="00A72F05"/>
    <w:rsid w:val="00A7395B"/>
    <w:rsid w:val="00A73ED3"/>
    <w:rsid w:val="00A73F0A"/>
    <w:rsid w:val="00A74006"/>
    <w:rsid w:val="00A744C2"/>
    <w:rsid w:val="00A74577"/>
    <w:rsid w:val="00A7464F"/>
    <w:rsid w:val="00A74845"/>
    <w:rsid w:val="00A757EB"/>
    <w:rsid w:val="00A77725"/>
    <w:rsid w:val="00A77784"/>
    <w:rsid w:val="00A7793F"/>
    <w:rsid w:val="00A77FC1"/>
    <w:rsid w:val="00A815AB"/>
    <w:rsid w:val="00A830DB"/>
    <w:rsid w:val="00A83A13"/>
    <w:rsid w:val="00A846EB"/>
    <w:rsid w:val="00A8495A"/>
    <w:rsid w:val="00A857F2"/>
    <w:rsid w:val="00A85A0E"/>
    <w:rsid w:val="00A8608F"/>
    <w:rsid w:val="00A86D89"/>
    <w:rsid w:val="00A87971"/>
    <w:rsid w:val="00A903C8"/>
    <w:rsid w:val="00A90B8A"/>
    <w:rsid w:val="00A91265"/>
    <w:rsid w:val="00A926FB"/>
    <w:rsid w:val="00A92A7A"/>
    <w:rsid w:val="00A93226"/>
    <w:rsid w:val="00A93E12"/>
    <w:rsid w:val="00A949B0"/>
    <w:rsid w:val="00A9598E"/>
    <w:rsid w:val="00AA07DA"/>
    <w:rsid w:val="00AA16A1"/>
    <w:rsid w:val="00AA38F6"/>
    <w:rsid w:val="00AA6897"/>
    <w:rsid w:val="00AB09B4"/>
    <w:rsid w:val="00AB0F79"/>
    <w:rsid w:val="00AB17F8"/>
    <w:rsid w:val="00AB37D6"/>
    <w:rsid w:val="00AB472C"/>
    <w:rsid w:val="00AB4D61"/>
    <w:rsid w:val="00AB4E79"/>
    <w:rsid w:val="00AB6CBF"/>
    <w:rsid w:val="00AB7A59"/>
    <w:rsid w:val="00AC1D5D"/>
    <w:rsid w:val="00AC3796"/>
    <w:rsid w:val="00AC3D27"/>
    <w:rsid w:val="00AC426B"/>
    <w:rsid w:val="00AC44F1"/>
    <w:rsid w:val="00AC67E8"/>
    <w:rsid w:val="00AC75BB"/>
    <w:rsid w:val="00AD0B28"/>
    <w:rsid w:val="00AD2334"/>
    <w:rsid w:val="00AD377F"/>
    <w:rsid w:val="00AD4F95"/>
    <w:rsid w:val="00AD56AF"/>
    <w:rsid w:val="00AD661D"/>
    <w:rsid w:val="00AE0478"/>
    <w:rsid w:val="00AE0F76"/>
    <w:rsid w:val="00AE11C2"/>
    <w:rsid w:val="00AE2D40"/>
    <w:rsid w:val="00AE315A"/>
    <w:rsid w:val="00AE33B5"/>
    <w:rsid w:val="00AE3510"/>
    <w:rsid w:val="00AE3642"/>
    <w:rsid w:val="00AE3652"/>
    <w:rsid w:val="00AE3CC4"/>
    <w:rsid w:val="00AE4301"/>
    <w:rsid w:val="00AE46D1"/>
    <w:rsid w:val="00AE5B89"/>
    <w:rsid w:val="00AF1312"/>
    <w:rsid w:val="00AF4550"/>
    <w:rsid w:val="00AF6B43"/>
    <w:rsid w:val="00AF79BE"/>
    <w:rsid w:val="00B0024F"/>
    <w:rsid w:val="00B008D4"/>
    <w:rsid w:val="00B0104B"/>
    <w:rsid w:val="00B01F9A"/>
    <w:rsid w:val="00B025C7"/>
    <w:rsid w:val="00B04370"/>
    <w:rsid w:val="00B0667D"/>
    <w:rsid w:val="00B07C2B"/>
    <w:rsid w:val="00B13072"/>
    <w:rsid w:val="00B2183D"/>
    <w:rsid w:val="00B24A05"/>
    <w:rsid w:val="00B25EFD"/>
    <w:rsid w:val="00B269CD"/>
    <w:rsid w:val="00B27A99"/>
    <w:rsid w:val="00B3031B"/>
    <w:rsid w:val="00B3052E"/>
    <w:rsid w:val="00B313C5"/>
    <w:rsid w:val="00B32A6E"/>
    <w:rsid w:val="00B32EF3"/>
    <w:rsid w:val="00B35678"/>
    <w:rsid w:val="00B40475"/>
    <w:rsid w:val="00B40F79"/>
    <w:rsid w:val="00B41C76"/>
    <w:rsid w:val="00B41CA7"/>
    <w:rsid w:val="00B4503F"/>
    <w:rsid w:val="00B47028"/>
    <w:rsid w:val="00B51FA8"/>
    <w:rsid w:val="00B53120"/>
    <w:rsid w:val="00B53339"/>
    <w:rsid w:val="00B53E14"/>
    <w:rsid w:val="00B54041"/>
    <w:rsid w:val="00B54A9C"/>
    <w:rsid w:val="00B54D34"/>
    <w:rsid w:val="00B56D39"/>
    <w:rsid w:val="00B57164"/>
    <w:rsid w:val="00B571A6"/>
    <w:rsid w:val="00B57AEB"/>
    <w:rsid w:val="00B6019C"/>
    <w:rsid w:val="00B60C30"/>
    <w:rsid w:val="00B60CEC"/>
    <w:rsid w:val="00B619A6"/>
    <w:rsid w:val="00B631CE"/>
    <w:rsid w:val="00B65AD5"/>
    <w:rsid w:val="00B67DD5"/>
    <w:rsid w:val="00B705FD"/>
    <w:rsid w:val="00B706F0"/>
    <w:rsid w:val="00B716C0"/>
    <w:rsid w:val="00B71F1D"/>
    <w:rsid w:val="00B72690"/>
    <w:rsid w:val="00B72988"/>
    <w:rsid w:val="00B733AB"/>
    <w:rsid w:val="00B748D7"/>
    <w:rsid w:val="00B7557C"/>
    <w:rsid w:val="00B75862"/>
    <w:rsid w:val="00B76452"/>
    <w:rsid w:val="00B778E3"/>
    <w:rsid w:val="00B804E6"/>
    <w:rsid w:val="00B82ADA"/>
    <w:rsid w:val="00B849A2"/>
    <w:rsid w:val="00B850D4"/>
    <w:rsid w:val="00B859DE"/>
    <w:rsid w:val="00B86754"/>
    <w:rsid w:val="00B87141"/>
    <w:rsid w:val="00B87162"/>
    <w:rsid w:val="00B87AB2"/>
    <w:rsid w:val="00B87EA7"/>
    <w:rsid w:val="00B90710"/>
    <w:rsid w:val="00B90FE9"/>
    <w:rsid w:val="00B9246E"/>
    <w:rsid w:val="00B94BD7"/>
    <w:rsid w:val="00B95D9D"/>
    <w:rsid w:val="00B975A7"/>
    <w:rsid w:val="00B97B7E"/>
    <w:rsid w:val="00BA0C28"/>
    <w:rsid w:val="00BA0E4B"/>
    <w:rsid w:val="00BA1903"/>
    <w:rsid w:val="00BA25A6"/>
    <w:rsid w:val="00BA25F9"/>
    <w:rsid w:val="00BA304E"/>
    <w:rsid w:val="00BA423F"/>
    <w:rsid w:val="00BA55AC"/>
    <w:rsid w:val="00BA5F89"/>
    <w:rsid w:val="00BA6B61"/>
    <w:rsid w:val="00BA6FA8"/>
    <w:rsid w:val="00BB1539"/>
    <w:rsid w:val="00BB3B36"/>
    <w:rsid w:val="00BB543B"/>
    <w:rsid w:val="00BB547B"/>
    <w:rsid w:val="00BB6E85"/>
    <w:rsid w:val="00BC021D"/>
    <w:rsid w:val="00BC0423"/>
    <w:rsid w:val="00BC0656"/>
    <w:rsid w:val="00BC1E98"/>
    <w:rsid w:val="00BC2B27"/>
    <w:rsid w:val="00BC2BC6"/>
    <w:rsid w:val="00BC6869"/>
    <w:rsid w:val="00BC76A4"/>
    <w:rsid w:val="00BD0F98"/>
    <w:rsid w:val="00BD0FD8"/>
    <w:rsid w:val="00BD1437"/>
    <w:rsid w:val="00BD2FBA"/>
    <w:rsid w:val="00BD311B"/>
    <w:rsid w:val="00BD4F18"/>
    <w:rsid w:val="00BD692A"/>
    <w:rsid w:val="00BD6C30"/>
    <w:rsid w:val="00BD6D2B"/>
    <w:rsid w:val="00BE195D"/>
    <w:rsid w:val="00BE1B09"/>
    <w:rsid w:val="00BE1C3E"/>
    <w:rsid w:val="00BE3045"/>
    <w:rsid w:val="00BE589B"/>
    <w:rsid w:val="00BE593B"/>
    <w:rsid w:val="00BE76D0"/>
    <w:rsid w:val="00BF05EE"/>
    <w:rsid w:val="00BF0E8B"/>
    <w:rsid w:val="00BF1C46"/>
    <w:rsid w:val="00BF256E"/>
    <w:rsid w:val="00BF4182"/>
    <w:rsid w:val="00BF46C3"/>
    <w:rsid w:val="00BF5DA3"/>
    <w:rsid w:val="00BF5F38"/>
    <w:rsid w:val="00BF61F1"/>
    <w:rsid w:val="00BF697C"/>
    <w:rsid w:val="00BF7140"/>
    <w:rsid w:val="00C029DC"/>
    <w:rsid w:val="00C0338F"/>
    <w:rsid w:val="00C04B4A"/>
    <w:rsid w:val="00C0500C"/>
    <w:rsid w:val="00C055CC"/>
    <w:rsid w:val="00C05CE1"/>
    <w:rsid w:val="00C07642"/>
    <w:rsid w:val="00C12739"/>
    <w:rsid w:val="00C12C0B"/>
    <w:rsid w:val="00C16156"/>
    <w:rsid w:val="00C16185"/>
    <w:rsid w:val="00C16370"/>
    <w:rsid w:val="00C16C23"/>
    <w:rsid w:val="00C17077"/>
    <w:rsid w:val="00C176B4"/>
    <w:rsid w:val="00C2171D"/>
    <w:rsid w:val="00C21CA9"/>
    <w:rsid w:val="00C22590"/>
    <w:rsid w:val="00C22ABE"/>
    <w:rsid w:val="00C22CA0"/>
    <w:rsid w:val="00C23A4A"/>
    <w:rsid w:val="00C24AAE"/>
    <w:rsid w:val="00C24FA4"/>
    <w:rsid w:val="00C25291"/>
    <w:rsid w:val="00C26A8D"/>
    <w:rsid w:val="00C26ED3"/>
    <w:rsid w:val="00C2715E"/>
    <w:rsid w:val="00C27F6B"/>
    <w:rsid w:val="00C301DA"/>
    <w:rsid w:val="00C32680"/>
    <w:rsid w:val="00C32746"/>
    <w:rsid w:val="00C32B8A"/>
    <w:rsid w:val="00C32F9C"/>
    <w:rsid w:val="00C36467"/>
    <w:rsid w:val="00C412A0"/>
    <w:rsid w:val="00C4161F"/>
    <w:rsid w:val="00C4248A"/>
    <w:rsid w:val="00C42FCD"/>
    <w:rsid w:val="00C436D6"/>
    <w:rsid w:val="00C447E4"/>
    <w:rsid w:val="00C511D1"/>
    <w:rsid w:val="00C518A0"/>
    <w:rsid w:val="00C52250"/>
    <w:rsid w:val="00C524B7"/>
    <w:rsid w:val="00C53E07"/>
    <w:rsid w:val="00C559E7"/>
    <w:rsid w:val="00C5789F"/>
    <w:rsid w:val="00C57C6F"/>
    <w:rsid w:val="00C57FEB"/>
    <w:rsid w:val="00C618D7"/>
    <w:rsid w:val="00C63012"/>
    <w:rsid w:val="00C64062"/>
    <w:rsid w:val="00C652F8"/>
    <w:rsid w:val="00C662C2"/>
    <w:rsid w:val="00C67941"/>
    <w:rsid w:val="00C70B8D"/>
    <w:rsid w:val="00C72B04"/>
    <w:rsid w:val="00C74C20"/>
    <w:rsid w:val="00C764E6"/>
    <w:rsid w:val="00C76586"/>
    <w:rsid w:val="00C8026E"/>
    <w:rsid w:val="00C804F7"/>
    <w:rsid w:val="00C812DF"/>
    <w:rsid w:val="00C827C3"/>
    <w:rsid w:val="00C83C70"/>
    <w:rsid w:val="00C8427E"/>
    <w:rsid w:val="00C845BB"/>
    <w:rsid w:val="00C8686C"/>
    <w:rsid w:val="00C9001A"/>
    <w:rsid w:val="00C90226"/>
    <w:rsid w:val="00C93156"/>
    <w:rsid w:val="00C9376B"/>
    <w:rsid w:val="00C93F5C"/>
    <w:rsid w:val="00C94519"/>
    <w:rsid w:val="00C95A70"/>
    <w:rsid w:val="00C95F92"/>
    <w:rsid w:val="00C960EA"/>
    <w:rsid w:val="00C9613D"/>
    <w:rsid w:val="00C96CCE"/>
    <w:rsid w:val="00C96CD2"/>
    <w:rsid w:val="00C97283"/>
    <w:rsid w:val="00CA0B3A"/>
    <w:rsid w:val="00CA5438"/>
    <w:rsid w:val="00CA64A1"/>
    <w:rsid w:val="00CA6B6D"/>
    <w:rsid w:val="00CB221D"/>
    <w:rsid w:val="00CB23FF"/>
    <w:rsid w:val="00CB489C"/>
    <w:rsid w:val="00CB4FDF"/>
    <w:rsid w:val="00CB6710"/>
    <w:rsid w:val="00CB6B75"/>
    <w:rsid w:val="00CB6E76"/>
    <w:rsid w:val="00CB7766"/>
    <w:rsid w:val="00CC0021"/>
    <w:rsid w:val="00CC0162"/>
    <w:rsid w:val="00CC16DC"/>
    <w:rsid w:val="00CC230D"/>
    <w:rsid w:val="00CC41C9"/>
    <w:rsid w:val="00CC5DD8"/>
    <w:rsid w:val="00CC678C"/>
    <w:rsid w:val="00CC79C2"/>
    <w:rsid w:val="00CC7C39"/>
    <w:rsid w:val="00CD0125"/>
    <w:rsid w:val="00CD1602"/>
    <w:rsid w:val="00CD3B63"/>
    <w:rsid w:val="00CD47FA"/>
    <w:rsid w:val="00CD4DAA"/>
    <w:rsid w:val="00CD600E"/>
    <w:rsid w:val="00CD632E"/>
    <w:rsid w:val="00CD6699"/>
    <w:rsid w:val="00CD7859"/>
    <w:rsid w:val="00CD7A02"/>
    <w:rsid w:val="00CD7A44"/>
    <w:rsid w:val="00CE1BB6"/>
    <w:rsid w:val="00CE2C58"/>
    <w:rsid w:val="00CE4839"/>
    <w:rsid w:val="00CE5D94"/>
    <w:rsid w:val="00CE6177"/>
    <w:rsid w:val="00CE658A"/>
    <w:rsid w:val="00CE684E"/>
    <w:rsid w:val="00CF01A3"/>
    <w:rsid w:val="00CF0919"/>
    <w:rsid w:val="00CF0D5C"/>
    <w:rsid w:val="00CF1C1B"/>
    <w:rsid w:val="00CF3DE0"/>
    <w:rsid w:val="00CF41C8"/>
    <w:rsid w:val="00CF50A2"/>
    <w:rsid w:val="00CF5387"/>
    <w:rsid w:val="00CF5F42"/>
    <w:rsid w:val="00D01863"/>
    <w:rsid w:val="00D03245"/>
    <w:rsid w:val="00D05491"/>
    <w:rsid w:val="00D0554B"/>
    <w:rsid w:val="00D074D2"/>
    <w:rsid w:val="00D112CF"/>
    <w:rsid w:val="00D113B7"/>
    <w:rsid w:val="00D1216A"/>
    <w:rsid w:val="00D16100"/>
    <w:rsid w:val="00D16DFA"/>
    <w:rsid w:val="00D21122"/>
    <w:rsid w:val="00D2309D"/>
    <w:rsid w:val="00D23627"/>
    <w:rsid w:val="00D244D7"/>
    <w:rsid w:val="00D2542A"/>
    <w:rsid w:val="00D258A6"/>
    <w:rsid w:val="00D27411"/>
    <w:rsid w:val="00D27C4B"/>
    <w:rsid w:val="00D27FF0"/>
    <w:rsid w:val="00D30BEC"/>
    <w:rsid w:val="00D317DB"/>
    <w:rsid w:val="00D32194"/>
    <w:rsid w:val="00D32DBF"/>
    <w:rsid w:val="00D345F2"/>
    <w:rsid w:val="00D3465F"/>
    <w:rsid w:val="00D35693"/>
    <w:rsid w:val="00D36240"/>
    <w:rsid w:val="00D37482"/>
    <w:rsid w:val="00D4089F"/>
    <w:rsid w:val="00D408EF"/>
    <w:rsid w:val="00D410C5"/>
    <w:rsid w:val="00D43EEB"/>
    <w:rsid w:val="00D4685A"/>
    <w:rsid w:val="00D479AA"/>
    <w:rsid w:val="00D50C70"/>
    <w:rsid w:val="00D5181E"/>
    <w:rsid w:val="00D534A2"/>
    <w:rsid w:val="00D536D8"/>
    <w:rsid w:val="00D5399D"/>
    <w:rsid w:val="00D56A47"/>
    <w:rsid w:val="00D57F62"/>
    <w:rsid w:val="00D603FE"/>
    <w:rsid w:val="00D605A7"/>
    <w:rsid w:val="00D60A36"/>
    <w:rsid w:val="00D61822"/>
    <w:rsid w:val="00D659D9"/>
    <w:rsid w:val="00D66412"/>
    <w:rsid w:val="00D7016D"/>
    <w:rsid w:val="00D707FA"/>
    <w:rsid w:val="00D71B53"/>
    <w:rsid w:val="00D74354"/>
    <w:rsid w:val="00D74467"/>
    <w:rsid w:val="00D74A49"/>
    <w:rsid w:val="00D76CBD"/>
    <w:rsid w:val="00D77134"/>
    <w:rsid w:val="00D77362"/>
    <w:rsid w:val="00D7799B"/>
    <w:rsid w:val="00D77F9C"/>
    <w:rsid w:val="00D80584"/>
    <w:rsid w:val="00D816F8"/>
    <w:rsid w:val="00D8176B"/>
    <w:rsid w:val="00D81DBA"/>
    <w:rsid w:val="00D85D20"/>
    <w:rsid w:val="00D87271"/>
    <w:rsid w:val="00D901BA"/>
    <w:rsid w:val="00D914D8"/>
    <w:rsid w:val="00D9188A"/>
    <w:rsid w:val="00D91D3E"/>
    <w:rsid w:val="00D91F9A"/>
    <w:rsid w:val="00D92307"/>
    <w:rsid w:val="00D94D7D"/>
    <w:rsid w:val="00D95406"/>
    <w:rsid w:val="00D9543B"/>
    <w:rsid w:val="00D95D0C"/>
    <w:rsid w:val="00D9601C"/>
    <w:rsid w:val="00D96A72"/>
    <w:rsid w:val="00DA00B4"/>
    <w:rsid w:val="00DA0A97"/>
    <w:rsid w:val="00DA1F1A"/>
    <w:rsid w:val="00DA4769"/>
    <w:rsid w:val="00DA66A6"/>
    <w:rsid w:val="00DA6B41"/>
    <w:rsid w:val="00DA6D09"/>
    <w:rsid w:val="00DA7BFD"/>
    <w:rsid w:val="00DB1EA8"/>
    <w:rsid w:val="00DB4BB8"/>
    <w:rsid w:val="00DB6914"/>
    <w:rsid w:val="00DB7EED"/>
    <w:rsid w:val="00DC05EB"/>
    <w:rsid w:val="00DC085C"/>
    <w:rsid w:val="00DC1701"/>
    <w:rsid w:val="00DC2A90"/>
    <w:rsid w:val="00DC4C56"/>
    <w:rsid w:val="00DC5DFC"/>
    <w:rsid w:val="00DC677F"/>
    <w:rsid w:val="00DC703E"/>
    <w:rsid w:val="00DD1A57"/>
    <w:rsid w:val="00DD1F84"/>
    <w:rsid w:val="00DD2604"/>
    <w:rsid w:val="00DD3D59"/>
    <w:rsid w:val="00DD3F2D"/>
    <w:rsid w:val="00DD4301"/>
    <w:rsid w:val="00DD4837"/>
    <w:rsid w:val="00DD4CBE"/>
    <w:rsid w:val="00DE0D22"/>
    <w:rsid w:val="00DE2E6D"/>
    <w:rsid w:val="00DE4D67"/>
    <w:rsid w:val="00DE77CC"/>
    <w:rsid w:val="00DF0B3C"/>
    <w:rsid w:val="00DF1AE0"/>
    <w:rsid w:val="00DF3742"/>
    <w:rsid w:val="00DF547A"/>
    <w:rsid w:val="00DF5B36"/>
    <w:rsid w:val="00DF6025"/>
    <w:rsid w:val="00DF61A3"/>
    <w:rsid w:val="00DF754F"/>
    <w:rsid w:val="00DF7CCA"/>
    <w:rsid w:val="00E00F86"/>
    <w:rsid w:val="00E06A28"/>
    <w:rsid w:val="00E070C4"/>
    <w:rsid w:val="00E0749D"/>
    <w:rsid w:val="00E07650"/>
    <w:rsid w:val="00E10ABA"/>
    <w:rsid w:val="00E1102D"/>
    <w:rsid w:val="00E11EC7"/>
    <w:rsid w:val="00E12AC2"/>
    <w:rsid w:val="00E1354F"/>
    <w:rsid w:val="00E14332"/>
    <w:rsid w:val="00E143F3"/>
    <w:rsid w:val="00E1553E"/>
    <w:rsid w:val="00E173C7"/>
    <w:rsid w:val="00E2332B"/>
    <w:rsid w:val="00E23376"/>
    <w:rsid w:val="00E24444"/>
    <w:rsid w:val="00E25424"/>
    <w:rsid w:val="00E25BC9"/>
    <w:rsid w:val="00E261E2"/>
    <w:rsid w:val="00E30053"/>
    <w:rsid w:val="00E30FC0"/>
    <w:rsid w:val="00E31CD7"/>
    <w:rsid w:val="00E31E77"/>
    <w:rsid w:val="00E335B6"/>
    <w:rsid w:val="00E340D6"/>
    <w:rsid w:val="00E368C2"/>
    <w:rsid w:val="00E37DE3"/>
    <w:rsid w:val="00E40D1F"/>
    <w:rsid w:val="00E424B0"/>
    <w:rsid w:val="00E445A7"/>
    <w:rsid w:val="00E461A0"/>
    <w:rsid w:val="00E467F6"/>
    <w:rsid w:val="00E4728C"/>
    <w:rsid w:val="00E474B1"/>
    <w:rsid w:val="00E47D9F"/>
    <w:rsid w:val="00E50B70"/>
    <w:rsid w:val="00E512F8"/>
    <w:rsid w:val="00E556B4"/>
    <w:rsid w:val="00E56340"/>
    <w:rsid w:val="00E564D3"/>
    <w:rsid w:val="00E57770"/>
    <w:rsid w:val="00E60A57"/>
    <w:rsid w:val="00E61045"/>
    <w:rsid w:val="00E63FF7"/>
    <w:rsid w:val="00E64E9E"/>
    <w:rsid w:val="00E65B98"/>
    <w:rsid w:val="00E65E1A"/>
    <w:rsid w:val="00E66B30"/>
    <w:rsid w:val="00E719A9"/>
    <w:rsid w:val="00E77EE6"/>
    <w:rsid w:val="00E80505"/>
    <w:rsid w:val="00E81E45"/>
    <w:rsid w:val="00E840F3"/>
    <w:rsid w:val="00E86392"/>
    <w:rsid w:val="00E90EE9"/>
    <w:rsid w:val="00E91E4C"/>
    <w:rsid w:val="00E92046"/>
    <w:rsid w:val="00E9325C"/>
    <w:rsid w:val="00E94193"/>
    <w:rsid w:val="00E94EBB"/>
    <w:rsid w:val="00E97B61"/>
    <w:rsid w:val="00EA11E2"/>
    <w:rsid w:val="00EA3A5F"/>
    <w:rsid w:val="00EA3B3B"/>
    <w:rsid w:val="00EA4761"/>
    <w:rsid w:val="00EA477E"/>
    <w:rsid w:val="00EA5817"/>
    <w:rsid w:val="00EA61EC"/>
    <w:rsid w:val="00EB14CE"/>
    <w:rsid w:val="00EB1700"/>
    <w:rsid w:val="00EB311E"/>
    <w:rsid w:val="00EB3D1C"/>
    <w:rsid w:val="00EB5637"/>
    <w:rsid w:val="00EB5F2A"/>
    <w:rsid w:val="00EB6E9C"/>
    <w:rsid w:val="00EB7D7E"/>
    <w:rsid w:val="00EC164C"/>
    <w:rsid w:val="00EC2783"/>
    <w:rsid w:val="00EC374C"/>
    <w:rsid w:val="00EC49CF"/>
    <w:rsid w:val="00EC54F2"/>
    <w:rsid w:val="00EC5609"/>
    <w:rsid w:val="00EC5E71"/>
    <w:rsid w:val="00EC7086"/>
    <w:rsid w:val="00EC78B2"/>
    <w:rsid w:val="00EC7D03"/>
    <w:rsid w:val="00ED1476"/>
    <w:rsid w:val="00ED2111"/>
    <w:rsid w:val="00ED3B4C"/>
    <w:rsid w:val="00ED5D92"/>
    <w:rsid w:val="00ED60F2"/>
    <w:rsid w:val="00ED62EE"/>
    <w:rsid w:val="00ED683B"/>
    <w:rsid w:val="00EE0076"/>
    <w:rsid w:val="00EE2E13"/>
    <w:rsid w:val="00EE5B06"/>
    <w:rsid w:val="00EF0539"/>
    <w:rsid w:val="00EF0F34"/>
    <w:rsid w:val="00EF1454"/>
    <w:rsid w:val="00EF1573"/>
    <w:rsid w:val="00EF1A05"/>
    <w:rsid w:val="00EF6226"/>
    <w:rsid w:val="00EF6F54"/>
    <w:rsid w:val="00EF7634"/>
    <w:rsid w:val="00F0006A"/>
    <w:rsid w:val="00F01408"/>
    <w:rsid w:val="00F0194B"/>
    <w:rsid w:val="00F041FE"/>
    <w:rsid w:val="00F04EFA"/>
    <w:rsid w:val="00F055C7"/>
    <w:rsid w:val="00F06A22"/>
    <w:rsid w:val="00F1090F"/>
    <w:rsid w:val="00F10B70"/>
    <w:rsid w:val="00F12E67"/>
    <w:rsid w:val="00F12F93"/>
    <w:rsid w:val="00F144F0"/>
    <w:rsid w:val="00F14C8B"/>
    <w:rsid w:val="00F15D0B"/>
    <w:rsid w:val="00F16EA8"/>
    <w:rsid w:val="00F20A4C"/>
    <w:rsid w:val="00F21B3E"/>
    <w:rsid w:val="00F23CF1"/>
    <w:rsid w:val="00F23D3C"/>
    <w:rsid w:val="00F2441C"/>
    <w:rsid w:val="00F24D0A"/>
    <w:rsid w:val="00F262A5"/>
    <w:rsid w:val="00F279E9"/>
    <w:rsid w:val="00F306F9"/>
    <w:rsid w:val="00F30B10"/>
    <w:rsid w:val="00F31F7F"/>
    <w:rsid w:val="00F32152"/>
    <w:rsid w:val="00F33CAD"/>
    <w:rsid w:val="00F36156"/>
    <w:rsid w:val="00F36795"/>
    <w:rsid w:val="00F367B5"/>
    <w:rsid w:val="00F37C08"/>
    <w:rsid w:val="00F4067B"/>
    <w:rsid w:val="00F40E22"/>
    <w:rsid w:val="00F4124E"/>
    <w:rsid w:val="00F41FA4"/>
    <w:rsid w:val="00F42A8A"/>
    <w:rsid w:val="00F452B2"/>
    <w:rsid w:val="00F46733"/>
    <w:rsid w:val="00F503DB"/>
    <w:rsid w:val="00F50A8C"/>
    <w:rsid w:val="00F512B6"/>
    <w:rsid w:val="00F51692"/>
    <w:rsid w:val="00F517BA"/>
    <w:rsid w:val="00F52C88"/>
    <w:rsid w:val="00F55AB9"/>
    <w:rsid w:val="00F56275"/>
    <w:rsid w:val="00F5746B"/>
    <w:rsid w:val="00F57B0E"/>
    <w:rsid w:val="00F6091D"/>
    <w:rsid w:val="00F626DE"/>
    <w:rsid w:val="00F63026"/>
    <w:rsid w:val="00F631BF"/>
    <w:rsid w:val="00F63951"/>
    <w:rsid w:val="00F63E90"/>
    <w:rsid w:val="00F6460A"/>
    <w:rsid w:val="00F65A2E"/>
    <w:rsid w:val="00F70E05"/>
    <w:rsid w:val="00F71658"/>
    <w:rsid w:val="00F72B81"/>
    <w:rsid w:val="00F74E82"/>
    <w:rsid w:val="00F74F37"/>
    <w:rsid w:val="00F753F7"/>
    <w:rsid w:val="00F755D1"/>
    <w:rsid w:val="00F7613B"/>
    <w:rsid w:val="00F80315"/>
    <w:rsid w:val="00F83428"/>
    <w:rsid w:val="00F839F9"/>
    <w:rsid w:val="00F83DD6"/>
    <w:rsid w:val="00F8408A"/>
    <w:rsid w:val="00F852A8"/>
    <w:rsid w:val="00F90928"/>
    <w:rsid w:val="00F90AAA"/>
    <w:rsid w:val="00F91C0C"/>
    <w:rsid w:val="00F92086"/>
    <w:rsid w:val="00F920B9"/>
    <w:rsid w:val="00F93705"/>
    <w:rsid w:val="00F95695"/>
    <w:rsid w:val="00F96321"/>
    <w:rsid w:val="00F96B82"/>
    <w:rsid w:val="00F97102"/>
    <w:rsid w:val="00FA1284"/>
    <w:rsid w:val="00FA1B54"/>
    <w:rsid w:val="00FA2361"/>
    <w:rsid w:val="00FA2A81"/>
    <w:rsid w:val="00FA3A7C"/>
    <w:rsid w:val="00FA538E"/>
    <w:rsid w:val="00FA54AC"/>
    <w:rsid w:val="00FA55EA"/>
    <w:rsid w:val="00FA6704"/>
    <w:rsid w:val="00FB125F"/>
    <w:rsid w:val="00FB24ED"/>
    <w:rsid w:val="00FB47CF"/>
    <w:rsid w:val="00FB4E5E"/>
    <w:rsid w:val="00FB6877"/>
    <w:rsid w:val="00FB6CE3"/>
    <w:rsid w:val="00FC167E"/>
    <w:rsid w:val="00FC230A"/>
    <w:rsid w:val="00FC39FD"/>
    <w:rsid w:val="00FC3E43"/>
    <w:rsid w:val="00FC43F2"/>
    <w:rsid w:val="00FC6047"/>
    <w:rsid w:val="00FC60F8"/>
    <w:rsid w:val="00FC729E"/>
    <w:rsid w:val="00FC737B"/>
    <w:rsid w:val="00FD146D"/>
    <w:rsid w:val="00FD1966"/>
    <w:rsid w:val="00FD250E"/>
    <w:rsid w:val="00FD48D6"/>
    <w:rsid w:val="00FD5024"/>
    <w:rsid w:val="00FD5BDC"/>
    <w:rsid w:val="00FD680B"/>
    <w:rsid w:val="00FD6FB2"/>
    <w:rsid w:val="00FD75CB"/>
    <w:rsid w:val="00FD7EA9"/>
    <w:rsid w:val="00FE04A9"/>
    <w:rsid w:val="00FE0DBC"/>
    <w:rsid w:val="00FE182E"/>
    <w:rsid w:val="00FE1F9D"/>
    <w:rsid w:val="00FE259A"/>
    <w:rsid w:val="00FE37E6"/>
    <w:rsid w:val="00FE3F5B"/>
    <w:rsid w:val="00FE50E9"/>
    <w:rsid w:val="00FE5147"/>
    <w:rsid w:val="00FE52F3"/>
    <w:rsid w:val="00FE59C6"/>
    <w:rsid w:val="00FE6140"/>
    <w:rsid w:val="00FE76F6"/>
    <w:rsid w:val="00FE7754"/>
    <w:rsid w:val="00FE7E02"/>
    <w:rsid w:val="00FF3510"/>
    <w:rsid w:val="00FF383B"/>
    <w:rsid w:val="00FF3F47"/>
    <w:rsid w:val="00FF4FB9"/>
    <w:rsid w:val="00FF5325"/>
    <w:rsid w:val="00FF6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5C05B5"/>
  <w15:chartTrackingRefBased/>
  <w15:docId w15:val="{48239A1A-DA94-4F9C-86EF-E27224E39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56340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EF0F34"/>
    <w:pPr>
      <w:keepNext/>
      <w:keepLines/>
      <w:spacing w:before="480"/>
      <w:outlineLvl w:val="0"/>
    </w:pPr>
    <w:rPr>
      <w:rFonts w:ascii="Calibri Light" w:hAnsi="Calibri Light"/>
      <w:b/>
      <w:bCs/>
      <w:color w:val="2E74B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047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A7047E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Default">
    <w:name w:val="Default"/>
    <w:rsid w:val="0092230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a5">
    <w:name w:val="Hyperlink"/>
    <w:uiPriority w:val="99"/>
    <w:unhideWhenUsed/>
    <w:rsid w:val="00336A81"/>
    <w:rPr>
      <w:color w:val="0563C1"/>
      <w:u w:val="single"/>
    </w:rPr>
  </w:style>
  <w:style w:type="paragraph" w:customStyle="1" w:styleId="-11">
    <w:name w:val="Цветной список - Акцент 11"/>
    <w:basedOn w:val="a"/>
    <w:uiPriority w:val="34"/>
    <w:qFormat/>
    <w:rsid w:val="00BD311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EF0F34"/>
    <w:rPr>
      <w:rFonts w:ascii="Calibri Light" w:eastAsia="Times New Roman" w:hAnsi="Calibri Light" w:cs="Times New Roman"/>
      <w:b/>
      <w:bCs/>
      <w:color w:val="2E74B5"/>
      <w:sz w:val="28"/>
      <w:szCs w:val="28"/>
      <w:lang w:eastAsia="ru-RU"/>
    </w:rPr>
  </w:style>
  <w:style w:type="paragraph" w:styleId="a6">
    <w:name w:val="TOC Heading"/>
    <w:basedOn w:val="1"/>
    <w:next w:val="a"/>
    <w:uiPriority w:val="39"/>
    <w:semiHidden/>
    <w:unhideWhenUsed/>
    <w:qFormat/>
    <w:rsid w:val="00EF0F34"/>
    <w:pPr>
      <w:spacing w:line="276" w:lineRule="auto"/>
      <w:outlineLvl w:val="9"/>
    </w:pPr>
  </w:style>
  <w:style w:type="paragraph" w:styleId="2">
    <w:name w:val="toc 2"/>
    <w:basedOn w:val="a"/>
    <w:next w:val="a"/>
    <w:autoRedefine/>
    <w:uiPriority w:val="39"/>
    <w:semiHidden/>
    <w:unhideWhenUsed/>
    <w:qFormat/>
    <w:rsid w:val="00EF0F34"/>
    <w:pPr>
      <w:spacing w:after="100" w:line="276" w:lineRule="auto"/>
      <w:ind w:left="220"/>
    </w:pPr>
    <w:rPr>
      <w:rFonts w:ascii="Calibri" w:hAnsi="Calibri"/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qFormat/>
    <w:rsid w:val="00EF0F34"/>
    <w:pPr>
      <w:spacing w:after="100" w:line="276" w:lineRule="auto"/>
    </w:pPr>
    <w:rPr>
      <w:rFonts w:ascii="Calibri" w:hAnsi="Calibri"/>
      <w:sz w:val="22"/>
      <w:szCs w:val="22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EF0F34"/>
    <w:pPr>
      <w:spacing w:after="100" w:line="276" w:lineRule="auto"/>
      <w:ind w:left="440"/>
    </w:pPr>
    <w:rPr>
      <w:rFonts w:ascii="Calibri" w:hAnsi="Calibri"/>
      <w:sz w:val="22"/>
      <w:szCs w:val="22"/>
    </w:rPr>
  </w:style>
  <w:style w:type="paragraph" w:styleId="a7">
    <w:name w:val="header"/>
    <w:basedOn w:val="a"/>
    <w:link w:val="a8"/>
    <w:uiPriority w:val="99"/>
    <w:unhideWhenUsed/>
    <w:rsid w:val="00C95F9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C95F9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unhideWhenUsed/>
    <w:rsid w:val="00C95F9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C95F9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b">
    <w:name w:val="_Основной перед списком"/>
    <w:basedOn w:val="ac"/>
    <w:next w:val="a"/>
    <w:link w:val="ad"/>
    <w:uiPriority w:val="99"/>
    <w:rsid w:val="008939BE"/>
    <w:pPr>
      <w:keepNext/>
      <w:spacing w:before="60"/>
    </w:pPr>
  </w:style>
  <w:style w:type="paragraph" w:customStyle="1" w:styleId="ac">
    <w:name w:val="_Основной с красной строки"/>
    <w:basedOn w:val="a"/>
    <w:link w:val="ae"/>
    <w:uiPriority w:val="99"/>
    <w:rsid w:val="008939BE"/>
    <w:pPr>
      <w:spacing w:line="360" w:lineRule="exact"/>
      <w:ind w:firstLine="709"/>
      <w:jc w:val="both"/>
    </w:pPr>
    <w:rPr>
      <w:sz w:val="24"/>
      <w:szCs w:val="24"/>
    </w:rPr>
  </w:style>
  <w:style w:type="character" w:customStyle="1" w:styleId="ae">
    <w:name w:val="_Основной с красной строки Знак"/>
    <w:link w:val="ac"/>
    <w:uiPriority w:val="99"/>
    <w:locked/>
    <w:rsid w:val="008939B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_Основной перед списком Знак"/>
    <w:link w:val="ab"/>
    <w:uiPriority w:val="99"/>
    <w:locked/>
    <w:rsid w:val="008939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B14C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30">
    <w:name w:val="Body Text Indent 3"/>
    <w:basedOn w:val="a"/>
    <w:link w:val="31"/>
    <w:rsid w:val="00C07642"/>
    <w:pPr>
      <w:ind w:firstLine="567"/>
      <w:jc w:val="both"/>
    </w:pPr>
    <w:rPr>
      <w:sz w:val="24"/>
      <w:szCs w:val="20"/>
    </w:rPr>
  </w:style>
  <w:style w:type="character" w:customStyle="1" w:styleId="31">
    <w:name w:val="Основной текст с отступом 3 Знак"/>
    <w:link w:val="30"/>
    <w:rsid w:val="00C0764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">
    <w:name w:val="annotation reference"/>
    <w:uiPriority w:val="99"/>
    <w:semiHidden/>
    <w:unhideWhenUsed/>
    <w:rsid w:val="00480760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480760"/>
    <w:rPr>
      <w:sz w:val="20"/>
      <w:szCs w:val="20"/>
    </w:rPr>
  </w:style>
  <w:style w:type="character" w:customStyle="1" w:styleId="af1">
    <w:name w:val="Текст примечания Знак"/>
    <w:link w:val="af0"/>
    <w:uiPriority w:val="99"/>
    <w:semiHidden/>
    <w:rsid w:val="0048076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-110">
    <w:name w:val="Цветная заливка - Акцент 11"/>
    <w:hidden/>
    <w:uiPriority w:val="99"/>
    <w:semiHidden/>
    <w:rsid w:val="00AB6CBF"/>
    <w:rPr>
      <w:rFonts w:ascii="Times New Roman" w:eastAsia="Times New Roman" w:hAnsi="Times New Roman"/>
      <w:sz w:val="28"/>
      <w:szCs w:val="28"/>
    </w:rPr>
  </w:style>
  <w:style w:type="character" w:styleId="af2">
    <w:name w:val="Emphasis"/>
    <w:uiPriority w:val="20"/>
    <w:qFormat/>
    <w:rsid w:val="00AE3642"/>
    <w:rPr>
      <w:i/>
      <w:iCs/>
    </w:rPr>
  </w:style>
  <w:style w:type="character" w:customStyle="1" w:styleId="apple-converted-space">
    <w:name w:val="apple-converted-space"/>
    <w:basedOn w:val="a0"/>
    <w:rsid w:val="00AE3642"/>
  </w:style>
  <w:style w:type="paragraph" w:styleId="af3">
    <w:name w:val="annotation subject"/>
    <w:basedOn w:val="af0"/>
    <w:next w:val="af0"/>
    <w:link w:val="af4"/>
    <w:uiPriority w:val="99"/>
    <w:semiHidden/>
    <w:unhideWhenUsed/>
    <w:rsid w:val="00625A4C"/>
    <w:rPr>
      <w:b/>
      <w:bCs/>
    </w:rPr>
  </w:style>
  <w:style w:type="character" w:customStyle="1" w:styleId="af4">
    <w:name w:val="Тема примечания Знак"/>
    <w:link w:val="af3"/>
    <w:uiPriority w:val="99"/>
    <w:semiHidden/>
    <w:rsid w:val="00625A4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10">
    <w:name w:val="Средняя сетка 11"/>
    <w:uiPriority w:val="99"/>
    <w:semiHidden/>
    <w:rsid w:val="00520053"/>
    <w:rPr>
      <w:color w:val="808080"/>
    </w:rPr>
  </w:style>
  <w:style w:type="paragraph" w:styleId="af5">
    <w:name w:val="footnote text"/>
    <w:basedOn w:val="a"/>
    <w:link w:val="af6"/>
    <w:uiPriority w:val="99"/>
    <w:semiHidden/>
    <w:unhideWhenUsed/>
    <w:rsid w:val="002F2249"/>
    <w:rPr>
      <w:sz w:val="20"/>
      <w:szCs w:val="20"/>
    </w:rPr>
  </w:style>
  <w:style w:type="character" w:customStyle="1" w:styleId="af6">
    <w:name w:val="Текст сноски Знак"/>
    <w:link w:val="af5"/>
    <w:uiPriority w:val="99"/>
    <w:semiHidden/>
    <w:rsid w:val="002F224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footnote reference"/>
    <w:uiPriority w:val="99"/>
    <w:semiHidden/>
    <w:unhideWhenUsed/>
    <w:rsid w:val="002F2249"/>
    <w:rPr>
      <w:vertAlign w:val="superscript"/>
    </w:rPr>
  </w:style>
  <w:style w:type="table" w:styleId="af8">
    <w:name w:val="Table Grid"/>
    <w:basedOn w:val="a1"/>
    <w:uiPriority w:val="39"/>
    <w:rsid w:val="00A358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Средняя сетка 21"/>
    <w:uiPriority w:val="1"/>
    <w:qFormat/>
    <w:rsid w:val="00523481"/>
    <w:rPr>
      <w:rFonts w:eastAsia="Times New Roman"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sid w:val="00B313C5"/>
    <w:rPr>
      <w:color w:val="605E5C"/>
      <w:shd w:val="clear" w:color="auto" w:fill="E1DFDD"/>
    </w:rPr>
  </w:style>
  <w:style w:type="paragraph" w:styleId="af9">
    <w:name w:val="No Spacing"/>
    <w:uiPriority w:val="1"/>
    <w:qFormat/>
    <w:rsid w:val="008259DD"/>
    <w:rPr>
      <w:rFonts w:asciiTheme="minorHAnsi" w:eastAsiaTheme="minorEastAsia" w:hAnsiTheme="minorHAnsi" w:cstheme="minorBidi"/>
      <w:sz w:val="22"/>
      <w:szCs w:val="22"/>
    </w:rPr>
  </w:style>
  <w:style w:type="character" w:customStyle="1" w:styleId="20">
    <w:name w:val="Неразрешенное упоминание2"/>
    <w:basedOn w:val="a0"/>
    <w:uiPriority w:val="99"/>
    <w:semiHidden/>
    <w:unhideWhenUsed/>
    <w:rsid w:val="00226A6C"/>
    <w:rPr>
      <w:color w:val="605E5C"/>
      <w:shd w:val="clear" w:color="auto" w:fill="E1DFDD"/>
    </w:rPr>
  </w:style>
  <w:style w:type="character" w:styleId="afa">
    <w:name w:val="FollowedHyperlink"/>
    <w:basedOn w:val="a0"/>
    <w:uiPriority w:val="99"/>
    <w:semiHidden/>
    <w:unhideWhenUsed/>
    <w:rsid w:val="00755D1B"/>
    <w:rPr>
      <w:color w:val="954F72" w:themeColor="followedHyperlink"/>
      <w:u w:val="single"/>
    </w:rPr>
  </w:style>
  <w:style w:type="paragraph" w:styleId="afb">
    <w:name w:val="Revision"/>
    <w:hidden/>
    <w:uiPriority w:val="71"/>
    <w:unhideWhenUsed/>
    <w:rsid w:val="00C76586"/>
    <w:rPr>
      <w:rFonts w:ascii="Times New Roman" w:eastAsia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58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8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riat.ru" TargetMode="External"/><Relationship Id="rId13" Type="http://schemas.openxmlformats.org/officeDocument/2006/relationships/footer" Target="footer1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reestr@fciit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eestr-zalogov.r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partners.gosuslugi.ru/catalog/attorney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eestr-zalogov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25246E-9DC7-45ED-BB21-86CAD1F81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15</Pages>
  <Words>5056</Words>
  <Characters>28821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33810</CharactersWithSpaces>
  <SharedDoc>false</SharedDoc>
  <HLinks>
    <vt:vector size="24" baseType="variant">
      <vt:variant>
        <vt:i4>1048615</vt:i4>
      </vt:variant>
      <vt:variant>
        <vt:i4>9</vt:i4>
      </vt:variant>
      <vt:variant>
        <vt:i4>0</vt:i4>
      </vt:variant>
      <vt:variant>
        <vt:i4>5</vt:i4>
      </vt:variant>
      <vt:variant>
        <vt:lpwstr>mailto:reestr@fciit.ru</vt:lpwstr>
      </vt:variant>
      <vt:variant>
        <vt:lpwstr/>
      </vt:variant>
      <vt:variant>
        <vt:i4>6225985</vt:i4>
      </vt:variant>
      <vt:variant>
        <vt:i4>6</vt:i4>
      </vt:variant>
      <vt:variant>
        <vt:i4>0</vt:i4>
      </vt:variant>
      <vt:variant>
        <vt:i4>5</vt:i4>
      </vt:variant>
      <vt:variant>
        <vt:lpwstr>http://www.reestr-zalogov.ru/</vt:lpwstr>
      </vt:variant>
      <vt:variant>
        <vt:lpwstr/>
      </vt:variant>
      <vt:variant>
        <vt:i4>6225985</vt:i4>
      </vt:variant>
      <vt:variant>
        <vt:i4>3</vt:i4>
      </vt:variant>
      <vt:variant>
        <vt:i4>0</vt:i4>
      </vt:variant>
      <vt:variant>
        <vt:i4>5</vt:i4>
      </vt:variant>
      <vt:variant>
        <vt:lpwstr>http://www.reestr-zalogov.ru/</vt:lpwstr>
      </vt:variant>
      <vt:variant>
        <vt:lpwstr/>
      </vt:variant>
      <vt:variant>
        <vt:i4>7929905</vt:i4>
      </vt:variant>
      <vt:variant>
        <vt:i4>0</vt:i4>
      </vt:variant>
      <vt:variant>
        <vt:i4>0</vt:i4>
      </vt:variant>
      <vt:variant>
        <vt:i4>5</vt:i4>
      </vt:variant>
      <vt:variant>
        <vt:lpwstr>http://www.notariat.ru/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Росс Евгения Викторовна</dc:creator>
  <cp:keywords/>
  <cp:lastModifiedBy>Лесков Андрей Михайлович</cp:lastModifiedBy>
  <cp:revision>13</cp:revision>
  <cp:lastPrinted>2016-12-02T06:23:00Z</cp:lastPrinted>
  <dcterms:created xsi:type="dcterms:W3CDTF">2024-03-21T14:20:00Z</dcterms:created>
  <dcterms:modified xsi:type="dcterms:W3CDTF">2024-03-22T05:56:00Z</dcterms:modified>
</cp:coreProperties>
</file>