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CDC9" w14:textId="77777777" w:rsidR="00675ADD" w:rsidRDefault="00675ADD" w:rsidP="0084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CE571C" w14:textId="77777777" w:rsidR="00675ADD" w:rsidRDefault="00675ADD" w:rsidP="0084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F0A4C4" w14:textId="77777777" w:rsidR="00675ADD" w:rsidRDefault="00675ADD" w:rsidP="0084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EDB3A4" w14:textId="77777777" w:rsidR="00675ADD" w:rsidRDefault="00675ADD" w:rsidP="0084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117C83" w14:textId="77777777" w:rsidR="00675ADD" w:rsidRDefault="00675ADD" w:rsidP="0084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E27094" w14:textId="77777777" w:rsidR="00675ADD" w:rsidRDefault="00675ADD" w:rsidP="0084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05A014" w14:textId="77777777" w:rsidR="00675ADD" w:rsidRDefault="00675ADD" w:rsidP="0084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DAEF97" w14:textId="77777777" w:rsidR="00675ADD" w:rsidRDefault="00675ADD" w:rsidP="0084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F7C23C" w14:textId="618E50D4" w:rsidR="00134C68" w:rsidRPr="00675ADD" w:rsidRDefault="00264A61" w:rsidP="00843A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ADD">
        <w:rPr>
          <w:rFonts w:ascii="Times New Roman" w:hAnsi="Times New Roman" w:cs="Times New Roman"/>
          <w:b/>
          <w:sz w:val="32"/>
          <w:szCs w:val="32"/>
        </w:rPr>
        <w:t xml:space="preserve">Отладочный </w:t>
      </w:r>
      <w:r w:rsidR="00675ADD" w:rsidRPr="00675ADD">
        <w:rPr>
          <w:rFonts w:ascii="Times New Roman" w:hAnsi="Times New Roman" w:cs="Times New Roman"/>
          <w:b/>
          <w:sz w:val="32"/>
          <w:szCs w:val="32"/>
        </w:rPr>
        <w:t xml:space="preserve">электронный </w:t>
      </w:r>
      <w:r w:rsidRPr="00675ADD">
        <w:rPr>
          <w:rFonts w:ascii="Times New Roman" w:hAnsi="Times New Roman" w:cs="Times New Roman"/>
          <w:b/>
          <w:sz w:val="32"/>
          <w:szCs w:val="32"/>
        </w:rPr>
        <w:t>сервис</w:t>
      </w:r>
    </w:p>
    <w:p w14:paraId="45E34679" w14:textId="77777777" w:rsidR="00264A61" w:rsidRPr="00675ADD" w:rsidRDefault="00264A61" w:rsidP="00843A01">
      <w:pPr>
        <w:jc w:val="center"/>
        <w:rPr>
          <w:rFonts w:ascii="Times New Roman" w:hAnsi="Times New Roman" w:cs="Times New Roman"/>
          <w:sz w:val="32"/>
          <w:szCs w:val="32"/>
        </w:rPr>
      </w:pPr>
      <w:r w:rsidRPr="00675ADD">
        <w:rPr>
          <w:rFonts w:ascii="Times New Roman" w:hAnsi="Times New Roman" w:cs="Times New Roman"/>
          <w:sz w:val="32"/>
          <w:szCs w:val="32"/>
        </w:rPr>
        <w:t>«ПРИЕМ ПАКЕТА УВЕДОМЛЕНИЙ О ЗАЛОГЕ ДВИЖИМОГО ИМУЩЕСТВА»</w:t>
      </w:r>
    </w:p>
    <w:p w14:paraId="3B135F28" w14:textId="77777777" w:rsidR="00264A61" w:rsidRPr="00675ADD" w:rsidRDefault="00264A61" w:rsidP="00843A01">
      <w:pPr>
        <w:jc w:val="center"/>
        <w:rPr>
          <w:rFonts w:ascii="Times New Roman" w:hAnsi="Times New Roman" w:cs="Times New Roman"/>
          <w:sz w:val="32"/>
          <w:szCs w:val="32"/>
        </w:rPr>
      </w:pPr>
      <w:r w:rsidRPr="00675ADD">
        <w:rPr>
          <w:rFonts w:ascii="Times New Roman" w:hAnsi="Times New Roman" w:cs="Times New Roman"/>
          <w:sz w:val="32"/>
          <w:szCs w:val="32"/>
        </w:rPr>
        <w:t>Версия 1.0</w:t>
      </w:r>
    </w:p>
    <w:p w14:paraId="71365B25" w14:textId="77777777" w:rsidR="00264A61" w:rsidRPr="00675ADD" w:rsidRDefault="00264A61" w:rsidP="00675A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537D92" w14:textId="77777777" w:rsidR="00264A61" w:rsidRPr="00675ADD" w:rsidRDefault="00264A61" w:rsidP="00675AD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75ADD">
        <w:rPr>
          <w:rFonts w:ascii="Times New Roman" w:hAnsi="Times New Roman" w:cs="Times New Roman"/>
          <w:b/>
          <w:caps/>
          <w:sz w:val="32"/>
          <w:szCs w:val="32"/>
        </w:rPr>
        <w:t>Описание электронного сервиса и руководство пользователя элек</w:t>
      </w:r>
      <w:bookmarkStart w:id="0" w:name="_GoBack"/>
      <w:bookmarkEnd w:id="0"/>
      <w:r w:rsidRPr="00675ADD">
        <w:rPr>
          <w:rFonts w:ascii="Times New Roman" w:hAnsi="Times New Roman" w:cs="Times New Roman"/>
          <w:b/>
          <w:caps/>
          <w:sz w:val="32"/>
          <w:szCs w:val="32"/>
        </w:rPr>
        <w:t>тронного сервиса</w:t>
      </w:r>
    </w:p>
    <w:p w14:paraId="17052FDF" w14:textId="77777777" w:rsidR="00264A61" w:rsidRPr="00264A61" w:rsidRDefault="00264A61" w:rsidP="00264A61">
      <w:pPr>
        <w:rPr>
          <w:b/>
        </w:rPr>
      </w:pPr>
    </w:p>
    <w:p w14:paraId="3D0A2BB8" w14:textId="77777777" w:rsidR="00264A61" w:rsidRPr="00F76703" w:rsidRDefault="00264A61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336903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3C040A" w14:textId="77777777" w:rsidR="00264A61" w:rsidRDefault="00264A61">
          <w:pPr>
            <w:pStyle w:val="a3"/>
          </w:pPr>
          <w:r>
            <w:t>Оглавление</w:t>
          </w:r>
        </w:p>
        <w:p w14:paraId="7B73D76F" w14:textId="77777777" w:rsidR="00B20A7B" w:rsidRDefault="00264A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105835" w:history="1">
            <w:r w:rsidR="00B20A7B" w:rsidRPr="00ED65E1">
              <w:rPr>
                <w:rStyle w:val="a5"/>
                <w:noProof/>
              </w:rPr>
              <w:t>Введение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_Toc7105835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3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261CBB6E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36" w:history="1">
            <w:r w:rsidR="00B20A7B" w:rsidRPr="00ED65E1">
              <w:rPr>
                <w:rStyle w:val="a5"/>
                <w:noProof/>
              </w:rPr>
              <w:t>Термины и сокращения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_Toc7105836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3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374F3969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37" w:history="1">
            <w:r w:rsidR="00B20A7B" w:rsidRPr="00ED65E1">
              <w:rPr>
                <w:rStyle w:val="a5"/>
                <w:noProof/>
              </w:rPr>
              <w:t>Назначение электронного сервиса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_Toc7105837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3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755A51CD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38" w:history="1">
            <w:r w:rsidR="00B20A7B" w:rsidRPr="00ED65E1">
              <w:rPr>
                <w:rStyle w:val="a5"/>
                <w:noProof/>
              </w:rPr>
              <w:t>Сценарии использования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_Toc7105838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3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25010B74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39" w:history="1">
            <w:r w:rsidR="00B20A7B" w:rsidRPr="00ED65E1">
              <w:rPr>
                <w:rStyle w:val="a5"/>
                <w:noProof/>
              </w:rPr>
              <w:t>Параметры подключения к отладочному сервису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_Toc7105839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3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34211CDC" w14:textId="77777777" w:rsidR="00B20A7B" w:rsidRDefault="00A5339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40" w:history="1">
            <w:r w:rsidR="00B20A7B" w:rsidRPr="00ED65E1">
              <w:rPr>
                <w:rStyle w:val="a5"/>
                <w:noProof/>
              </w:rPr>
              <w:t>Описание Электронного сервиса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_Toc7105840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4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755CF4D7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41" w:history="1">
            <w:r w:rsidR="00B20A7B" w:rsidRPr="00ED65E1">
              <w:rPr>
                <w:rStyle w:val="a5"/>
                <w:noProof/>
              </w:rPr>
              <w:t>Неверное задание входных параметров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_Toc7105841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4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0A29E2E8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42" w:history="1">
            <w:r w:rsidR="00B20A7B" w:rsidRPr="00ED65E1">
              <w:rPr>
                <w:rStyle w:val="a5"/>
                <w:noProof/>
              </w:rPr>
              <w:t>Заявитель не зарегистрирован в Системе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_Toc7105842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5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03F28912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43" w:history="1">
            <w:r w:rsidR="00B20A7B" w:rsidRPr="00ED65E1">
              <w:rPr>
                <w:rStyle w:val="a5"/>
                <w:noProof/>
              </w:rPr>
              <w:t>Ошибка аутентификации УИП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_Toc7105843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6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0A812027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44" w:history="1">
            <w:r w:rsidR="00B20A7B" w:rsidRPr="00ED65E1">
              <w:rPr>
                <w:rStyle w:val="a5"/>
                <w:noProof/>
              </w:rPr>
              <w:t>Система биллинга отказала в обработке пакета уведомлений из-за истечения срока оплаты или блокировки заявителя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_Toc7105844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7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16BB3CE1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45" w:history="1">
            <w:r w:rsidR="00B20A7B" w:rsidRPr="00ED65E1">
              <w:rPr>
                <w:rStyle w:val="a5"/>
                <w:noProof/>
              </w:rPr>
              <w:t>Ошибка прохождения Форматно-Логического Контроля (ФЛК)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_Toc7105845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8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281B4CDF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46" w:history="1">
            <w:r w:rsidR="00B20A7B" w:rsidRPr="00ED65E1">
              <w:rPr>
                <w:rStyle w:val="a5"/>
                <w:noProof/>
              </w:rPr>
              <w:t xml:space="preserve">Успешное прохождение сценария, выдано удостоверение (код 0, </w:t>
            </w:r>
            <w:r w:rsidR="00B20A7B" w:rsidRPr="00ED65E1">
              <w:rPr>
                <w:rStyle w:val="a5"/>
                <w:noProof/>
                <w:lang w:val="en-US"/>
              </w:rPr>
              <w:t>documentType</w:t>
            </w:r>
            <w:r w:rsidR="00B20A7B" w:rsidRPr="00ED65E1">
              <w:rPr>
                <w:rStyle w:val="a5"/>
                <w:noProof/>
              </w:rPr>
              <w:t>=RegistrationCertificate)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_Toc7105846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9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3A60C547" w14:textId="77777777" w:rsidR="00B20A7B" w:rsidRDefault="00A533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105847" w:history="1">
            <w:r w:rsidR="00B20A7B" w:rsidRPr="00ED65E1">
              <w:rPr>
                <w:rStyle w:val="a5"/>
                <w:noProof/>
              </w:rPr>
              <w:t xml:space="preserve">Успешное прохождение сценария, выдан отказ (код 0, </w:t>
            </w:r>
            <w:r w:rsidR="00B20A7B" w:rsidRPr="00ED65E1">
              <w:rPr>
                <w:rStyle w:val="a5"/>
                <w:noProof/>
                <w:lang w:val="en-US"/>
              </w:rPr>
              <w:t>documentType</w:t>
            </w:r>
            <w:r w:rsidR="00B20A7B" w:rsidRPr="00ED65E1">
              <w:rPr>
                <w:rStyle w:val="a5"/>
                <w:noProof/>
              </w:rPr>
              <w:t>=RegistrationReject)</w:t>
            </w:r>
            <w:r w:rsidR="00B20A7B">
              <w:rPr>
                <w:noProof/>
                <w:webHidden/>
              </w:rPr>
              <w:tab/>
            </w:r>
            <w:r w:rsidR="00B20A7B">
              <w:rPr>
                <w:noProof/>
                <w:webHidden/>
              </w:rPr>
              <w:fldChar w:fldCharType="begin"/>
            </w:r>
            <w:r w:rsidR="00B20A7B">
              <w:rPr>
                <w:noProof/>
                <w:webHidden/>
              </w:rPr>
              <w:instrText xml:space="preserve"> PAGEREF _Toc7105847 \h </w:instrText>
            </w:r>
            <w:r w:rsidR="00B20A7B">
              <w:rPr>
                <w:noProof/>
                <w:webHidden/>
              </w:rPr>
            </w:r>
            <w:r w:rsidR="00B20A7B">
              <w:rPr>
                <w:noProof/>
                <w:webHidden/>
              </w:rPr>
              <w:fldChar w:fldCharType="separate"/>
            </w:r>
            <w:r w:rsidR="00B20A7B">
              <w:rPr>
                <w:noProof/>
                <w:webHidden/>
              </w:rPr>
              <w:t>10</w:t>
            </w:r>
            <w:r w:rsidR="00B20A7B">
              <w:rPr>
                <w:noProof/>
                <w:webHidden/>
              </w:rPr>
              <w:fldChar w:fldCharType="end"/>
            </w:r>
          </w:hyperlink>
        </w:p>
        <w:p w14:paraId="2D7D0C76" w14:textId="77777777" w:rsidR="00264A61" w:rsidRDefault="00264A61">
          <w:r>
            <w:rPr>
              <w:b/>
              <w:bCs/>
            </w:rPr>
            <w:fldChar w:fldCharType="end"/>
          </w:r>
        </w:p>
      </w:sdtContent>
    </w:sdt>
    <w:p w14:paraId="77B6A53D" w14:textId="77777777" w:rsidR="00264A61" w:rsidRDefault="00264A61">
      <w:r>
        <w:br w:type="page"/>
      </w:r>
    </w:p>
    <w:p w14:paraId="34EDFEE3" w14:textId="77777777" w:rsidR="00264A61" w:rsidRDefault="00264A61" w:rsidP="00264A61">
      <w:pPr>
        <w:pStyle w:val="1"/>
      </w:pPr>
      <w:bookmarkStart w:id="1" w:name="_Toc7105835"/>
      <w:r>
        <w:lastRenderedPageBreak/>
        <w:t>Введение</w:t>
      </w:r>
      <w:bookmarkEnd w:id="1"/>
    </w:p>
    <w:p w14:paraId="29580955" w14:textId="77777777" w:rsidR="00264A61" w:rsidRDefault="00264A61" w:rsidP="00264A61">
      <w:pPr>
        <w:pStyle w:val="2"/>
      </w:pPr>
      <w:bookmarkStart w:id="2" w:name="_Toc7105836"/>
      <w:r>
        <w:t>Термины и сокращения</w:t>
      </w:r>
      <w:bookmarkEnd w:id="2"/>
    </w:p>
    <w:p w14:paraId="316AC491" w14:textId="77777777" w:rsidR="00264A61" w:rsidRDefault="00264A61" w:rsidP="00264A61">
      <w:pPr>
        <w:pStyle w:val="2"/>
      </w:pPr>
      <w:bookmarkStart w:id="3" w:name="_Toc7105837"/>
      <w:r>
        <w:t>Назначение электронного сервиса</w:t>
      </w:r>
      <w:bookmarkEnd w:id="3"/>
    </w:p>
    <w:p w14:paraId="6803BB7A" w14:textId="77777777" w:rsidR="00E23BD4" w:rsidRDefault="00E23BD4" w:rsidP="00F73295">
      <w:r>
        <w:t>Отладочный веб-сервис «Прием пакета уведомлений о залоге движимого имущества» (далее – Отладочный веб-сервис) предназначен для отладки протокола взаимодействия с Единой информационной системой нотариата с внешними информационными системами</w:t>
      </w:r>
      <w:r w:rsidR="00F73295">
        <w:t>.</w:t>
      </w:r>
    </w:p>
    <w:p w14:paraId="723C1820" w14:textId="77777777" w:rsidR="00BC6AA1" w:rsidRDefault="00BC6AA1" w:rsidP="00BC6AA1">
      <w:r>
        <w:t xml:space="preserve">Прикладной интерфейс Отладочного веб-сервиса полностью соответствуют спецификации тестового и промышленного сервиса, описанных в документе </w:t>
      </w:r>
      <w:r w:rsidR="00CE214A">
        <w:t>«</w:t>
      </w:r>
      <w:r>
        <w:t>ОПИСАНИЕ ЭЛЕКТРОННОГО СЕРВИСА И РУКОВОДСТВО ПОЛЬЗОВАТЕЛЯ ЭЛЕКТРОННОГО СЕРВИСА «ПРИЕМ ПАКЕТА УВЕДОМЛЕНИЙ О ЗАЛОГЕ ДВИЖИМОГО ИМУЩЕСТВА», версия 2.2.</w:t>
      </w:r>
      <w:r w:rsidR="00CE214A">
        <w:t>»</w:t>
      </w:r>
    </w:p>
    <w:p w14:paraId="0676778B" w14:textId="77777777" w:rsidR="00E23BD4" w:rsidRDefault="00E23BD4" w:rsidP="00E23BD4">
      <w:r>
        <w:t>Решаемые отладочным веб-сервисом задачи:</w:t>
      </w:r>
    </w:p>
    <w:p w14:paraId="09D4C2FA" w14:textId="77777777" w:rsidR="00E23BD4" w:rsidRDefault="00E23BD4" w:rsidP="00E23BD4">
      <w:pPr>
        <w:pStyle w:val="a4"/>
        <w:numPr>
          <w:ilvl w:val="0"/>
          <w:numId w:val="1"/>
        </w:numPr>
      </w:pPr>
      <w:r>
        <w:t>Проверка корректности формирования входных параметров сервиса</w:t>
      </w:r>
    </w:p>
    <w:p w14:paraId="42489C21" w14:textId="77777777" w:rsidR="00E23BD4" w:rsidRDefault="00F73295" w:rsidP="00E23BD4">
      <w:pPr>
        <w:pStyle w:val="a4"/>
        <w:numPr>
          <w:ilvl w:val="0"/>
          <w:numId w:val="1"/>
        </w:numPr>
      </w:pPr>
      <w:r>
        <w:t>Отладка вариантов не успешного завершения сценария регистрации</w:t>
      </w:r>
    </w:p>
    <w:p w14:paraId="769A7760" w14:textId="77777777" w:rsidR="00E23BD4" w:rsidRDefault="00F73295" w:rsidP="00E23BD4">
      <w:pPr>
        <w:pStyle w:val="a4"/>
        <w:numPr>
          <w:ilvl w:val="0"/>
          <w:numId w:val="1"/>
        </w:numPr>
      </w:pPr>
      <w:r>
        <w:t>Отладка</w:t>
      </w:r>
      <w:r w:rsidR="00E23BD4">
        <w:t xml:space="preserve"> </w:t>
      </w:r>
      <w:r>
        <w:t xml:space="preserve">вариантов успешного завершения сценария регистрации (отказ </w:t>
      </w:r>
      <w:r w:rsidR="00BC6AA1">
        <w:t xml:space="preserve">в </w:t>
      </w:r>
      <w:r>
        <w:t>регистрации, свидетельств</w:t>
      </w:r>
      <w:r w:rsidR="00BC6AA1">
        <w:t>о</w:t>
      </w:r>
      <w:r>
        <w:t xml:space="preserve"> о регистрации)</w:t>
      </w:r>
    </w:p>
    <w:p w14:paraId="1EE29277" w14:textId="77777777" w:rsidR="00BC6AA1" w:rsidRDefault="00BC6AA1" w:rsidP="00E95EC7">
      <w:r>
        <w:t>Ограничения отладочного веб сервис в версии 1.0:</w:t>
      </w:r>
    </w:p>
    <w:p w14:paraId="7519AAFB" w14:textId="77777777" w:rsidR="00E95EC7" w:rsidRDefault="00BC6AA1" w:rsidP="00BC6AA1">
      <w:pPr>
        <w:pStyle w:val="a4"/>
        <w:numPr>
          <w:ilvl w:val="0"/>
          <w:numId w:val="4"/>
        </w:numPr>
      </w:pPr>
      <w:r>
        <w:t xml:space="preserve">Сервис </w:t>
      </w:r>
      <w:r w:rsidR="00E95EC7">
        <w:t xml:space="preserve">не проводит верификацию переданных </w:t>
      </w:r>
      <w:r w:rsidR="00E95EC7" w:rsidRPr="00BC6AA1">
        <w:rPr>
          <w:lang w:val="en-US"/>
        </w:rPr>
        <w:t>XML</w:t>
      </w:r>
      <w:r w:rsidR="00E95EC7" w:rsidRPr="00E95EC7">
        <w:t xml:space="preserve"> </w:t>
      </w:r>
      <w:r w:rsidR="00E95EC7">
        <w:t xml:space="preserve">пакетов уведомлений. Для </w:t>
      </w:r>
      <w:proofErr w:type="spellStart"/>
      <w:r w:rsidR="00E95EC7">
        <w:t>валидации</w:t>
      </w:r>
      <w:proofErr w:type="spellEnd"/>
      <w:r w:rsidR="00E95EC7">
        <w:t xml:space="preserve"> необходимо использовать </w:t>
      </w:r>
      <w:r>
        <w:t xml:space="preserve">полнофункциональную </w:t>
      </w:r>
      <w:r w:rsidR="00E95EC7">
        <w:t>тестовую сред</w:t>
      </w:r>
      <w:r>
        <w:t>у</w:t>
      </w:r>
    </w:p>
    <w:p w14:paraId="74C15185" w14:textId="77777777" w:rsidR="00BC6AA1" w:rsidRDefault="00BC6AA1" w:rsidP="00BC6AA1">
      <w:pPr>
        <w:pStyle w:val="a4"/>
        <w:numPr>
          <w:ilvl w:val="0"/>
          <w:numId w:val="4"/>
        </w:numPr>
      </w:pPr>
      <w:r>
        <w:t>Сервис не осуществляет формирования свидетельств о регистрации и отказов в регистрации по переданным данным, возвращаются предварительно сформированные ответы в соответствии с выбранным сценарием</w:t>
      </w:r>
    </w:p>
    <w:p w14:paraId="36F0685D" w14:textId="79A35035" w:rsidR="004F068E" w:rsidRPr="00E95EC7" w:rsidRDefault="004F068E" w:rsidP="00BC6AA1">
      <w:pPr>
        <w:pStyle w:val="a4"/>
        <w:numPr>
          <w:ilvl w:val="0"/>
          <w:numId w:val="4"/>
        </w:numPr>
      </w:pPr>
      <w:r>
        <w:t xml:space="preserve">Сервис не осуществляет проверок на уникальность </w:t>
      </w:r>
      <w:r>
        <w:rPr>
          <w:lang w:val="en-US"/>
        </w:rPr>
        <w:t>GUID</w:t>
      </w:r>
      <w:r w:rsidRPr="004F068E">
        <w:t xml:space="preserve"> </w:t>
      </w:r>
      <w:r>
        <w:t>пакетов уведомлений и самих уведомлений</w:t>
      </w:r>
    </w:p>
    <w:p w14:paraId="376162B6" w14:textId="77777777" w:rsidR="00264A61" w:rsidRDefault="00E23BD4" w:rsidP="00264A61">
      <w:pPr>
        <w:pStyle w:val="2"/>
      </w:pPr>
      <w:bookmarkStart w:id="4" w:name="_Toc7105838"/>
      <w:r>
        <w:t>С</w:t>
      </w:r>
      <w:r w:rsidR="00264A61">
        <w:t>ценари</w:t>
      </w:r>
      <w:r>
        <w:t>и</w:t>
      </w:r>
      <w:r w:rsidR="00264A61">
        <w:t xml:space="preserve"> использования</w:t>
      </w:r>
      <w:bookmarkEnd w:id="4"/>
    </w:p>
    <w:p w14:paraId="2E14C2A6" w14:textId="77777777" w:rsidR="00E23BD4" w:rsidRDefault="00D848C3" w:rsidP="00E23BD4">
      <w:r>
        <w:t>В</w:t>
      </w:r>
      <w:r w:rsidR="00E95EC7">
        <w:t xml:space="preserve"> отладочном веб-сервисе добавлена возможность моделирования одного из сем</w:t>
      </w:r>
      <w:r>
        <w:t>и</w:t>
      </w:r>
      <w:r w:rsidR="00E95EC7">
        <w:t xml:space="preserve"> сценариев обработки пакета уведомлений:</w:t>
      </w:r>
    </w:p>
    <w:p w14:paraId="6D7C2EAC" w14:textId="16EF2617" w:rsidR="00E95EC7" w:rsidRDefault="00CE3C18" w:rsidP="002A1F3B">
      <w:pPr>
        <w:pStyle w:val="a4"/>
        <w:numPr>
          <w:ilvl w:val="0"/>
          <w:numId w:val="8"/>
        </w:numPr>
      </w:pPr>
      <w:r>
        <w:fldChar w:fldCharType="begin"/>
      </w:r>
      <w:r>
        <w:instrText xml:space="preserve"> REF _Ref7203801 \h </w:instrText>
      </w:r>
      <w:r>
        <w:fldChar w:fldCharType="separate"/>
      </w:r>
      <w:r>
        <w:t>Неверное задание входных параметров</w:t>
      </w:r>
      <w:r>
        <w:fldChar w:fldCharType="end"/>
      </w:r>
      <w:r>
        <w:t xml:space="preserve"> </w:t>
      </w:r>
      <w:r w:rsidR="00CE214A">
        <w:t>(коды 11, 14)</w:t>
      </w:r>
    </w:p>
    <w:p w14:paraId="50176A8E" w14:textId="188FA287" w:rsidR="00E95EC7" w:rsidRDefault="00CE3C18" w:rsidP="002A1F3B">
      <w:pPr>
        <w:pStyle w:val="a4"/>
        <w:numPr>
          <w:ilvl w:val="0"/>
          <w:numId w:val="8"/>
        </w:numPr>
      </w:pPr>
      <w:r>
        <w:fldChar w:fldCharType="begin"/>
      </w:r>
      <w:r>
        <w:instrText xml:space="preserve"> REF _Ref7203814 \h </w:instrText>
      </w:r>
      <w:r>
        <w:fldChar w:fldCharType="separate"/>
      </w:r>
      <w:r w:rsidRPr="002A1F3B">
        <w:t>Заявитель не зарегистрирован в Системе</w:t>
      </w:r>
      <w:r>
        <w:fldChar w:fldCharType="end"/>
      </w:r>
      <w:r>
        <w:t xml:space="preserve"> </w:t>
      </w:r>
      <w:r w:rsidR="00E95EC7">
        <w:t>(код 21)</w:t>
      </w:r>
    </w:p>
    <w:p w14:paraId="2D5F9CFC" w14:textId="757C75B7" w:rsidR="00E95EC7" w:rsidRDefault="00CE3C18" w:rsidP="002A1F3B">
      <w:pPr>
        <w:pStyle w:val="a4"/>
        <w:numPr>
          <w:ilvl w:val="0"/>
          <w:numId w:val="8"/>
        </w:numPr>
      </w:pPr>
      <w:r>
        <w:fldChar w:fldCharType="begin"/>
      </w:r>
      <w:r>
        <w:instrText xml:space="preserve"> REF _Ref7203825 \h </w:instrText>
      </w:r>
      <w:r>
        <w:fldChar w:fldCharType="separate"/>
      </w:r>
      <w:r w:rsidRPr="002A1F3B">
        <w:t>Ошибка аутентификации УИП</w:t>
      </w:r>
      <w:r>
        <w:fldChar w:fldCharType="end"/>
      </w:r>
      <w:r w:rsidR="00E95EC7">
        <w:t xml:space="preserve"> (код 22)</w:t>
      </w:r>
    </w:p>
    <w:p w14:paraId="48162964" w14:textId="1E048D08" w:rsidR="00E95EC7" w:rsidRDefault="00CE3C18" w:rsidP="002A1F3B">
      <w:pPr>
        <w:pStyle w:val="a4"/>
        <w:numPr>
          <w:ilvl w:val="0"/>
          <w:numId w:val="8"/>
        </w:num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REF _Ref7203841 \h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t xml:space="preserve">Система </w:t>
      </w:r>
      <w:proofErr w:type="spellStart"/>
      <w:r>
        <w:t>биллинга</w:t>
      </w:r>
      <w:proofErr w:type="spellEnd"/>
      <w:r>
        <w:t xml:space="preserve"> отказала в обработке пакета уведомлений из-за истечения срока оплаты или блокировки заявителя</w:t>
      </w:r>
      <w:r>
        <w:rPr>
          <w:color w:val="000000"/>
        </w:rPr>
        <w:fldChar w:fldCharType="end"/>
      </w:r>
      <w:r w:rsidR="00E95EC7">
        <w:rPr>
          <w:color w:val="000000"/>
        </w:rPr>
        <w:t xml:space="preserve"> (код 23)</w:t>
      </w:r>
    </w:p>
    <w:p w14:paraId="153EC3DD" w14:textId="08A75D92" w:rsidR="00E95EC7" w:rsidRDefault="00CE3C18" w:rsidP="002A1F3B">
      <w:pPr>
        <w:pStyle w:val="a4"/>
        <w:numPr>
          <w:ilvl w:val="0"/>
          <w:numId w:val="8"/>
        </w:numPr>
      </w:pPr>
      <w:r>
        <w:fldChar w:fldCharType="begin"/>
      </w:r>
      <w:r>
        <w:instrText xml:space="preserve"> REF _Ref7203855 \h </w:instrText>
      </w:r>
      <w:r>
        <w:fldChar w:fldCharType="separate"/>
      </w:r>
      <w:r w:rsidRPr="002A1F3B">
        <w:t>Ошибка прохождения Форматно-Логического Контроля</w:t>
      </w:r>
      <w:r>
        <w:fldChar w:fldCharType="end"/>
      </w:r>
      <w:r w:rsidR="00CE214A">
        <w:t xml:space="preserve"> (код 33)</w:t>
      </w:r>
    </w:p>
    <w:p w14:paraId="23ECA34B" w14:textId="567343C6" w:rsidR="00E95EC7" w:rsidRDefault="00CE3C18" w:rsidP="002A1F3B">
      <w:pPr>
        <w:pStyle w:val="a4"/>
        <w:numPr>
          <w:ilvl w:val="0"/>
          <w:numId w:val="8"/>
        </w:numPr>
      </w:pPr>
      <w:r>
        <w:fldChar w:fldCharType="begin"/>
      </w:r>
      <w:r>
        <w:instrText xml:space="preserve"> REF _Ref7203865 \h </w:instrText>
      </w:r>
      <w:r>
        <w:fldChar w:fldCharType="separate"/>
      </w:r>
      <w:r>
        <w:t>Успешное прохождение сценария, выдано свидетельство</w:t>
      </w:r>
      <w:r>
        <w:fldChar w:fldCharType="end"/>
      </w:r>
      <w:r w:rsidR="00CE214A">
        <w:t xml:space="preserve"> (код 0, </w:t>
      </w:r>
      <w:proofErr w:type="spellStart"/>
      <w:r w:rsidR="00CE214A">
        <w:rPr>
          <w:lang w:val="en-US"/>
        </w:rPr>
        <w:t>documentType</w:t>
      </w:r>
      <w:proofErr w:type="spellEnd"/>
      <w:r w:rsidR="00CE214A" w:rsidRPr="00CE214A">
        <w:t>=</w:t>
      </w:r>
      <w:proofErr w:type="spellStart"/>
      <w:r w:rsidR="00CE214A" w:rsidRPr="00CE214A">
        <w:t>RegistrationCertificate</w:t>
      </w:r>
      <w:proofErr w:type="spellEnd"/>
      <w:r w:rsidR="00CE214A">
        <w:t>)</w:t>
      </w:r>
    </w:p>
    <w:p w14:paraId="48413BF4" w14:textId="323AA5AE" w:rsidR="00E95EC7" w:rsidRPr="00E23BD4" w:rsidRDefault="00CE3C18" w:rsidP="002A1F3B">
      <w:pPr>
        <w:pStyle w:val="a4"/>
        <w:numPr>
          <w:ilvl w:val="0"/>
          <w:numId w:val="8"/>
        </w:numPr>
      </w:pPr>
      <w:r>
        <w:fldChar w:fldCharType="begin"/>
      </w:r>
      <w:r>
        <w:instrText xml:space="preserve"> REF _Ref7203877 \h </w:instrText>
      </w:r>
      <w:r>
        <w:fldChar w:fldCharType="separate"/>
      </w:r>
      <w:r>
        <w:t>Успешное прохождение сценария, выдан отказ</w:t>
      </w:r>
      <w:r>
        <w:fldChar w:fldCharType="end"/>
      </w:r>
      <w:r w:rsidR="00CE214A" w:rsidRPr="00CE214A">
        <w:t xml:space="preserve"> </w:t>
      </w:r>
      <w:r w:rsidR="00CE214A">
        <w:t xml:space="preserve">(код 0, </w:t>
      </w:r>
      <w:proofErr w:type="spellStart"/>
      <w:r w:rsidR="00CE214A">
        <w:rPr>
          <w:lang w:val="en-US"/>
        </w:rPr>
        <w:t>documentType</w:t>
      </w:r>
      <w:proofErr w:type="spellEnd"/>
      <w:r w:rsidR="00CE214A" w:rsidRPr="00CE214A">
        <w:t>=</w:t>
      </w:r>
      <w:proofErr w:type="spellStart"/>
      <w:r w:rsidR="00CE214A" w:rsidRPr="00CE214A">
        <w:t>RegistrationReject</w:t>
      </w:r>
      <w:proofErr w:type="spellEnd"/>
      <w:r w:rsidR="00CE214A">
        <w:t>)</w:t>
      </w:r>
    </w:p>
    <w:p w14:paraId="09A5D2F7" w14:textId="77777777" w:rsidR="00264A61" w:rsidRDefault="00264A61" w:rsidP="00264A61">
      <w:pPr>
        <w:pStyle w:val="2"/>
      </w:pPr>
      <w:bookmarkStart w:id="5" w:name="_Toc7105839"/>
      <w:r w:rsidRPr="00507D21">
        <w:t xml:space="preserve">Параметры </w:t>
      </w:r>
      <w:r w:rsidR="00E23BD4" w:rsidRPr="00507D21">
        <w:t>подключения к отладочному сервису</w:t>
      </w:r>
      <w:bookmarkEnd w:id="5"/>
    </w:p>
    <w:p w14:paraId="399B009C" w14:textId="77777777" w:rsidR="00D848C3" w:rsidRDefault="00D848C3" w:rsidP="00D848C3">
      <w:pPr>
        <w:pStyle w:val="a4"/>
        <w:numPr>
          <w:ilvl w:val="0"/>
          <w:numId w:val="5"/>
        </w:numPr>
      </w:pPr>
      <w:r>
        <w:t>С</w:t>
      </w:r>
      <w:r w:rsidRPr="00D848C3">
        <w:t>ервис приема уведомлений о залоге движимого имущества в составе пакета</w:t>
      </w:r>
      <w:r>
        <w:t>:</w:t>
      </w:r>
    </w:p>
    <w:p w14:paraId="7C88E134" w14:textId="58594038" w:rsidR="00C825FC" w:rsidRPr="00C825FC" w:rsidRDefault="00A5339C" w:rsidP="00C825FC">
      <w:pPr>
        <w:pStyle w:val="a4"/>
        <w:rPr>
          <w:sz w:val="20"/>
          <w:szCs w:val="20"/>
        </w:rPr>
      </w:pPr>
      <w:hyperlink r:id="rId8" w:history="1">
        <w:r w:rsidR="00C825FC" w:rsidRPr="00C825FC">
          <w:rPr>
            <w:rStyle w:val="a5"/>
            <w:sz w:val="20"/>
            <w:szCs w:val="20"/>
          </w:rPr>
          <w:t>http://ruzditest.eisnot.ru:8280/services/ruzdiUploadNotificationPackageService_</w:t>
        </w:r>
        <w:r w:rsidR="00C825FC" w:rsidRPr="00C825FC">
          <w:rPr>
            <w:rStyle w:val="a5"/>
            <w:sz w:val="20"/>
            <w:szCs w:val="20"/>
            <w:lang w:val="en-US"/>
          </w:rPr>
          <w:t>dev</w:t>
        </w:r>
        <w:r w:rsidR="00C825FC" w:rsidRPr="00C825FC">
          <w:rPr>
            <w:rStyle w:val="a5"/>
            <w:sz w:val="20"/>
            <w:szCs w:val="20"/>
          </w:rPr>
          <w:t>_v1_0?wsdl</w:t>
        </w:r>
      </w:hyperlink>
    </w:p>
    <w:p w14:paraId="7DC4515C" w14:textId="77777777" w:rsidR="00D848C3" w:rsidRDefault="00D848C3" w:rsidP="00D848C3">
      <w:pPr>
        <w:pStyle w:val="a4"/>
        <w:numPr>
          <w:ilvl w:val="0"/>
          <w:numId w:val="5"/>
        </w:numPr>
      </w:pPr>
      <w:r>
        <w:t>Сервис п</w:t>
      </w:r>
      <w:r w:rsidRPr="00D848C3">
        <w:t>редоставления статуса обработки пакетов уведомлений о залог</w:t>
      </w:r>
      <w:r>
        <w:t>ах</w:t>
      </w:r>
      <w:r w:rsidRPr="00D848C3">
        <w:t xml:space="preserve"> движимого имущества и результат</w:t>
      </w:r>
      <w:r>
        <w:t>ах</w:t>
      </w:r>
      <w:r w:rsidRPr="00D848C3">
        <w:t xml:space="preserve"> оказания услуги по регистрации уведомлений о залоге движимого имущества</w:t>
      </w:r>
      <w:r>
        <w:t>:</w:t>
      </w:r>
    </w:p>
    <w:p w14:paraId="1AF6A6E3" w14:textId="6A7396A8" w:rsidR="00C825FC" w:rsidRPr="00C825FC" w:rsidRDefault="00A5339C" w:rsidP="00C825FC">
      <w:pPr>
        <w:pStyle w:val="a4"/>
        <w:rPr>
          <w:sz w:val="20"/>
          <w:szCs w:val="20"/>
        </w:rPr>
      </w:pPr>
      <w:hyperlink r:id="rId9" w:history="1">
        <w:r w:rsidR="0057517D" w:rsidRPr="003439A3">
          <w:rPr>
            <w:rStyle w:val="a5"/>
            <w:sz w:val="20"/>
            <w:szCs w:val="20"/>
          </w:rPr>
          <w:t>http://ruzditest.eisnot.ru:8280/services/ruzdiGetNotificationPackageStateService_</w:t>
        </w:r>
        <w:r w:rsidR="0057517D" w:rsidRPr="003439A3">
          <w:rPr>
            <w:rStyle w:val="a5"/>
            <w:sz w:val="20"/>
            <w:szCs w:val="20"/>
            <w:lang w:val="en-US"/>
          </w:rPr>
          <w:t>dev</w:t>
        </w:r>
        <w:r w:rsidR="0057517D" w:rsidRPr="003439A3">
          <w:rPr>
            <w:rStyle w:val="a5"/>
            <w:sz w:val="20"/>
            <w:szCs w:val="20"/>
          </w:rPr>
          <w:t>_v1_0?wsdl</w:t>
        </w:r>
      </w:hyperlink>
    </w:p>
    <w:p w14:paraId="0975E305" w14:textId="77777777" w:rsidR="00264A61" w:rsidRDefault="00D848C3" w:rsidP="00D848C3">
      <w:r>
        <w:t>Режим функционирования отладочного веб-сервиса: 24\7. Особых условий доступности не определено.</w:t>
      </w:r>
    </w:p>
    <w:p w14:paraId="0A92E7E6" w14:textId="77777777" w:rsidR="00264A61" w:rsidRDefault="00264A61" w:rsidP="00264A61">
      <w:pPr>
        <w:pStyle w:val="1"/>
      </w:pPr>
      <w:bookmarkStart w:id="6" w:name="_Toc7105840"/>
      <w:r>
        <w:lastRenderedPageBreak/>
        <w:t>Описание Электронного сервиса</w:t>
      </w:r>
      <w:bookmarkEnd w:id="6"/>
    </w:p>
    <w:p w14:paraId="40D7150E" w14:textId="4D43210B" w:rsidR="00264A61" w:rsidRPr="00D72405" w:rsidRDefault="00CE214A" w:rsidP="00264A61">
      <w:r>
        <w:t>Для выбора одного из реализуемых сценариев</w:t>
      </w:r>
      <w:r w:rsidR="00D72405">
        <w:t xml:space="preserve"> используется </w:t>
      </w:r>
      <w:r w:rsidR="006C48E1">
        <w:t xml:space="preserve">первые 8 цифр </w:t>
      </w:r>
      <w:r w:rsidR="006C48E1">
        <w:rPr>
          <w:lang w:val="en-US"/>
        </w:rPr>
        <w:t>GUID</w:t>
      </w:r>
      <w:r w:rsidR="006C48E1" w:rsidRPr="006C48E1">
        <w:t xml:space="preserve"> </w:t>
      </w:r>
      <w:proofErr w:type="spellStart"/>
      <w:r w:rsidR="00D72405">
        <w:t>packageId</w:t>
      </w:r>
      <w:proofErr w:type="spellEnd"/>
      <w:r w:rsidR="006C48E1" w:rsidRPr="006C48E1">
        <w:t xml:space="preserve">. </w:t>
      </w:r>
      <w:r w:rsidR="006C48E1">
        <w:t xml:space="preserve">Эти цифры </w:t>
      </w:r>
      <w:r w:rsidR="00D72405">
        <w:t>определя</w:t>
      </w:r>
      <w:r w:rsidR="006C48E1">
        <w:t>ют</w:t>
      </w:r>
      <w:r w:rsidR="00D72405">
        <w:t xml:space="preserve"> </w:t>
      </w:r>
      <w:r w:rsidR="006C48E1">
        <w:t>код</w:t>
      </w:r>
      <w:r w:rsidR="00D72405">
        <w:t xml:space="preserve"> сценария</w:t>
      </w:r>
      <w:r w:rsidR="00D72405" w:rsidRPr="00D72405">
        <w:t>.</w:t>
      </w:r>
    </w:p>
    <w:p w14:paraId="164FA443" w14:textId="5D48880D" w:rsidR="00D72405" w:rsidRDefault="006C48E1" w:rsidP="00264A61">
      <w:r>
        <w:rPr>
          <w:noProof/>
          <w:lang w:eastAsia="ru-RU"/>
        </w:rPr>
        <w:drawing>
          <wp:inline distT="0" distB="0" distL="0" distR="0" wp14:anchorId="713E279B" wp14:editId="7AF327BD">
            <wp:extent cx="5934075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A8AA" w14:textId="0652767A" w:rsidR="002A1F3B" w:rsidRPr="00CE3C18" w:rsidRDefault="00D72405" w:rsidP="00C472BF">
      <w:r>
        <w:t xml:space="preserve">В данном </w:t>
      </w:r>
      <w:r>
        <w:rPr>
          <w:lang w:val="en-US"/>
        </w:rPr>
        <w:t>GUID</w:t>
      </w:r>
      <w:r w:rsidRPr="00D72405">
        <w:t xml:space="preserve"> </w:t>
      </w:r>
      <w:r>
        <w:t>кодом сценария является 2</w:t>
      </w:r>
      <w:r w:rsidR="001E3C3A">
        <w:t>.</w:t>
      </w:r>
    </w:p>
    <w:tbl>
      <w:tblPr>
        <w:tblStyle w:val="-41"/>
        <w:tblW w:w="5064" w:type="pct"/>
        <w:tblLook w:val="04A0" w:firstRow="1" w:lastRow="0" w:firstColumn="1" w:lastColumn="0" w:noHBand="0" w:noVBand="1"/>
      </w:tblPr>
      <w:tblGrid>
        <w:gridCol w:w="1779"/>
        <w:gridCol w:w="1598"/>
        <w:gridCol w:w="6088"/>
      </w:tblGrid>
      <w:tr w:rsidR="00CE3C18" w14:paraId="2CE7D4A1" w14:textId="77777777" w:rsidTr="00CE3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014ED720" w14:textId="77777777" w:rsidR="00CE3C18" w:rsidRDefault="00CE3C18" w:rsidP="00CE3C18">
            <w:pPr>
              <w:jc w:val="center"/>
            </w:pPr>
            <w:r>
              <w:t>Код сценария</w:t>
            </w:r>
          </w:p>
        </w:tc>
        <w:tc>
          <w:tcPr>
            <w:tcW w:w="844" w:type="pct"/>
          </w:tcPr>
          <w:p w14:paraId="7820CF8E" w14:textId="0B550C7A" w:rsidR="00CE3C18" w:rsidRDefault="00CE3C18" w:rsidP="00CE3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Код возврата</w:t>
            </w:r>
          </w:p>
        </w:tc>
        <w:tc>
          <w:tcPr>
            <w:tcW w:w="3217" w:type="pct"/>
          </w:tcPr>
          <w:p w14:paraId="489F936F" w14:textId="1AF65B7F" w:rsidR="00CE3C18" w:rsidRDefault="00CE3C18" w:rsidP="00264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 сценария</w:t>
            </w:r>
          </w:p>
        </w:tc>
      </w:tr>
      <w:tr w:rsidR="00CE3C18" w14:paraId="7C0BFD5A" w14:textId="77777777" w:rsidTr="00CE3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54D4F87B" w14:textId="77777777" w:rsidR="00CE3C18" w:rsidRDefault="00CE3C18" w:rsidP="00CE3C18">
            <w:pPr>
              <w:jc w:val="center"/>
            </w:pPr>
            <w:r>
              <w:t>0</w:t>
            </w:r>
          </w:p>
        </w:tc>
        <w:tc>
          <w:tcPr>
            <w:tcW w:w="844" w:type="pct"/>
          </w:tcPr>
          <w:p w14:paraId="0773D7EE" w14:textId="022F46F0" w:rsidR="00CE3C18" w:rsidRDefault="00CE3C18" w:rsidP="00CE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11, 14</w:t>
            </w:r>
          </w:p>
        </w:tc>
        <w:tc>
          <w:tcPr>
            <w:tcW w:w="3217" w:type="pct"/>
          </w:tcPr>
          <w:p w14:paraId="094D7847" w14:textId="1DC7722D" w:rsidR="00CE3C18" w:rsidRDefault="00CE3C18" w:rsidP="00CE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REF _Ref7203801 \h  \* MERGEFORMAT </w:instrText>
            </w:r>
            <w:r>
              <w:fldChar w:fldCharType="separate"/>
            </w:r>
            <w:r>
              <w:t>Неверное задание входных параметров</w:t>
            </w:r>
            <w:r>
              <w:fldChar w:fldCharType="end"/>
            </w:r>
            <w:r>
              <w:t xml:space="preserve"> (коды 11, 14)</w:t>
            </w:r>
          </w:p>
        </w:tc>
      </w:tr>
      <w:tr w:rsidR="00CE3C18" w14:paraId="734675E2" w14:textId="77777777" w:rsidTr="00CE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7303636C" w14:textId="77777777" w:rsidR="00CE3C18" w:rsidRDefault="00CE3C18" w:rsidP="00CE3C18">
            <w:pPr>
              <w:jc w:val="center"/>
            </w:pPr>
            <w:r>
              <w:t>1</w:t>
            </w:r>
          </w:p>
        </w:tc>
        <w:tc>
          <w:tcPr>
            <w:tcW w:w="844" w:type="pct"/>
          </w:tcPr>
          <w:p w14:paraId="74366A39" w14:textId="6AC1137E" w:rsidR="00CE3C18" w:rsidRDefault="00CE3C18" w:rsidP="00CE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3217" w:type="pct"/>
          </w:tcPr>
          <w:p w14:paraId="640A1EA4" w14:textId="022F860E" w:rsidR="00CE3C18" w:rsidRDefault="00CE3C18" w:rsidP="00CE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REF _Ref7203814 \h  \* MERGEFORMAT </w:instrText>
            </w:r>
            <w:r>
              <w:fldChar w:fldCharType="separate"/>
            </w:r>
            <w:r w:rsidRPr="002A1F3B">
              <w:t>Заявитель не зарегистрирован в Системе</w:t>
            </w:r>
            <w:r>
              <w:fldChar w:fldCharType="end"/>
            </w:r>
            <w:r>
              <w:t xml:space="preserve"> (код 21)</w:t>
            </w:r>
          </w:p>
        </w:tc>
      </w:tr>
      <w:tr w:rsidR="00CE3C18" w14:paraId="3A0F51C8" w14:textId="77777777" w:rsidTr="00CE3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7125460D" w14:textId="77777777" w:rsidR="00CE3C18" w:rsidRDefault="00CE3C18" w:rsidP="00CE3C18">
            <w:pPr>
              <w:jc w:val="center"/>
            </w:pPr>
            <w:r>
              <w:t>2</w:t>
            </w:r>
          </w:p>
        </w:tc>
        <w:tc>
          <w:tcPr>
            <w:tcW w:w="844" w:type="pct"/>
          </w:tcPr>
          <w:p w14:paraId="269102DA" w14:textId="0C15AC5C" w:rsidR="00CE3C18" w:rsidRDefault="00CE3C18" w:rsidP="00CE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3217" w:type="pct"/>
          </w:tcPr>
          <w:p w14:paraId="3DFD50BE" w14:textId="6696142D" w:rsidR="00CE3C18" w:rsidRDefault="00CE3C18" w:rsidP="00CE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REF _Ref7203825 \h  \* MERGEFORMAT </w:instrText>
            </w:r>
            <w:r>
              <w:fldChar w:fldCharType="separate"/>
            </w:r>
            <w:r w:rsidRPr="002A1F3B">
              <w:t>Ошибка аутентификации УИП</w:t>
            </w:r>
            <w:r>
              <w:fldChar w:fldCharType="end"/>
            </w:r>
            <w:r>
              <w:t xml:space="preserve"> (код 22)</w:t>
            </w:r>
          </w:p>
        </w:tc>
      </w:tr>
      <w:tr w:rsidR="00CE3C18" w14:paraId="65E663C2" w14:textId="77777777" w:rsidTr="00CE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78C12771" w14:textId="77777777" w:rsidR="00CE3C18" w:rsidRDefault="00CE3C18" w:rsidP="00CE3C18">
            <w:pPr>
              <w:jc w:val="center"/>
            </w:pPr>
            <w:r>
              <w:t>3</w:t>
            </w:r>
          </w:p>
        </w:tc>
        <w:tc>
          <w:tcPr>
            <w:tcW w:w="844" w:type="pct"/>
          </w:tcPr>
          <w:p w14:paraId="0DDE4E26" w14:textId="3681F8E6" w:rsidR="00CE3C18" w:rsidRPr="00CE3C18" w:rsidRDefault="00CE3C18" w:rsidP="00CE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217" w:type="pct"/>
          </w:tcPr>
          <w:p w14:paraId="25130653" w14:textId="24272C61" w:rsidR="00CE3C18" w:rsidRDefault="00CE3C18" w:rsidP="00CE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C18">
              <w:rPr>
                <w:color w:val="000000"/>
              </w:rPr>
              <w:fldChar w:fldCharType="begin"/>
            </w:r>
            <w:r w:rsidRPr="00CE3C18">
              <w:rPr>
                <w:color w:val="000000"/>
              </w:rPr>
              <w:instrText xml:space="preserve"> REF _Ref7203841 \h </w:instrText>
            </w:r>
            <w:r>
              <w:rPr>
                <w:color w:val="000000"/>
              </w:rPr>
              <w:instrText xml:space="preserve"> \* MERGEFORMAT </w:instrText>
            </w:r>
            <w:r w:rsidRPr="00CE3C18">
              <w:rPr>
                <w:color w:val="000000"/>
              </w:rPr>
            </w:r>
            <w:r w:rsidRPr="00CE3C18">
              <w:rPr>
                <w:color w:val="000000"/>
              </w:rPr>
              <w:fldChar w:fldCharType="separate"/>
            </w:r>
            <w:r>
              <w:t xml:space="preserve">Система </w:t>
            </w:r>
            <w:proofErr w:type="spellStart"/>
            <w:r>
              <w:t>биллинга</w:t>
            </w:r>
            <w:proofErr w:type="spellEnd"/>
            <w:r>
              <w:t xml:space="preserve"> отказала в обработке пакета уведомлений из-за истечения срока оплаты или блокировки заявителя</w:t>
            </w:r>
            <w:r w:rsidRPr="00CE3C18">
              <w:rPr>
                <w:color w:val="000000"/>
              </w:rPr>
              <w:fldChar w:fldCharType="end"/>
            </w:r>
            <w:r w:rsidRPr="00CE3C18">
              <w:rPr>
                <w:color w:val="000000"/>
              </w:rPr>
              <w:t xml:space="preserve"> (код 23)</w:t>
            </w:r>
          </w:p>
        </w:tc>
      </w:tr>
      <w:tr w:rsidR="00CE3C18" w14:paraId="35496CD1" w14:textId="77777777" w:rsidTr="00CE3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528DFFDD" w14:textId="77777777" w:rsidR="00CE3C18" w:rsidRDefault="00CE3C18" w:rsidP="00CE3C18">
            <w:pPr>
              <w:jc w:val="center"/>
            </w:pPr>
            <w:r>
              <w:t>4</w:t>
            </w:r>
          </w:p>
        </w:tc>
        <w:tc>
          <w:tcPr>
            <w:tcW w:w="844" w:type="pct"/>
          </w:tcPr>
          <w:p w14:paraId="5F617C49" w14:textId="3336613A" w:rsidR="00CE3C18" w:rsidRDefault="00CE3C18" w:rsidP="00CE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3217" w:type="pct"/>
          </w:tcPr>
          <w:p w14:paraId="2C9D9AD3" w14:textId="2468B12B" w:rsidR="00CE3C18" w:rsidRDefault="00CE3C18" w:rsidP="00CE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REF _Ref7203855 \h  \* MERGEFORMAT </w:instrText>
            </w:r>
            <w:r>
              <w:fldChar w:fldCharType="separate"/>
            </w:r>
            <w:r w:rsidRPr="002A1F3B">
              <w:t>Ошибка прохождения Форматно-Логического Контроля</w:t>
            </w:r>
            <w:r>
              <w:fldChar w:fldCharType="end"/>
            </w:r>
            <w:r>
              <w:t xml:space="preserve"> (код 33)</w:t>
            </w:r>
          </w:p>
        </w:tc>
      </w:tr>
      <w:tr w:rsidR="00CE3C18" w14:paraId="4FE67659" w14:textId="77777777" w:rsidTr="00CE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5CE0516F" w14:textId="77777777" w:rsidR="00CE3C18" w:rsidRDefault="00CE3C18" w:rsidP="00CE3C18">
            <w:pPr>
              <w:jc w:val="center"/>
            </w:pPr>
            <w:r>
              <w:t>5</w:t>
            </w:r>
          </w:p>
        </w:tc>
        <w:tc>
          <w:tcPr>
            <w:tcW w:w="844" w:type="pct"/>
          </w:tcPr>
          <w:p w14:paraId="5DA2D8A2" w14:textId="483CC776" w:rsidR="00CE3C18" w:rsidRDefault="00CE3C18" w:rsidP="00CE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3217" w:type="pct"/>
          </w:tcPr>
          <w:p w14:paraId="24A1026B" w14:textId="39E9E92B" w:rsidR="00CE3C18" w:rsidRDefault="00CE3C18" w:rsidP="00CE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REF _Ref7203865 \h  \* MERGEFORMAT </w:instrText>
            </w:r>
            <w:r>
              <w:fldChar w:fldCharType="separate"/>
            </w:r>
            <w:r>
              <w:t>Успешное прохождение сценария, выдано свидетельство</w:t>
            </w:r>
            <w:r>
              <w:fldChar w:fldCharType="end"/>
            </w:r>
            <w:r>
              <w:t xml:space="preserve"> (код 0, </w:t>
            </w:r>
            <w:proofErr w:type="spellStart"/>
            <w:r w:rsidRPr="00CE3C18">
              <w:rPr>
                <w:lang w:val="en-US"/>
              </w:rPr>
              <w:t>documentType</w:t>
            </w:r>
            <w:proofErr w:type="spellEnd"/>
            <w:r w:rsidRPr="00CE214A">
              <w:t>=</w:t>
            </w:r>
            <w:proofErr w:type="spellStart"/>
            <w:r w:rsidRPr="00CE214A">
              <w:t>RegistrationCertificate</w:t>
            </w:r>
            <w:proofErr w:type="spellEnd"/>
            <w:r>
              <w:t>)</w:t>
            </w:r>
          </w:p>
        </w:tc>
      </w:tr>
      <w:tr w:rsidR="00CE3C18" w14:paraId="297E1357" w14:textId="77777777" w:rsidTr="00CE3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57570601" w14:textId="77777777" w:rsidR="00CE3C18" w:rsidRDefault="00CE3C18" w:rsidP="00CE3C18">
            <w:pPr>
              <w:jc w:val="center"/>
            </w:pPr>
            <w:r>
              <w:t>6</w:t>
            </w:r>
          </w:p>
        </w:tc>
        <w:tc>
          <w:tcPr>
            <w:tcW w:w="844" w:type="pct"/>
          </w:tcPr>
          <w:p w14:paraId="60DCEE4A" w14:textId="58CC49EF" w:rsidR="00CE3C18" w:rsidRDefault="00CE3C18" w:rsidP="00CE3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3217" w:type="pct"/>
          </w:tcPr>
          <w:p w14:paraId="408E2DC1" w14:textId="4B5D99AA" w:rsidR="00CE3C18" w:rsidRDefault="00CE3C18" w:rsidP="00CE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REF _Ref7203877 \h  \* MERGEFORMAT </w:instrText>
            </w:r>
            <w:r>
              <w:fldChar w:fldCharType="separate"/>
            </w:r>
            <w:r>
              <w:t>Успешное прохождение сценария, выдан отказ</w:t>
            </w:r>
            <w:r>
              <w:fldChar w:fldCharType="end"/>
            </w:r>
            <w:r w:rsidRPr="00CE214A">
              <w:t xml:space="preserve"> </w:t>
            </w:r>
            <w:r>
              <w:t xml:space="preserve">(код 0, </w:t>
            </w:r>
            <w:proofErr w:type="spellStart"/>
            <w:r w:rsidRPr="00CE3C18">
              <w:rPr>
                <w:lang w:val="en-US"/>
              </w:rPr>
              <w:t>documentType</w:t>
            </w:r>
            <w:proofErr w:type="spellEnd"/>
            <w:r w:rsidRPr="00CE214A">
              <w:t>=</w:t>
            </w:r>
            <w:proofErr w:type="spellStart"/>
            <w:r w:rsidRPr="00CE214A">
              <w:t>RegistrationReject</w:t>
            </w:r>
            <w:proofErr w:type="spellEnd"/>
            <w:r>
              <w:t>)</w:t>
            </w:r>
          </w:p>
        </w:tc>
      </w:tr>
      <w:tr w:rsidR="00CE3C18" w14:paraId="21B9E6F0" w14:textId="77777777" w:rsidTr="00CE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64B8BC5B" w14:textId="77777777" w:rsidR="00CE3C18" w:rsidRPr="00D827FB" w:rsidRDefault="00CE3C18" w:rsidP="00CE3C18">
            <w:pPr>
              <w:jc w:val="center"/>
              <w:rPr>
                <w:lang w:val="en-US"/>
              </w:rPr>
            </w:pPr>
            <w:r>
              <w:t>Прочие значение</w:t>
            </w:r>
          </w:p>
        </w:tc>
        <w:tc>
          <w:tcPr>
            <w:tcW w:w="844" w:type="pct"/>
          </w:tcPr>
          <w:p w14:paraId="3F0E91B2" w14:textId="77777777" w:rsidR="00CE3C18" w:rsidRDefault="00CE3C18" w:rsidP="00CE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7" w:type="pct"/>
          </w:tcPr>
          <w:p w14:paraId="1E1EE167" w14:textId="09C89092" w:rsidR="00CE3C18" w:rsidRDefault="006C48E1" w:rsidP="0026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 аналогии со сценарием с кодом 0</w:t>
            </w:r>
          </w:p>
        </w:tc>
      </w:tr>
    </w:tbl>
    <w:p w14:paraId="2D0B7FF7" w14:textId="5705544A" w:rsidR="00667393" w:rsidRDefault="00667393" w:rsidP="00667393">
      <w:bookmarkStart w:id="7" w:name="_Toc7105841"/>
      <w:bookmarkStart w:id="8" w:name="_Ref7203801"/>
      <w:r>
        <w:t>Для любого рассмотренного в этом разделе сценария проводятся общие проверки параметров:</w:t>
      </w:r>
    </w:p>
    <w:p w14:paraId="45955F51" w14:textId="77777777" w:rsidR="00667393" w:rsidRPr="006C48E1" w:rsidRDefault="00667393" w:rsidP="00667393">
      <w:pPr>
        <w:pStyle w:val="a4"/>
        <w:numPr>
          <w:ilvl w:val="0"/>
          <w:numId w:val="20"/>
        </w:numPr>
        <w:rPr>
          <w:noProof/>
          <w:lang w:eastAsia="ru-RU"/>
        </w:rPr>
      </w:pPr>
      <w:r w:rsidRPr="00016636">
        <w:rPr>
          <w:noProof/>
          <w:lang w:val="en-US" w:eastAsia="ru-RU"/>
        </w:rPr>
        <w:t>packageID</w:t>
      </w:r>
    </w:p>
    <w:p w14:paraId="0E767F98" w14:textId="77777777" w:rsidR="00667393" w:rsidRPr="006C48E1" w:rsidRDefault="00667393" w:rsidP="00667393">
      <w:pPr>
        <w:pStyle w:val="a4"/>
        <w:numPr>
          <w:ilvl w:val="0"/>
          <w:numId w:val="20"/>
        </w:numPr>
        <w:rPr>
          <w:noProof/>
          <w:lang w:eastAsia="ru-RU"/>
        </w:rPr>
      </w:pPr>
      <w:r w:rsidRPr="00016636">
        <w:rPr>
          <w:noProof/>
          <w:lang w:val="en-US" w:eastAsia="ru-RU"/>
        </w:rPr>
        <w:t>uip</w:t>
      </w:r>
    </w:p>
    <w:p w14:paraId="7309A389" w14:textId="77777777" w:rsidR="00667393" w:rsidRPr="006C48E1" w:rsidRDefault="00667393" w:rsidP="00667393">
      <w:pPr>
        <w:pStyle w:val="a4"/>
        <w:numPr>
          <w:ilvl w:val="0"/>
          <w:numId w:val="20"/>
        </w:numPr>
        <w:rPr>
          <w:noProof/>
          <w:lang w:eastAsia="ru-RU"/>
        </w:rPr>
      </w:pPr>
      <w:r w:rsidRPr="00016636">
        <w:rPr>
          <w:noProof/>
          <w:lang w:val="en-US" w:eastAsia="ru-RU"/>
        </w:rPr>
        <w:t>senderType</w:t>
      </w:r>
    </w:p>
    <w:p w14:paraId="53D3BD3F" w14:textId="77777777" w:rsidR="00667393" w:rsidRDefault="00667393" w:rsidP="00667393">
      <w:pPr>
        <w:pStyle w:val="a4"/>
        <w:numPr>
          <w:ilvl w:val="0"/>
          <w:numId w:val="20"/>
        </w:numPr>
        <w:rPr>
          <w:noProof/>
          <w:lang w:eastAsia="ru-RU"/>
        </w:rPr>
      </w:pPr>
      <w:r>
        <w:rPr>
          <w:noProof/>
          <w:lang w:eastAsia="ru-RU"/>
        </w:rPr>
        <w:t>Для каждого уведомления:</w:t>
      </w:r>
    </w:p>
    <w:p w14:paraId="7D100B1A" w14:textId="77777777" w:rsidR="00667393" w:rsidRPr="006C48E1" w:rsidRDefault="00667393" w:rsidP="00667393">
      <w:pPr>
        <w:pStyle w:val="a4"/>
        <w:numPr>
          <w:ilvl w:val="1"/>
          <w:numId w:val="20"/>
        </w:numPr>
        <w:rPr>
          <w:noProof/>
          <w:lang w:eastAsia="ru-RU"/>
        </w:rPr>
      </w:pPr>
      <w:r w:rsidRPr="00016636">
        <w:rPr>
          <w:noProof/>
          <w:lang w:val="en-US" w:eastAsia="ru-RU"/>
        </w:rPr>
        <w:t>notificationId</w:t>
      </w:r>
    </w:p>
    <w:p w14:paraId="6B86CFE4" w14:textId="77777777" w:rsidR="00667393" w:rsidRDefault="00667393" w:rsidP="00667393">
      <w:pPr>
        <w:pStyle w:val="a4"/>
        <w:numPr>
          <w:ilvl w:val="1"/>
          <w:numId w:val="20"/>
        </w:numPr>
        <w:rPr>
          <w:noProof/>
          <w:lang w:eastAsia="ru-RU"/>
        </w:rPr>
      </w:pPr>
      <w:r w:rsidRPr="00016636">
        <w:rPr>
          <w:noProof/>
          <w:lang w:val="en-US" w:eastAsia="ru-RU"/>
        </w:rPr>
        <w:t>documentAndSigrature</w:t>
      </w:r>
      <w:r w:rsidRPr="006C48E1">
        <w:rPr>
          <w:noProof/>
          <w:lang w:eastAsia="ru-RU"/>
        </w:rPr>
        <w:t xml:space="preserve"> </w:t>
      </w:r>
      <w:r>
        <w:rPr>
          <w:noProof/>
          <w:lang w:eastAsia="ru-RU"/>
        </w:rPr>
        <w:t>на предмет корректности структуры файла вложения</w:t>
      </w:r>
    </w:p>
    <w:p w14:paraId="2DE249F3" w14:textId="77777777" w:rsidR="00667393" w:rsidRDefault="00667393" w:rsidP="00667393">
      <w:pPr>
        <w:rPr>
          <w:noProof/>
          <w:lang w:eastAsia="ru-RU"/>
        </w:rPr>
      </w:pPr>
      <w:r>
        <w:rPr>
          <w:noProof/>
          <w:lang w:eastAsia="ru-RU"/>
        </w:rPr>
        <w:t>Код возврата зависит от того, соответствует ли требованиям файл вложения.</w:t>
      </w:r>
    </w:p>
    <w:p w14:paraId="5D3BCD50" w14:textId="77777777" w:rsidR="00667393" w:rsidRPr="00016636" w:rsidRDefault="00667393" w:rsidP="00667393">
      <w:pPr>
        <w:rPr>
          <w:noProof/>
          <w:lang w:eastAsia="ru-RU"/>
        </w:rPr>
      </w:pPr>
      <w:r>
        <w:rPr>
          <w:noProof/>
          <w:lang w:eastAsia="ru-RU"/>
        </w:rPr>
        <w:t xml:space="preserve">При некорректных значениях параметров </w:t>
      </w:r>
      <w:r w:rsidRPr="006C48E1">
        <w:rPr>
          <w:noProof/>
          <w:lang w:val="en-US" w:eastAsia="ru-RU"/>
        </w:rPr>
        <w:t>packageID</w:t>
      </w:r>
      <w:r>
        <w:rPr>
          <w:noProof/>
          <w:lang w:eastAsia="ru-RU"/>
        </w:rPr>
        <w:t xml:space="preserve">, </w:t>
      </w:r>
      <w:r w:rsidRPr="006C48E1">
        <w:rPr>
          <w:noProof/>
          <w:lang w:val="en-US" w:eastAsia="ru-RU"/>
        </w:rPr>
        <w:t>uip</w:t>
      </w:r>
      <w:r>
        <w:rPr>
          <w:noProof/>
          <w:lang w:eastAsia="ru-RU"/>
        </w:rPr>
        <w:t xml:space="preserve">, </w:t>
      </w:r>
      <w:r w:rsidRPr="006C48E1">
        <w:rPr>
          <w:noProof/>
          <w:lang w:val="en-US" w:eastAsia="ru-RU"/>
        </w:rPr>
        <w:t>senderType</w:t>
      </w:r>
      <w:r>
        <w:rPr>
          <w:noProof/>
          <w:lang w:eastAsia="ru-RU"/>
        </w:rPr>
        <w:t xml:space="preserve"> или </w:t>
      </w:r>
      <w:r w:rsidRPr="006C48E1">
        <w:rPr>
          <w:noProof/>
          <w:lang w:val="en-US" w:eastAsia="ru-RU"/>
        </w:rPr>
        <w:t>notificationId</w:t>
      </w:r>
      <w:r>
        <w:rPr>
          <w:noProof/>
          <w:lang w:eastAsia="ru-RU"/>
        </w:rPr>
        <w:t>:</w:t>
      </w:r>
    </w:p>
    <w:p w14:paraId="5A404E54" w14:textId="2B3214D4" w:rsidR="00667393" w:rsidRPr="008C101C" w:rsidRDefault="00667393" w:rsidP="0066739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A7E2D1C" wp14:editId="3C29D08A">
            <wp:extent cx="4762500" cy="1524000"/>
            <wp:effectExtent l="0" t="0" r="0" b="0"/>
            <wp:docPr id="1" name="Рисунок 1" descr="api-parse11pa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i-parse11pa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E0874" w14:textId="77777777" w:rsidR="00667393" w:rsidRDefault="00667393" w:rsidP="00667393">
      <w:pPr>
        <w:keepNext/>
        <w:rPr>
          <w:noProof/>
          <w:lang w:eastAsia="ru-RU"/>
        </w:rPr>
      </w:pPr>
      <w:r>
        <w:rPr>
          <w:noProof/>
          <w:lang w:eastAsia="ru-RU"/>
        </w:rPr>
        <w:lastRenderedPageBreak/>
        <w:t>При некорректном формате или составе архива</w:t>
      </w:r>
    </w:p>
    <w:p w14:paraId="46272913" w14:textId="78C85E03" w:rsidR="00667393" w:rsidRDefault="00667393" w:rsidP="0066739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91BBA7C" wp14:editId="6D5BE0B4">
            <wp:extent cx="5943600" cy="1390650"/>
            <wp:effectExtent l="0" t="0" r="0" b="0"/>
            <wp:docPr id="2" name="Рисунок 2" descr="api-pars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pi-parse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59B4" w14:textId="77777777" w:rsidR="001E3C3A" w:rsidRDefault="001E3C3A" w:rsidP="00CE3C18">
      <w:pPr>
        <w:pStyle w:val="2"/>
        <w:numPr>
          <w:ilvl w:val="0"/>
          <w:numId w:val="10"/>
        </w:numPr>
      </w:pPr>
      <w:r>
        <w:t>Неверное задание входных параметров</w:t>
      </w:r>
      <w:bookmarkEnd w:id="7"/>
      <w:bookmarkEnd w:id="8"/>
    </w:p>
    <w:p w14:paraId="485B3036" w14:textId="17571329" w:rsidR="00381917" w:rsidRDefault="00667393" w:rsidP="001E3C3A">
      <w:pPr>
        <w:rPr>
          <w:noProof/>
          <w:lang w:eastAsia="ru-RU"/>
        </w:rPr>
      </w:pPr>
      <w:r>
        <w:rPr>
          <w:noProof/>
          <w:lang w:eastAsia="ru-RU"/>
        </w:rPr>
        <w:t xml:space="preserve">В случае прохождения </w:t>
      </w:r>
      <w:r>
        <w:t xml:space="preserve">общей проверки параметров, </w:t>
      </w:r>
      <w:proofErr w:type="spellStart"/>
      <w:r>
        <w:rPr>
          <w:lang w:val="en-US"/>
        </w:rPr>
        <w:t>uploadNotificationpackage</w:t>
      </w:r>
      <w:proofErr w:type="spellEnd"/>
      <w:r>
        <w:t xml:space="preserve"> завершается кодом 11.</w:t>
      </w:r>
    </w:p>
    <w:p w14:paraId="6D55631A" w14:textId="66B95195" w:rsidR="00381917" w:rsidRDefault="00016636" w:rsidP="001E3C3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BE0912D" wp14:editId="701813B7">
            <wp:extent cx="4933950" cy="1524000"/>
            <wp:effectExtent l="0" t="0" r="0" b="0"/>
            <wp:docPr id="5" name="Рисунок 5" descr="C:\Users\stepanov.denis\AppData\Local\Microsoft\Windows\INetCache\Content.Word\api-pars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tepanov.denis\AppData\Local\Microsoft\Windows\INetCache\Content.Word\api-parse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6F6C" w14:textId="77777777" w:rsidR="001E3C3A" w:rsidRDefault="001E3C3A" w:rsidP="00016636">
      <w:pPr>
        <w:pStyle w:val="2"/>
        <w:numPr>
          <w:ilvl w:val="0"/>
          <w:numId w:val="10"/>
        </w:numPr>
      </w:pPr>
      <w:bookmarkStart w:id="9" w:name="_Toc7105842"/>
      <w:bookmarkStart w:id="10" w:name="_Ref7203814"/>
      <w:r w:rsidRPr="002A1F3B">
        <w:t>Заявитель не зарегистрирован в Системе</w:t>
      </w:r>
      <w:bookmarkEnd w:id="9"/>
      <w:bookmarkEnd w:id="10"/>
    </w:p>
    <w:p w14:paraId="44DCBEF9" w14:textId="16AE8E7F" w:rsidR="00667393" w:rsidRPr="00667393" w:rsidRDefault="00667393" w:rsidP="00667393">
      <w:r>
        <w:rPr>
          <w:noProof/>
          <w:lang w:eastAsia="ru-RU"/>
        </w:rPr>
        <w:t xml:space="preserve">В случае прохождения </w:t>
      </w:r>
      <w:r>
        <w:t xml:space="preserve">общей проверки параметров, </w:t>
      </w:r>
      <w:proofErr w:type="spellStart"/>
      <w:r>
        <w:rPr>
          <w:lang w:val="en-US"/>
        </w:rPr>
        <w:t>uploadNotificationpackage</w:t>
      </w:r>
      <w:proofErr w:type="spellEnd"/>
      <w:r>
        <w:t xml:space="preserve"> завершается кодом 0, </w:t>
      </w:r>
      <w:proofErr w:type="spellStart"/>
      <w:r>
        <w:rPr>
          <w:lang w:val="en-US"/>
        </w:rPr>
        <w:t>getNotificationPackageState</w:t>
      </w:r>
      <w:proofErr w:type="spellEnd"/>
      <w:r w:rsidRPr="00667393">
        <w:t xml:space="preserve"> </w:t>
      </w:r>
      <w:r>
        <w:t>завершается кодом 21 и со</w:t>
      </w:r>
      <w:r>
        <w:rPr>
          <w:lang w:val="en-US"/>
        </w:rPr>
        <w:t>c</w:t>
      </w:r>
      <w:proofErr w:type="spellStart"/>
      <w:r>
        <w:t>тоянием</w:t>
      </w:r>
      <w:proofErr w:type="spellEnd"/>
      <w:r>
        <w:t xml:space="preserve"> пакета </w:t>
      </w:r>
      <w:r>
        <w:rPr>
          <w:lang w:val="en-US"/>
        </w:rPr>
        <w:t>FAULT</w:t>
      </w:r>
      <w:r>
        <w:t>.</w:t>
      </w:r>
    </w:p>
    <w:p w14:paraId="30345435" w14:textId="3AD579E2" w:rsidR="001E3C3A" w:rsidRDefault="00A5339C" w:rsidP="001E3C3A">
      <w:r>
        <w:pict w14:anchorId="2AB19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65.75pt">
            <v:imagedata r:id="rId14" o:title="api-bill21"/>
          </v:shape>
        </w:pict>
      </w:r>
    </w:p>
    <w:p w14:paraId="276BB56C" w14:textId="77777777" w:rsidR="001E3C3A" w:rsidRDefault="001E3C3A" w:rsidP="00016636">
      <w:pPr>
        <w:pStyle w:val="2"/>
        <w:numPr>
          <w:ilvl w:val="0"/>
          <w:numId w:val="10"/>
        </w:numPr>
      </w:pPr>
      <w:bookmarkStart w:id="11" w:name="_Toc7105843"/>
      <w:bookmarkStart w:id="12" w:name="_Ref7203825"/>
      <w:r w:rsidRPr="002A1F3B">
        <w:lastRenderedPageBreak/>
        <w:t>Ошибка аутентификации УИП</w:t>
      </w:r>
      <w:bookmarkEnd w:id="11"/>
      <w:bookmarkEnd w:id="12"/>
    </w:p>
    <w:p w14:paraId="7CBAB14D" w14:textId="37722C92" w:rsidR="00667393" w:rsidRPr="00667393" w:rsidRDefault="00667393" w:rsidP="00667393">
      <w:pPr>
        <w:pStyle w:val="a4"/>
        <w:keepNext/>
        <w:ind w:left="0"/>
      </w:pPr>
      <w:r>
        <w:rPr>
          <w:noProof/>
          <w:lang w:eastAsia="ru-RU"/>
        </w:rPr>
        <w:t xml:space="preserve">В случае прохождения общей проверки параметров, </w:t>
      </w:r>
      <w:r w:rsidRPr="00667393">
        <w:rPr>
          <w:noProof/>
          <w:lang w:eastAsia="ru-RU"/>
        </w:rPr>
        <w:t>uploadNotificationpackage</w:t>
      </w:r>
      <w:r>
        <w:rPr>
          <w:noProof/>
          <w:lang w:eastAsia="ru-RU"/>
        </w:rPr>
        <w:t xml:space="preserve"> завершается кодом 0, </w:t>
      </w:r>
      <w:r w:rsidRPr="00667393">
        <w:rPr>
          <w:noProof/>
          <w:lang w:eastAsia="ru-RU"/>
        </w:rPr>
        <w:t xml:space="preserve">getNotificationPackageState </w:t>
      </w:r>
      <w:r>
        <w:rPr>
          <w:noProof/>
          <w:lang w:eastAsia="ru-RU"/>
        </w:rPr>
        <w:t>завершается кодом 21 и со</w:t>
      </w:r>
      <w:r w:rsidRPr="00667393">
        <w:rPr>
          <w:noProof/>
          <w:lang w:eastAsia="ru-RU"/>
        </w:rPr>
        <w:t>c</w:t>
      </w:r>
      <w:r>
        <w:rPr>
          <w:noProof/>
          <w:lang w:eastAsia="ru-RU"/>
        </w:rPr>
        <w:t xml:space="preserve">тоянием пакета </w:t>
      </w:r>
      <w:r w:rsidRPr="00667393">
        <w:rPr>
          <w:noProof/>
          <w:lang w:eastAsia="ru-RU"/>
        </w:rPr>
        <w:t>FAULT</w:t>
      </w:r>
      <w:r>
        <w:rPr>
          <w:noProof/>
          <w:lang w:eastAsia="ru-RU"/>
        </w:rPr>
        <w:t>.</w:t>
      </w:r>
    </w:p>
    <w:p w14:paraId="6A1BA5E1" w14:textId="6BF36FCC" w:rsidR="001E3C3A" w:rsidRDefault="00A5339C" w:rsidP="001E3C3A">
      <w:r>
        <w:pict w14:anchorId="7514C923">
          <v:shape id="_x0000_i1026" type="#_x0000_t75" style="width:261pt;height:165.75pt">
            <v:imagedata r:id="rId15" o:title="api-bill22"/>
          </v:shape>
        </w:pict>
      </w:r>
    </w:p>
    <w:p w14:paraId="1475C0C9" w14:textId="77777777" w:rsidR="001E3C3A" w:rsidRDefault="001E3C3A" w:rsidP="00016636">
      <w:pPr>
        <w:pStyle w:val="2"/>
        <w:numPr>
          <w:ilvl w:val="0"/>
          <w:numId w:val="10"/>
        </w:numPr>
      </w:pPr>
      <w:bookmarkStart w:id="13" w:name="_Toc7105844"/>
      <w:bookmarkStart w:id="14" w:name="_Ref7203841"/>
      <w:r>
        <w:t>Система биллинга отказала в обработке пакета уведомлений из-за истечения срока оплаты или блокировки заявителя</w:t>
      </w:r>
      <w:bookmarkEnd w:id="13"/>
      <w:bookmarkEnd w:id="14"/>
    </w:p>
    <w:p w14:paraId="5BF5E7F0" w14:textId="31B8F0A7" w:rsidR="00667393" w:rsidRPr="00667393" w:rsidRDefault="00667393" w:rsidP="00667393">
      <w:r>
        <w:rPr>
          <w:noProof/>
          <w:lang w:eastAsia="ru-RU"/>
        </w:rPr>
        <w:t xml:space="preserve">В случае прохождения общей проверки параметров, </w:t>
      </w:r>
      <w:r w:rsidRPr="00667393">
        <w:rPr>
          <w:noProof/>
          <w:lang w:eastAsia="ru-RU"/>
        </w:rPr>
        <w:t>uploadNotificationpackage</w:t>
      </w:r>
      <w:r>
        <w:rPr>
          <w:noProof/>
          <w:lang w:eastAsia="ru-RU"/>
        </w:rPr>
        <w:t xml:space="preserve"> завершается кодом 0, </w:t>
      </w:r>
      <w:r w:rsidRPr="00667393">
        <w:rPr>
          <w:noProof/>
          <w:lang w:eastAsia="ru-RU"/>
        </w:rPr>
        <w:t xml:space="preserve">getNotificationPackageState </w:t>
      </w:r>
      <w:r>
        <w:rPr>
          <w:noProof/>
          <w:lang w:eastAsia="ru-RU"/>
        </w:rPr>
        <w:t>завершается кодом 2</w:t>
      </w:r>
      <w:r w:rsidRPr="00667393">
        <w:rPr>
          <w:noProof/>
          <w:lang w:eastAsia="ru-RU"/>
        </w:rPr>
        <w:t>3</w:t>
      </w:r>
      <w:r>
        <w:rPr>
          <w:noProof/>
          <w:lang w:eastAsia="ru-RU"/>
        </w:rPr>
        <w:t xml:space="preserve"> и со</w:t>
      </w:r>
      <w:r w:rsidRPr="00667393">
        <w:rPr>
          <w:noProof/>
          <w:lang w:eastAsia="ru-RU"/>
        </w:rPr>
        <w:t>c</w:t>
      </w:r>
      <w:r>
        <w:rPr>
          <w:noProof/>
          <w:lang w:eastAsia="ru-RU"/>
        </w:rPr>
        <w:t xml:space="preserve">тоянием пакета </w:t>
      </w:r>
      <w:r w:rsidRPr="00667393">
        <w:rPr>
          <w:noProof/>
          <w:lang w:eastAsia="ru-RU"/>
        </w:rPr>
        <w:t>FAULT</w:t>
      </w:r>
      <w:r>
        <w:rPr>
          <w:noProof/>
          <w:lang w:eastAsia="ru-RU"/>
        </w:rPr>
        <w:t>.</w:t>
      </w:r>
    </w:p>
    <w:p w14:paraId="5FD001BE" w14:textId="7A35E2D0" w:rsidR="002A1F3B" w:rsidRPr="002A1F3B" w:rsidRDefault="00A5339C" w:rsidP="002A1F3B">
      <w:r>
        <w:pict w14:anchorId="004B4D43">
          <v:shape id="_x0000_i1027" type="#_x0000_t75" style="width:261pt;height:165.75pt">
            <v:imagedata r:id="rId16" o:title="api-bill23"/>
          </v:shape>
        </w:pict>
      </w:r>
    </w:p>
    <w:p w14:paraId="78EC5B22" w14:textId="77777777" w:rsidR="001E3C3A" w:rsidRDefault="001E3C3A" w:rsidP="00016636">
      <w:pPr>
        <w:pStyle w:val="2"/>
        <w:numPr>
          <w:ilvl w:val="0"/>
          <w:numId w:val="10"/>
        </w:numPr>
      </w:pPr>
      <w:bookmarkStart w:id="15" w:name="_Toc7105845"/>
      <w:bookmarkStart w:id="16" w:name="_Ref7203855"/>
      <w:r w:rsidRPr="002A1F3B">
        <w:t>Ошибка прохождения Форматно-Логического Контроля</w:t>
      </w:r>
      <w:bookmarkEnd w:id="15"/>
      <w:bookmarkEnd w:id="16"/>
    </w:p>
    <w:p w14:paraId="1EF4F9A8" w14:textId="1BAA7F4A" w:rsidR="00667393" w:rsidRPr="00667393" w:rsidRDefault="00667393" w:rsidP="00667393">
      <w:r>
        <w:rPr>
          <w:noProof/>
          <w:lang w:eastAsia="ru-RU"/>
        </w:rPr>
        <w:t xml:space="preserve">В случае прохождения общей проверки параметров, </w:t>
      </w:r>
      <w:r w:rsidRPr="00667393">
        <w:rPr>
          <w:noProof/>
          <w:lang w:eastAsia="ru-RU"/>
        </w:rPr>
        <w:t>uploadNotificationpackage</w:t>
      </w:r>
      <w:r>
        <w:rPr>
          <w:noProof/>
          <w:lang w:eastAsia="ru-RU"/>
        </w:rPr>
        <w:t xml:space="preserve"> завершается кодом 0, </w:t>
      </w:r>
      <w:r w:rsidRPr="00667393">
        <w:rPr>
          <w:noProof/>
          <w:lang w:eastAsia="ru-RU"/>
        </w:rPr>
        <w:t xml:space="preserve">getNotificationPackageState </w:t>
      </w:r>
      <w:r>
        <w:rPr>
          <w:noProof/>
          <w:lang w:eastAsia="ru-RU"/>
        </w:rPr>
        <w:t xml:space="preserve">завершается кодом </w:t>
      </w:r>
      <w:r w:rsidRPr="00667393">
        <w:rPr>
          <w:noProof/>
          <w:lang w:eastAsia="ru-RU"/>
        </w:rPr>
        <w:t>33</w:t>
      </w:r>
      <w:r>
        <w:rPr>
          <w:noProof/>
          <w:lang w:eastAsia="ru-RU"/>
        </w:rPr>
        <w:t xml:space="preserve"> и со</w:t>
      </w:r>
      <w:r w:rsidRPr="00667393">
        <w:rPr>
          <w:noProof/>
          <w:lang w:eastAsia="ru-RU"/>
        </w:rPr>
        <w:t>c</w:t>
      </w:r>
      <w:r>
        <w:rPr>
          <w:noProof/>
          <w:lang w:eastAsia="ru-RU"/>
        </w:rPr>
        <w:t xml:space="preserve">тоянием пакета </w:t>
      </w:r>
      <w:r w:rsidRPr="00667393">
        <w:rPr>
          <w:noProof/>
          <w:lang w:eastAsia="ru-RU"/>
        </w:rPr>
        <w:t>FAULT</w:t>
      </w:r>
      <w:r>
        <w:rPr>
          <w:noProof/>
          <w:lang w:eastAsia="ru-RU"/>
        </w:rPr>
        <w:t>.</w:t>
      </w:r>
    </w:p>
    <w:p w14:paraId="482AF0B5" w14:textId="4FD39C20" w:rsidR="00B20A7B" w:rsidRPr="00B20A7B" w:rsidRDefault="00A5339C" w:rsidP="001E3C3A">
      <w:pPr>
        <w:rPr>
          <w:lang w:val="en-US"/>
        </w:rPr>
      </w:pPr>
      <w:r>
        <w:rPr>
          <w:noProof/>
          <w:lang w:val="en-US" w:eastAsia="ru-RU"/>
        </w:rPr>
        <w:pict w14:anchorId="04196938">
          <v:shape id="_x0000_i1028" type="#_x0000_t75" style="width:261pt;height:165.75pt">
            <v:imagedata r:id="rId17" o:title="api-flk"/>
          </v:shape>
        </w:pict>
      </w:r>
    </w:p>
    <w:p w14:paraId="32612925" w14:textId="396EA36F" w:rsidR="001E3C3A" w:rsidRDefault="001E3C3A" w:rsidP="00016636">
      <w:pPr>
        <w:pStyle w:val="2"/>
        <w:numPr>
          <w:ilvl w:val="0"/>
          <w:numId w:val="10"/>
        </w:numPr>
      </w:pPr>
      <w:bookmarkStart w:id="17" w:name="_Toc7105846"/>
      <w:bookmarkStart w:id="18" w:name="_Ref7203865"/>
      <w:r>
        <w:lastRenderedPageBreak/>
        <w:t xml:space="preserve">Успешное прохождение сценария, выдано </w:t>
      </w:r>
      <w:bookmarkEnd w:id="17"/>
      <w:r w:rsidR="002A1F3B">
        <w:t>свидетельство</w:t>
      </w:r>
      <w:bookmarkEnd w:id="18"/>
    </w:p>
    <w:p w14:paraId="76E1FEE4" w14:textId="031670D7" w:rsidR="00667393" w:rsidRPr="00667393" w:rsidRDefault="00667393" w:rsidP="00667393">
      <w:r>
        <w:rPr>
          <w:noProof/>
          <w:lang w:eastAsia="ru-RU"/>
        </w:rPr>
        <w:t xml:space="preserve">В случае прохождения общей проверки параметров, </w:t>
      </w:r>
      <w:r w:rsidRPr="00667393">
        <w:rPr>
          <w:noProof/>
          <w:lang w:eastAsia="ru-RU"/>
        </w:rPr>
        <w:t>uploadNotificationpackage</w:t>
      </w:r>
      <w:r>
        <w:rPr>
          <w:noProof/>
          <w:lang w:eastAsia="ru-RU"/>
        </w:rPr>
        <w:t xml:space="preserve"> завершается кодом 0, </w:t>
      </w:r>
      <w:r w:rsidRPr="00667393">
        <w:rPr>
          <w:noProof/>
          <w:lang w:eastAsia="ru-RU"/>
        </w:rPr>
        <w:t xml:space="preserve">getNotificationPackageState </w:t>
      </w:r>
      <w:r>
        <w:rPr>
          <w:noProof/>
          <w:lang w:eastAsia="ru-RU"/>
        </w:rPr>
        <w:t xml:space="preserve">завершается кодом </w:t>
      </w:r>
      <w:r w:rsidRPr="00667393">
        <w:rPr>
          <w:noProof/>
          <w:lang w:eastAsia="ru-RU"/>
        </w:rPr>
        <w:t>0</w:t>
      </w:r>
      <w:r>
        <w:rPr>
          <w:noProof/>
          <w:lang w:eastAsia="ru-RU"/>
        </w:rPr>
        <w:t xml:space="preserve"> и со</w:t>
      </w:r>
      <w:r w:rsidRPr="00667393">
        <w:rPr>
          <w:noProof/>
          <w:lang w:eastAsia="ru-RU"/>
        </w:rPr>
        <w:t>c</w:t>
      </w:r>
      <w:r>
        <w:rPr>
          <w:noProof/>
          <w:lang w:eastAsia="ru-RU"/>
        </w:rPr>
        <w:t xml:space="preserve">тоянием пакета </w:t>
      </w:r>
      <w:r>
        <w:rPr>
          <w:noProof/>
          <w:lang w:val="en-US" w:eastAsia="ru-RU"/>
        </w:rPr>
        <w:t>RESULT</w:t>
      </w:r>
      <w:r>
        <w:rPr>
          <w:noProof/>
          <w:lang w:eastAsia="ru-RU"/>
        </w:rPr>
        <w:t>.</w:t>
      </w:r>
      <w:r w:rsidRPr="00667393">
        <w:rPr>
          <w:noProof/>
          <w:lang w:eastAsia="ru-RU"/>
        </w:rPr>
        <w:t xml:space="preserve"> </w:t>
      </w:r>
      <w:r>
        <w:rPr>
          <w:noProof/>
          <w:lang w:eastAsia="ru-RU"/>
        </w:rPr>
        <w:t>Для каждого уведомления в ответ включено свидетельство о регистрации.</w:t>
      </w:r>
    </w:p>
    <w:p w14:paraId="54743EAA" w14:textId="215A6E39" w:rsidR="001E3C3A" w:rsidRDefault="00A5339C" w:rsidP="001E3C3A">
      <w:r>
        <w:pict w14:anchorId="254354DA">
          <v:shape id="_x0000_i1029" type="#_x0000_t75" style="width:381pt;height:165.75pt">
            <v:imagedata r:id="rId18" o:title="api-ok-cert"/>
          </v:shape>
        </w:pict>
      </w:r>
    </w:p>
    <w:p w14:paraId="62971729" w14:textId="77777777" w:rsidR="001E3C3A" w:rsidRDefault="001E3C3A" w:rsidP="00016636">
      <w:pPr>
        <w:pStyle w:val="2"/>
        <w:numPr>
          <w:ilvl w:val="0"/>
          <w:numId w:val="10"/>
        </w:numPr>
      </w:pPr>
      <w:bookmarkStart w:id="19" w:name="_Toc7105847"/>
      <w:bookmarkStart w:id="20" w:name="_Ref7203877"/>
      <w:r>
        <w:t>Успешное прохождение сценария, выдан отказ</w:t>
      </w:r>
      <w:bookmarkEnd w:id="19"/>
      <w:bookmarkEnd w:id="20"/>
    </w:p>
    <w:p w14:paraId="5310BFE6" w14:textId="03CD1086" w:rsidR="00667393" w:rsidRPr="00667393" w:rsidRDefault="00667393" w:rsidP="00667393">
      <w:r>
        <w:rPr>
          <w:noProof/>
          <w:lang w:eastAsia="ru-RU"/>
        </w:rPr>
        <w:t xml:space="preserve">В случае прохождения общей проверки параметров, </w:t>
      </w:r>
      <w:r w:rsidRPr="00667393">
        <w:rPr>
          <w:noProof/>
          <w:lang w:eastAsia="ru-RU"/>
        </w:rPr>
        <w:t>uploadNotificationpackage</w:t>
      </w:r>
      <w:r>
        <w:rPr>
          <w:noProof/>
          <w:lang w:eastAsia="ru-RU"/>
        </w:rPr>
        <w:t xml:space="preserve"> завершается кодом 0, </w:t>
      </w:r>
      <w:r w:rsidRPr="00667393">
        <w:rPr>
          <w:noProof/>
          <w:lang w:eastAsia="ru-RU"/>
        </w:rPr>
        <w:t xml:space="preserve">getNotificationPackageState </w:t>
      </w:r>
      <w:r>
        <w:rPr>
          <w:noProof/>
          <w:lang w:eastAsia="ru-RU"/>
        </w:rPr>
        <w:t xml:space="preserve">завершается кодом </w:t>
      </w:r>
      <w:r w:rsidRPr="00667393">
        <w:rPr>
          <w:noProof/>
          <w:lang w:eastAsia="ru-RU"/>
        </w:rPr>
        <w:t>0</w:t>
      </w:r>
      <w:r>
        <w:rPr>
          <w:noProof/>
          <w:lang w:eastAsia="ru-RU"/>
        </w:rPr>
        <w:t xml:space="preserve"> и со</w:t>
      </w:r>
      <w:r w:rsidRPr="00667393">
        <w:rPr>
          <w:noProof/>
          <w:lang w:eastAsia="ru-RU"/>
        </w:rPr>
        <w:t>c</w:t>
      </w:r>
      <w:r>
        <w:rPr>
          <w:noProof/>
          <w:lang w:eastAsia="ru-RU"/>
        </w:rPr>
        <w:t xml:space="preserve">тоянием пакета </w:t>
      </w:r>
      <w:r>
        <w:rPr>
          <w:noProof/>
          <w:lang w:val="en-US" w:eastAsia="ru-RU"/>
        </w:rPr>
        <w:t>RESULT</w:t>
      </w:r>
      <w:r>
        <w:rPr>
          <w:noProof/>
          <w:lang w:eastAsia="ru-RU"/>
        </w:rPr>
        <w:t>.</w:t>
      </w:r>
      <w:r w:rsidRPr="00667393">
        <w:rPr>
          <w:noProof/>
          <w:lang w:eastAsia="ru-RU"/>
        </w:rPr>
        <w:t xml:space="preserve"> </w:t>
      </w:r>
      <w:r>
        <w:rPr>
          <w:noProof/>
          <w:lang w:eastAsia="ru-RU"/>
        </w:rPr>
        <w:t>Для каждого уведомления в ответ включен отказ от регистрации.</w:t>
      </w:r>
    </w:p>
    <w:p w14:paraId="5F1C911B" w14:textId="6C01BBB9" w:rsidR="002A1F3B" w:rsidRDefault="00A5339C" w:rsidP="002A1F3B">
      <w:r>
        <w:pict w14:anchorId="198B942E">
          <v:shape id="_x0000_i1030" type="#_x0000_t75" style="width:378pt;height:165.75pt">
            <v:imagedata r:id="rId19" o:title="api-ok-reject"/>
          </v:shape>
        </w:pict>
      </w:r>
    </w:p>
    <w:p w14:paraId="6C66FB72" w14:textId="2C709821" w:rsidR="002A1F3B" w:rsidRDefault="002A1F3B" w:rsidP="002A1F3B">
      <w:pPr>
        <w:pStyle w:val="1"/>
      </w:pPr>
      <w:r>
        <w:t>Примеры запросов и ответов по сценариям</w:t>
      </w:r>
    </w:p>
    <w:p w14:paraId="1123A9A1" w14:textId="3722B335" w:rsidR="00194F1B" w:rsidRDefault="00194F1B" w:rsidP="002A1F3B">
      <w:r>
        <w:t>Примеры запросов и ответов по сценариям приведены в отдельном архиве:</w:t>
      </w:r>
    </w:p>
    <w:p w14:paraId="5F449C17" w14:textId="417E2EE5" w:rsidR="00194F1B" w:rsidRPr="004713AD" w:rsidRDefault="00194F1B" w:rsidP="002A1F3B">
      <w:r>
        <w:t>«ОТЛАДОЧНЫЙ ВЕБ-СЕРВИС РУЗДИ.</w:t>
      </w:r>
      <w:r>
        <w:rPr>
          <w:lang w:val="en-US"/>
        </w:rPr>
        <w:t>zip</w:t>
      </w:r>
      <w:r w:rsidR="004713AD">
        <w:t>»</w:t>
      </w:r>
    </w:p>
    <w:p w14:paraId="554FAB2F" w14:textId="77777777" w:rsidR="002A1F3B" w:rsidRPr="002A1F3B" w:rsidRDefault="002A1F3B" w:rsidP="002A1F3B"/>
    <w:sectPr w:rsidR="002A1F3B" w:rsidRPr="002A1F3B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6BAE3" w14:textId="77777777" w:rsidR="00A5339C" w:rsidRDefault="00A5339C" w:rsidP="00CE3C18">
      <w:pPr>
        <w:spacing w:after="0" w:line="240" w:lineRule="auto"/>
      </w:pPr>
      <w:r>
        <w:separator/>
      </w:r>
    </w:p>
  </w:endnote>
  <w:endnote w:type="continuationSeparator" w:id="0">
    <w:p w14:paraId="72B3B057" w14:textId="77777777" w:rsidR="00A5339C" w:rsidRDefault="00A5339C" w:rsidP="00C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699D0" w14:textId="3383C98E" w:rsidR="00CE3C18" w:rsidRDefault="00CE3C18" w:rsidP="00CE3C18">
    <w:pPr>
      <w:pStyle w:val="af0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75ADD">
      <w:rPr>
        <w:b/>
        <w:bCs/>
        <w:noProof/>
      </w:rPr>
      <w:t>7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75ADD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B7897" w14:textId="77777777" w:rsidR="00A5339C" w:rsidRDefault="00A5339C" w:rsidP="00CE3C18">
      <w:pPr>
        <w:spacing w:after="0" w:line="240" w:lineRule="auto"/>
      </w:pPr>
      <w:r>
        <w:separator/>
      </w:r>
    </w:p>
  </w:footnote>
  <w:footnote w:type="continuationSeparator" w:id="0">
    <w:p w14:paraId="48B6D163" w14:textId="77777777" w:rsidR="00A5339C" w:rsidRDefault="00A5339C" w:rsidP="00CE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75E"/>
    <w:multiLevelType w:val="hybridMultilevel"/>
    <w:tmpl w:val="040E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F8E"/>
    <w:multiLevelType w:val="hybridMultilevel"/>
    <w:tmpl w:val="8C3681A4"/>
    <w:lvl w:ilvl="0" w:tplc="BCEE8C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32CA"/>
    <w:multiLevelType w:val="hybridMultilevel"/>
    <w:tmpl w:val="636A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5106"/>
    <w:multiLevelType w:val="hybridMultilevel"/>
    <w:tmpl w:val="11CA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14BE"/>
    <w:multiLevelType w:val="hybridMultilevel"/>
    <w:tmpl w:val="C6E27A80"/>
    <w:lvl w:ilvl="0" w:tplc="2A2AD87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758"/>
    <w:multiLevelType w:val="hybridMultilevel"/>
    <w:tmpl w:val="F258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3443F"/>
    <w:multiLevelType w:val="hybridMultilevel"/>
    <w:tmpl w:val="81E0D630"/>
    <w:lvl w:ilvl="0" w:tplc="2A2AD87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6728"/>
    <w:multiLevelType w:val="hybridMultilevel"/>
    <w:tmpl w:val="8E34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C19E0"/>
    <w:multiLevelType w:val="hybridMultilevel"/>
    <w:tmpl w:val="F258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05E40"/>
    <w:multiLevelType w:val="hybridMultilevel"/>
    <w:tmpl w:val="B7FE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C1B3C"/>
    <w:multiLevelType w:val="hybridMultilevel"/>
    <w:tmpl w:val="C6E27A80"/>
    <w:lvl w:ilvl="0" w:tplc="2A2AD87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078AF"/>
    <w:multiLevelType w:val="hybridMultilevel"/>
    <w:tmpl w:val="24B8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51300"/>
    <w:multiLevelType w:val="hybridMultilevel"/>
    <w:tmpl w:val="8C3681A4"/>
    <w:lvl w:ilvl="0" w:tplc="BCEE8C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940AC"/>
    <w:multiLevelType w:val="hybridMultilevel"/>
    <w:tmpl w:val="F258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9318E"/>
    <w:multiLevelType w:val="hybridMultilevel"/>
    <w:tmpl w:val="8C3681A4"/>
    <w:lvl w:ilvl="0" w:tplc="BCEE8C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3693"/>
    <w:multiLevelType w:val="hybridMultilevel"/>
    <w:tmpl w:val="8C3681A4"/>
    <w:lvl w:ilvl="0" w:tplc="BCEE8C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172CB"/>
    <w:multiLevelType w:val="hybridMultilevel"/>
    <w:tmpl w:val="8C3681A4"/>
    <w:lvl w:ilvl="0" w:tplc="BCEE8C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E5B5F"/>
    <w:multiLevelType w:val="hybridMultilevel"/>
    <w:tmpl w:val="8C3681A4"/>
    <w:lvl w:ilvl="0" w:tplc="BCEE8C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B4414"/>
    <w:multiLevelType w:val="hybridMultilevel"/>
    <w:tmpl w:val="8C3681A4"/>
    <w:lvl w:ilvl="0" w:tplc="BCEE8C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76045"/>
    <w:multiLevelType w:val="hybridMultilevel"/>
    <w:tmpl w:val="8C3681A4"/>
    <w:lvl w:ilvl="0" w:tplc="BCEE8C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12"/>
  </w:num>
  <w:num w:numId="12">
    <w:abstractNumId w:val="17"/>
  </w:num>
  <w:num w:numId="13">
    <w:abstractNumId w:val="15"/>
  </w:num>
  <w:num w:numId="14">
    <w:abstractNumId w:val="18"/>
  </w:num>
  <w:num w:numId="15">
    <w:abstractNumId w:val="1"/>
  </w:num>
  <w:num w:numId="16">
    <w:abstractNumId w:val="19"/>
  </w:num>
  <w:num w:numId="17">
    <w:abstractNumId w:val="16"/>
  </w:num>
  <w:num w:numId="18">
    <w:abstractNumId w:val="10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61"/>
    <w:rsid w:val="00016636"/>
    <w:rsid w:val="00062DA1"/>
    <w:rsid w:val="00093749"/>
    <w:rsid w:val="000B616D"/>
    <w:rsid w:val="000F3A05"/>
    <w:rsid w:val="00123900"/>
    <w:rsid w:val="00134C68"/>
    <w:rsid w:val="00194F1B"/>
    <w:rsid w:val="001C1011"/>
    <w:rsid w:val="001E3C3A"/>
    <w:rsid w:val="00264A61"/>
    <w:rsid w:val="002A1F3B"/>
    <w:rsid w:val="00312366"/>
    <w:rsid w:val="00381917"/>
    <w:rsid w:val="004713AD"/>
    <w:rsid w:val="004F068E"/>
    <w:rsid w:val="004F1C90"/>
    <w:rsid w:val="00507D21"/>
    <w:rsid w:val="005250B0"/>
    <w:rsid w:val="0057517D"/>
    <w:rsid w:val="0058170D"/>
    <w:rsid w:val="00667393"/>
    <w:rsid w:val="00675ADD"/>
    <w:rsid w:val="006C04A4"/>
    <w:rsid w:val="006C48E1"/>
    <w:rsid w:val="00843A01"/>
    <w:rsid w:val="008B5F48"/>
    <w:rsid w:val="008C101C"/>
    <w:rsid w:val="009B0A68"/>
    <w:rsid w:val="00A5339C"/>
    <w:rsid w:val="00B20A7B"/>
    <w:rsid w:val="00B82F78"/>
    <w:rsid w:val="00B8410F"/>
    <w:rsid w:val="00BC6AA1"/>
    <w:rsid w:val="00C12B15"/>
    <w:rsid w:val="00C472BF"/>
    <w:rsid w:val="00C825FC"/>
    <w:rsid w:val="00CB4EE7"/>
    <w:rsid w:val="00CE214A"/>
    <w:rsid w:val="00CE3C18"/>
    <w:rsid w:val="00D72405"/>
    <w:rsid w:val="00D827FB"/>
    <w:rsid w:val="00D848C3"/>
    <w:rsid w:val="00E23BD4"/>
    <w:rsid w:val="00E6777E"/>
    <w:rsid w:val="00E95EC7"/>
    <w:rsid w:val="00F73295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25BB3"/>
  <w15:chartTrackingRefBased/>
  <w15:docId w15:val="{84B87C95-32A9-4A32-895D-F87BFB27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4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OSTTitulnamedoc">
    <w:name w:val="_GOST_Titul_name_doc"/>
    <w:rsid w:val="00264A61"/>
    <w:pPr>
      <w:spacing w:before="200" w:after="400" w:line="240" w:lineRule="auto"/>
      <w:contextualSpacing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GOSTSymBold">
    <w:name w:val="_GOST_Sym_Bold"/>
    <w:rsid w:val="00264A61"/>
    <w:rPr>
      <w:b/>
      <w:bCs w:val="0"/>
    </w:rPr>
  </w:style>
  <w:style w:type="paragraph" w:customStyle="1" w:styleId="GOSTTitul2">
    <w:name w:val="_GOST_Titul_2"/>
    <w:rsid w:val="00264A6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64A6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4A6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4A61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264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23B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48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E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1"/>
    <w:uiPriority w:val="49"/>
    <w:rsid w:val="001E3C3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1">
    <w:name w:val="Grid Table 4 Accent 1"/>
    <w:basedOn w:val="a1"/>
    <w:uiPriority w:val="49"/>
    <w:rsid w:val="001E3C3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F767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67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67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67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67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7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6703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E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3C18"/>
  </w:style>
  <w:style w:type="paragraph" w:styleId="af0">
    <w:name w:val="footer"/>
    <w:basedOn w:val="a"/>
    <w:link w:val="af1"/>
    <w:uiPriority w:val="99"/>
    <w:unhideWhenUsed/>
    <w:rsid w:val="00CE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zditest.eisnot.ru:8280/services/ruzdiUploadNotificationPackageService_dev_v1_0?wsd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ruzditest.eisnot.ru:8280/services/ruzdiGetNotificationPackageStateService_dev_v1_0?wsdl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F865-A8EA-4837-B12E-E16E593D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Денис Юрьевич</dc:creator>
  <cp:keywords/>
  <dc:description/>
  <cp:lastModifiedBy>Степанов Денис Юрьевич</cp:lastModifiedBy>
  <cp:revision>19</cp:revision>
  <dcterms:created xsi:type="dcterms:W3CDTF">2019-04-26T08:54:00Z</dcterms:created>
  <dcterms:modified xsi:type="dcterms:W3CDTF">2019-04-30T12:30:00Z</dcterms:modified>
</cp:coreProperties>
</file>